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line="380" w:lineRule="exact"/>
        <w:jc w:val="center"/>
        <w:textAlignment w:val="auto"/>
        <w:rPr>
          <w:rFonts w:hint="eastAsia" w:ascii="黑体" w:hAnsi="黑体" w:eastAsia="黑体" w:cs="黑体"/>
          <w:sz w:val="40"/>
          <w:szCs w:val="48"/>
          <w:lang w:val="en-US" w:eastAsia="zh-Hans"/>
        </w:rPr>
      </w:pPr>
      <w:r>
        <w:rPr>
          <w:rFonts w:hint="eastAsia" w:ascii="黑体" w:hAnsi="黑体" w:eastAsia="黑体" w:cs="黑体"/>
          <w:sz w:val="40"/>
          <w:szCs w:val="48"/>
          <w:lang w:val="en-US" w:eastAsia="zh-CN"/>
        </w:rPr>
        <w:t xml:space="preserve"> </w:t>
      </w:r>
      <w:r>
        <w:rPr>
          <w:rFonts w:hint="eastAsia" w:ascii="黑体" w:hAnsi="黑体" w:eastAsia="黑体" w:cs="黑体"/>
          <w:sz w:val="40"/>
          <w:szCs w:val="48"/>
          <w:lang w:val="en-US" w:eastAsia="zh-Hans"/>
        </w:rPr>
        <w:t>今日动态</w:t>
      </w:r>
    </w:p>
    <w:p>
      <w:pPr>
        <w:keepNext w:val="0"/>
        <w:keepLines w:val="0"/>
        <w:pageBreakBefore w:val="0"/>
        <w:kinsoku/>
        <w:wordWrap/>
        <w:overflowPunct/>
        <w:topLinePunct w:val="0"/>
        <w:autoSpaceDE/>
        <w:autoSpaceDN/>
        <w:bidi w:val="0"/>
        <w:adjustRightInd/>
        <w:snapToGrid/>
        <w:spacing w:line="320" w:lineRule="exact"/>
        <w:jc w:val="right"/>
        <w:rPr>
          <w:rFonts w:hint="eastAsia" w:ascii="Kaiti SC Regular" w:hAnsi="Kaiti SC Regular" w:eastAsia="Kaiti SC Regular" w:cs="Kaiti SC Regular"/>
          <w:sz w:val="24"/>
          <w:szCs w:val="32"/>
          <w:lang w:eastAsia="zh-Hans"/>
        </w:rPr>
      </w:pPr>
      <w:r>
        <w:rPr>
          <w:rFonts w:hint="eastAsia" w:ascii="Kaiti SC Regular" w:hAnsi="Kaiti SC Regular" w:eastAsia="Kaiti SC Regular" w:cs="Kaiti SC Regular"/>
          <w:sz w:val="24"/>
          <w:szCs w:val="32"/>
          <w:lang w:eastAsia="zh-Hans"/>
        </w:rPr>
        <w:t>202</w:t>
      </w:r>
      <w:r>
        <w:rPr>
          <w:rFonts w:hint="default" w:ascii="Kaiti SC Regular" w:hAnsi="Kaiti SC Regular" w:eastAsia="Kaiti SC Regular" w:cs="Kaiti SC Regular"/>
          <w:sz w:val="24"/>
          <w:szCs w:val="32"/>
          <w:lang w:eastAsia="zh-Hans"/>
        </w:rPr>
        <w:t>3</w:t>
      </w:r>
      <w:r>
        <w:rPr>
          <w:rFonts w:hint="eastAsia" w:ascii="Kaiti SC Regular" w:hAnsi="Kaiti SC Regular" w:eastAsia="Kaiti SC Regular" w:cs="Kaiti SC Regular"/>
          <w:sz w:val="24"/>
          <w:szCs w:val="32"/>
          <w:lang w:val="en-US" w:eastAsia="zh-Hans"/>
        </w:rPr>
        <w:t>.</w:t>
      </w:r>
      <w:r>
        <w:rPr>
          <w:rFonts w:hint="eastAsia" w:ascii="Kaiti SC Regular" w:hAnsi="Kaiti SC Regular" w:eastAsia="Kaiti SC Regular" w:cs="Kaiti SC Regular"/>
          <w:sz w:val="24"/>
          <w:szCs w:val="32"/>
          <w:lang w:val="en-US" w:eastAsia="zh-CN"/>
        </w:rPr>
        <w:t>11.16</w:t>
      </w:r>
      <w:r>
        <w:rPr>
          <w:rFonts w:hint="eastAsia" w:ascii="Kaiti SC Regular" w:hAnsi="Kaiti SC Regular" w:eastAsia="Kaiti SC Regular" w:cs="Kaiti SC Regular"/>
          <w:sz w:val="24"/>
          <w:szCs w:val="32"/>
          <w:lang w:eastAsia="zh-Hans"/>
        </w:rPr>
        <w:t xml:space="preserve"> </w:t>
      </w:r>
      <w:r>
        <w:rPr>
          <w:rFonts w:hint="default" w:ascii="Kaiti SC Regular" w:hAnsi="Kaiti SC Regular" w:eastAsia="Kaiti SC Regular" w:cs="Kaiti SC Regular"/>
          <w:sz w:val="24"/>
          <w:szCs w:val="32"/>
          <w:lang w:eastAsia="zh-Hans"/>
        </w:rPr>
        <w:t xml:space="preserve">   </w:t>
      </w:r>
      <w:r>
        <w:rPr>
          <w:rFonts w:hint="eastAsia" w:ascii="Kaiti SC Regular" w:hAnsi="Kaiti SC Regular" w:eastAsia="Kaiti SC Regular" w:cs="Kaiti SC Regular"/>
          <w:sz w:val="24"/>
          <w:szCs w:val="32"/>
          <w:lang w:val="en-US" w:eastAsia="zh-Hans"/>
        </w:rPr>
        <w:t>周</w:t>
      </w:r>
      <w:r>
        <w:rPr>
          <w:rFonts w:hint="eastAsia" w:ascii="Kaiti SC Regular" w:hAnsi="Kaiti SC Regular" w:eastAsia="Kaiti SC Regular" w:cs="Kaiti SC Regular"/>
          <w:sz w:val="24"/>
          <w:szCs w:val="32"/>
          <w:lang w:val="en-US" w:eastAsia="zh-CN"/>
        </w:rPr>
        <w:t>四</w:t>
      </w:r>
      <w:r>
        <w:rPr>
          <w:rFonts w:hint="default" w:ascii="Kaiti SC Regular" w:hAnsi="Kaiti SC Regular" w:eastAsia="Kaiti SC Regular" w:cs="Kaiti SC Regular"/>
          <w:sz w:val="24"/>
          <w:szCs w:val="32"/>
          <w:lang w:eastAsia="zh-Hans"/>
        </w:rPr>
        <w:t xml:space="preserve">   </w:t>
      </w:r>
      <w:r>
        <w:rPr>
          <w:rFonts w:hint="eastAsia" w:ascii="Kaiti SC Regular" w:hAnsi="Kaiti SC Regular" w:eastAsia="Kaiti SC Regular" w:cs="Kaiti SC Regular"/>
          <w:sz w:val="24"/>
          <w:szCs w:val="32"/>
          <w:lang w:val="en-US" w:eastAsia="zh-CN"/>
        </w:rPr>
        <w:t>阴</w:t>
      </w:r>
      <w:r>
        <w:rPr>
          <w:rFonts w:hint="eastAsia" w:ascii="Kaiti SC Regular" w:hAnsi="Kaiti SC Regular" w:eastAsia="Kaiti SC Regular" w:cs="Kaiti SC Regular"/>
          <w:sz w:val="24"/>
          <w:szCs w:val="32"/>
          <w:lang w:eastAsia="zh-Hans"/>
        </w:rPr>
        <w:t xml:space="preserve">   </w:t>
      </w:r>
    </w:p>
    <w:p>
      <w:pPr>
        <w:keepNext w:val="0"/>
        <w:keepLines w:val="0"/>
        <w:pageBreakBefore w:val="0"/>
        <w:kinsoku/>
        <w:wordWrap/>
        <w:overflowPunct/>
        <w:topLinePunct w:val="0"/>
        <w:autoSpaceDE/>
        <w:autoSpaceDN/>
        <w:bidi w:val="0"/>
        <w:adjustRightInd/>
        <w:snapToGrid/>
        <w:spacing w:line="320" w:lineRule="exact"/>
        <w:jc w:val="right"/>
        <w:rPr>
          <w:rFonts w:hint="eastAsia" w:ascii="Kaiti SC Regular" w:hAnsi="Kaiti SC Regular" w:eastAsia="Kaiti SC Regular" w:cs="Kaiti SC Regular"/>
          <w:lang w:val="en-US" w:eastAsia="zh-CN"/>
        </w:rPr>
      </w:pPr>
      <w:r>
        <w:rPr>
          <w:rFonts w:hint="eastAsia" w:ascii="Kaiti SC Regular" w:hAnsi="Kaiti SC Regular" w:eastAsia="Kaiti SC Regular" w:cs="Kaiti SC Regular"/>
          <w:sz w:val="24"/>
          <w:szCs w:val="32"/>
          <w:lang w:val="en-US" w:eastAsia="zh-Hans"/>
        </w:rPr>
        <w:t>记录人：</w:t>
      </w:r>
      <w:r>
        <w:rPr>
          <w:rFonts w:hint="eastAsia" w:ascii="Kaiti SC Regular" w:hAnsi="Kaiti SC Regular" w:eastAsia="Kaiti SC Regular" w:cs="Kaiti SC Regular"/>
          <w:sz w:val="24"/>
          <w:szCs w:val="32"/>
          <w:lang w:val="en-US" w:eastAsia="zh-CN"/>
        </w:rPr>
        <w:t>肖一凡</w:t>
      </w:r>
    </w:p>
    <w:p>
      <w:pPr>
        <w:keepNext w:val="0"/>
        <w:keepLines w:val="0"/>
        <w:pageBreakBefore w:val="0"/>
        <w:kinsoku/>
        <w:wordWrap/>
        <w:overflowPunct/>
        <w:topLinePunct w:val="0"/>
        <w:autoSpaceDE/>
        <w:autoSpaceDN/>
        <w:bidi w:val="0"/>
        <w:adjustRightInd/>
        <w:snapToGrid/>
        <w:spacing w:line="320" w:lineRule="exact"/>
        <w:rPr>
          <w:rFonts w:hint="eastAsia" w:ascii="Kaiti SC Bold" w:hAnsi="Kaiti SC Bold" w:eastAsia="Kaiti SC Bold" w:cs="Kaiti SC Bold"/>
          <w:b/>
          <w:bCs/>
          <w:sz w:val="32"/>
          <w:szCs w:val="40"/>
          <w:lang w:val="en-US" w:eastAsia="zh-Hans"/>
        </w:rPr>
      </w:pPr>
      <w:r>
        <w:rPr>
          <w:rFonts w:hint="eastAsia" w:ascii="Kaiti SC Bold" w:hAnsi="Kaiti SC Bold" w:eastAsia="Kaiti SC Bold" w:cs="Kaiti SC Bold"/>
          <w:b/>
          <w:bCs/>
          <w:sz w:val="32"/>
          <w:szCs w:val="40"/>
          <w:lang w:val="en-US" w:eastAsia="zh-Hans"/>
        </w:rPr>
        <w:t>※一日活动篇</w:t>
      </w:r>
    </w:p>
    <w:p>
      <w:pPr>
        <w:keepNext w:val="0"/>
        <w:keepLines w:val="0"/>
        <w:pageBreakBefore w:val="0"/>
        <w:kinsoku/>
        <w:wordWrap/>
        <w:overflowPunct/>
        <w:topLinePunct w:val="0"/>
        <w:autoSpaceDE/>
        <w:autoSpaceDN/>
        <w:bidi w:val="0"/>
        <w:adjustRightInd/>
        <w:snapToGrid/>
        <w:spacing w:line="320" w:lineRule="exact"/>
        <w:rPr>
          <w:rFonts w:hint="eastAsia" w:ascii="Kaiti SC Bold" w:hAnsi="Kaiti SC Bold" w:eastAsia="Kaiti SC Bold" w:cs="Kaiti SC Bold"/>
          <w:b/>
          <w:bCs/>
          <w:sz w:val="32"/>
          <w:szCs w:val="40"/>
          <w:lang w:val="en-US" w:eastAsia="zh-Hans"/>
        </w:rPr>
      </w:pPr>
      <w:r>
        <w:rPr>
          <w:rFonts w:hint="eastAsia" w:ascii="宋体" w:hAnsi="宋体" w:eastAsia="宋体" w:cs="宋体"/>
          <w:lang w:val="en-US" w:eastAsia="zh-Hans"/>
        </w:rPr>
        <w:t>◎</w:t>
      </w:r>
      <w:r>
        <w:rPr>
          <w:rFonts w:hint="eastAsia"/>
          <w:lang w:val="en-US" w:eastAsia="zh-Hans"/>
        </w:rPr>
        <w:t>今日来园人数：</w:t>
      </w:r>
      <w:r>
        <w:rPr>
          <w:rFonts w:hint="eastAsia"/>
          <w:lang w:val="en-US" w:eastAsia="zh-CN"/>
        </w:rPr>
        <w:t>15</w:t>
      </w:r>
      <w:r>
        <w:rPr>
          <w:rFonts w:hint="eastAsia"/>
          <w:lang w:val="en-US" w:eastAsia="zh-Hans"/>
        </w:rPr>
        <w:t>人</w:t>
      </w:r>
      <w:r>
        <w:rPr>
          <w:rFonts w:hint="eastAsia"/>
          <w:lang w:val="en-US" w:eastAsia="zh-CN"/>
        </w:rPr>
        <w:t>，请假10人：刘汐妍、刘诗玲、陈可芯、孙杰文、冷星辰、夏忆馨、张铭皓、颜承毅、陈清月、恽修齐</w:t>
      </w:r>
      <w:r>
        <w:rPr>
          <w:rFonts w:hint="eastAsia"/>
          <w:lang w:val="en-US" w:eastAsia="zh-Hans"/>
        </w:rPr>
        <w:t>。</w:t>
      </w:r>
    </w:p>
    <w:p>
      <w:pPr>
        <w:keepNext w:val="0"/>
        <w:keepLines w:val="0"/>
        <w:pageBreakBefore w:val="0"/>
        <w:kinsoku/>
        <w:wordWrap/>
        <w:overflowPunct/>
        <w:topLinePunct w:val="0"/>
        <w:autoSpaceDE/>
        <w:autoSpaceDN/>
        <w:bidi w:val="0"/>
        <w:adjustRightInd/>
        <w:snapToGrid/>
        <w:spacing w:line="320" w:lineRule="exact"/>
        <w:jc w:val="left"/>
        <w:rPr>
          <w:rFonts w:hint="eastAsia" w:ascii="Kaiti SC Bold" w:hAnsi="Kaiti SC Bold" w:eastAsia="Kaiti SC Bold" w:cs="Kaiti SC Bold"/>
          <w:b/>
          <w:bCs/>
          <w:sz w:val="32"/>
          <w:szCs w:val="40"/>
          <w:lang w:val="en-US" w:eastAsia="zh-Hans"/>
        </w:rPr>
      </w:pPr>
    </w:p>
    <w:p>
      <w:pPr>
        <w:keepNext w:val="0"/>
        <w:keepLines w:val="0"/>
        <w:pageBreakBefore w:val="0"/>
        <w:kinsoku/>
        <w:wordWrap/>
        <w:overflowPunct/>
        <w:topLinePunct w:val="0"/>
        <w:autoSpaceDE/>
        <w:autoSpaceDN/>
        <w:bidi w:val="0"/>
        <w:adjustRightInd/>
        <w:snapToGrid/>
        <w:spacing w:line="320" w:lineRule="exact"/>
        <w:jc w:val="left"/>
        <w:rPr>
          <w:rFonts w:hint="eastAsia" w:ascii="Kaiti SC Bold" w:hAnsi="Kaiti SC Bold" w:eastAsia="Kaiti SC Bold" w:cs="Kaiti SC Bold"/>
          <w:b/>
          <w:bCs/>
          <w:sz w:val="32"/>
          <w:szCs w:val="40"/>
          <w:lang w:val="en-US" w:eastAsia="zh-Hans"/>
        </w:rPr>
      </w:pPr>
    </w:p>
    <w:p>
      <w:pPr>
        <w:keepNext w:val="0"/>
        <w:keepLines w:val="0"/>
        <w:pageBreakBefore w:val="0"/>
        <w:kinsoku/>
        <w:wordWrap/>
        <w:overflowPunct/>
        <w:topLinePunct w:val="0"/>
        <w:autoSpaceDE/>
        <w:autoSpaceDN/>
        <w:bidi w:val="0"/>
        <w:adjustRightInd/>
        <w:snapToGrid/>
        <w:spacing w:line="320" w:lineRule="exact"/>
        <w:jc w:val="left"/>
      </w:pPr>
      <w:r>
        <w:rPr>
          <w:rFonts w:hint="eastAsia" w:ascii="Kaiti SC Bold" w:hAnsi="Kaiti SC Bold" w:eastAsia="Kaiti SC Bold" w:cs="Kaiti SC Bold"/>
          <w:b/>
          <w:bCs/>
          <w:sz w:val="32"/>
          <w:szCs w:val="40"/>
          <w:lang w:val="en-US" w:eastAsia="zh-Hans"/>
        </w:rPr>
        <w:t>※</w:t>
      </w:r>
      <w:r>
        <w:rPr>
          <w:rFonts w:hint="eastAsia" w:ascii="Kaiti SC Bold" w:hAnsi="Kaiti SC Bold" w:eastAsia="Kaiti SC Bold" w:cs="Kaiti SC Bold"/>
          <w:b/>
          <w:bCs/>
          <w:sz w:val="32"/>
          <w:szCs w:val="40"/>
          <w:lang w:val="en-US" w:eastAsia="zh-CN"/>
        </w:rPr>
        <w:t>区域游戏</w:t>
      </w:r>
      <w:r>
        <w:rPr>
          <w:rFonts w:hint="eastAsia" w:ascii="Kaiti SC Bold" w:hAnsi="Kaiti SC Bold" w:eastAsia="Kaiti SC Bold" w:cs="Kaiti SC Bold"/>
          <w:b/>
          <w:bCs/>
          <w:sz w:val="32"/>
          <w:szCs w:val="40"/>
          <w:lang w:val="en-US" w:eastAsia="zh-Hans"/>
        </w:rPr>
        <w:t>篇</w:t>
      </w:r>
    </w:p>
    <w:tbl>
      <w:tblPr>
        <w:tblStyle w:val="6"/>
        <w:tblW w:w="103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80"/>
        <w:gridCol w:w="2580"/>
        <w:gridCol w:w="2580"/>
        <w:gridCol w:w="2580"/>
      </w:tblGrid>
      <w:tr>
        <w:trPr>
          <w:trHeight w:val="2794" w:hRule="atLeast"/>
          <w:jc w:val="center"/>
        </w:trPr>
        <w:tc>
          <w:tcPr>
            <w:tcW w:w="2580" w:type="dxa"/>
            <w:vAlign w:val="top"/>
          </w:tcPr>
          <w:p>
            <w:pPr>
              <w:keepNext w:val="0"/>
              <w:keepLines w:val="0"/>
              <w:pageBreakBefore w:val="0"/>
              <w:kinsoku/>
              <w:wordWrap/>
              <w:overflowPunct/>
              <w:topLinePunct w:val="0"/>
              <w:autoSpaceDE/>
              <w:autoSpaceDN/>
              <w:bidi w:val="0"/>
              <w:adjustRightInd/>
              <w:snapToGrid/>
              <w:spacing w:line="320" w:lineRule="exact"/>
              <w:jc w:val="both"/>
              <w:rPr>
                <w:rFonts w:hint="eastAsia"/>
                <w:lang w:val="en-US" w:eastAsia="zh-CN"/>
              </w:rPr>
            </w:pPr>
            <w:r>
              <w:rPr>
                <w:rFonts w:hint="eastAsia" w:eastAsiaTheme="minorEastAsia"/>
                <w:lang w:eastAsia="zh-CN"/>
              </w:rPr>
              <w:drawing>
                <wp:anchor distT="0" distB="0" distL="114300" distR="114300" simplePos="0" relativeHeight="251661312" behindDoc="1" locked="0" layoutInCell="1" allowOverlap="1">
                  <wp:simplePos x="0" y="0"/>
                  <wp:positionH relativeFrom="column">
                    <wp:posOffset>-68580</wp:posOffset>
                  </wp:positionH>
                  <wp:positionV relativeFrom="paragraph">
                    <wp:posOffset>12700</wp:posOffset>
                  </wp:positionV>
                  <wp:extent cx="1990725" cy="1492885"/>
                  <wp:effectExtent l="0" t="0" r="15875" b="5715"/>
                  <wp:wrapTight wrapText="bothSides">
                    <wp:wrapPolygon>
                      <wp:start x="0" y="0"/>
                      <wp:lineTo x="0" y="21315"/>
                      <wp:lineTo x="21221" y="21315"/>
                      <wp:lineTo x="21221" y="0"/>
                      <wp:lineTo x="0" y="0"/>
                    </wp:wrapPolygon>
                  </wp:wrapTight>
                  <wp:docPr id="9" name="图片 9" descr="/Users/lvan/Desktop/未命名文件夹/IMG_0648.JPGIMG_0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Users/lvan/Desktop/未命名文件夹/IMG_0648.JPGIMG_0648"/>
                          <pic:cNvPicPr>
                            <a:picLocks noChangeAspect="1"/>
                          </pic:cNvPicPr>
                        </pic:nvPicPr>
                        <pic:blipFill>
                          <a:blip r:embed="rId4"/>
                          <a:srcRect t="16" b="16"/>
                          <a:stretch>
                            <a:fillRect/>
                          </a:stretch>
                        </pic:blipFill>
                        <pic:spPr>
                          <a:xfrm>
                            <a:off x="0" y="0"/>
                            <a:ext cx="1990725" cy="1492885"/>
                          </a:xfrm>
                          <a:prstGeom prst="rect">
                            <a:avLst/>
                          </a:prstGeom>
                        </pic:spPr>
                      </pic:pic>
                    </a:graphicData>
                  </a:graphic>
                </wp:anchor>
              </w:drawing>
            </w:r>
          </w:p>
        </w:tc>
        <w:tc>
          <w:tcPr>
            <w:tcW w:w="2580" w:type="dxa"/>
            <w:vAlign w:val="top"/>
          </w:tcPr>
          <w:p>
            <w:pPr>
              <w:keepNext w:val="0"/>
              <w:keepLines w:val="0"/>
              <w:pageBreakBefore w:val="0"/>
              <w:kinsoku/>
              <w:wordWrap/>
              <w:overflowPunct/>
              <w:topLinePunct w:val="0"/>
              <w:autoSpaceDE/>
              <w:autoSpaceDN/>
              <w:bidi w:val="0"/>
              <w:adjustRightInd/>
              <w:snapToGrid/>
              <w:spacing w:line="320" w:lineRule="exact"/>
              <w:jc w:val="center"/>
              <w:rPr>
                <w:rFonts w:hint="eastAsia"/>
                <w:lang w:val="en-US" w:eastAsia="zh-CN"/>
              </w:rPr>
            </w:pPr>
            <w:r>
              <w:rPr>
                <w:rFonts w:hint="eastAsia" w:eastAsiaTheme="minorEastAsia"/>
                <w:lang w:eastAsia="zh-CN"/>
              </w:rPr>
              <w:drawing>
                <wp:anchor distT="0" distB="0" distL="114300" distR="114300" simplePos="0" relativeHeight="251659264" behindDoc="1" locked="0" layoutInCell="1" allowOverlap="1">
                  <wp:simplePos x="0" y="0"/>
                  <wp:positionH relativeFrom="column">
                    <wp:posOffset>-68580</wp:posOffset>
                  </wp:positionH>
                  <wp:positionV relativeFrom="paragraph">
                    <wp:posOffset>6350</wp:posOffset>
                  </wp:positionV>
                  <wp:extent cx="1990725" cy="1492885"/>
                  <wp:effectExtent l="0" t="0" r="15875" b="5715"/>
                  <wp:wrapTight wrapText="bothSides">
                    <wp:wrapPolygon>
                      <wp:start x="0" y="0"/>
                      <wp:lineTo x="0" y="21315"/>
                      <wp:lineTo x="21221" y="21315"/>
                      <wp:lineTo x="21221" y="0"/>
                      <wp:lineTo x="0" y="0"/>
                    </wp:wrapPolygon>
                  </wp:wrapTight>
                  <wp:docPr id="27" name="图片 27" descr="/Users/lvan/Desktop/未命名文件夹/IMG_0649.JPGIMG_0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Users/lvan/Desktop/未命名文件夹/IMG_0649.JPGIMG_0649"/>
                          <pic:cNvPicPr>
                            <a:picLocks noChangeAspect="1"/>
                          </pic:cNvPicPr>
                        </pic:nvPicPr>
                        <pic:blipFill>
                          <a:blip r:embed="rId5"/>
                          <a:srcRect t="16" b="16"/>
                          <a:stretch>
                            <a:fillRect/>
                          </a:stretch>
                        </pic:blipFill>
                        <pic:spPr>
                          <a:xfrm>
                            <a:off x="0" y="0"/>
                            <a:ext cx="1990725" cy="1492885"/>
                          </a:xfrm>
                          <a:prstGeom prst="rect">
                            <a:avLst/>
                          </a:prstGeom>
                        </pic:spPr>
                      </pic:pic>
                    </a:graphicData>
                  </a:graphic>
                </wp:anchor>
              </w:drawing>
            </w:r>
          </w:p>
        </w:tc>
        <w:tc>
          <w:tcPr>
            <w:tcW w:w="2580" w:type="dxa"/>
            <w:vAlign w:val="top"/>
          </w:tcPr>
          <w:p>
            <w:pPr>
              <w:keepNext w:val="0"/>
              <w:keepLines w:val="0"/>
              <w:pageBreakBefore w:val="0"/>
              <w:kinsoku/>
              <w:wordWrap/>
              <w:overflowPunct/>
              <w:topLinePunct w:val="0"/>
              <w:autoSpaceDE/>
              <w:autoSpaceDN/>
              <w:bidi w:val="0"/>
              <w:adjustRightInd/>
              <w:snapToGrid/>
              <w:spacing w:line="320" w:lineRule="exact"/>
              <w:jc w:val="center"/>
              <w:rPr>
                <w:rFonts w:hint="eastAsia" w:eastAsiaTheme="minorEastAsia"/>
                <w:lang w:eastAsia="zh-CN"/>
              </w:rPr>
            </w:pPr>
            <w:r>
              <w:rPr>
                <w:rFonts w:hint="eastAsia" w:eastAsiaTheme="minorEastAsia"/>
                <w:lang w:eastAsia="zh-CN"/>
              </w:rPr>
              <w:drawing>
                <wp:anchor distT="0" distB="0" distL="114300" distR="114300" simplePos="0" relativeHeight="251660288" behindDoc="1" locked="0" layoutInCell="1" allowOverlap="1">
                  <wp:simplePos x="0" y="0"/>
                  <wp:positionH relativeFrom="column">
                    <wp:posOffset>-68580</wp:posOffset>
                  </wp:positionH>
                  <wp:positionV relativeFrom="paragraph">
                    <wp:posOffset>6350</wp:posOffset>
                  </wp:positionV>
                  <wp:extent cx="1990725" cy="1492885"/>
                  <wp:effectExtent l="0" t="0" r="15875" b="5715"/>
                  <wp:wrapTight wrapText="bothSides">
                    <wp:wrapPolygon>
                      <wp:start x="0" y="0"/>
                      <wp:lineTo x="0" y="21315"/>
                      <wp:lineTo x="21221" y="21315"/>
                      <wp:lineTo x="21221" y="0"/>
                      <wp:lineTo x="0" y="0"/>
                    </wp:wrapPolygon>
                  </wp:wrapTight>
                  <wp:docPr id="2" name="图片 2" descr="/Users/lvan/Desktop/未命名文件夹/IMG_0650.JPGIMG_0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Users/lvan/Desktop/未命名文件夹/IMG_0650.JPGIMG_0650"/>
                          <pic:cNvPicPr>
                            <a:picLocks noChangeAspect="1"/>
                          </pic:cNvPicPr>
                        </pic:nvPicPr>
                        <pic:blipFill>
                          <a:blip r:embed="rId6"/>
                          <a:srcRect t="16" b="16"/>
                          <a:stretch>
                            <a:fillRect/>
                          </a:stretch>
                        </pic:blipFill>
                        <pic:spPr>
                          <a:xfrm>
                            <a:off x="0" y="0"/>
                            <a:ext cx="1990725" cy="1492885"/>
                          </a:xfrm>
                          <a:prstGeom prst="rect">
                            <a:avLst/>
                          </a:prstGeom>
                        </pic:spPr>
                      </pic:pic>
                    </a:graphicData>
                  </a:graphic>
                </wp:anchor>
              </w:drawing>
            </w:r>
          </w:p>
        </w:tc>
        <w:tc>
          <w:tcPr>
            <w:tcW w:w="2580" w:type="dxa"/>
            <w:vAlign w:val="top"/>
          </w:tcPr>
          <w:p>
            <w:pPr>
              <w:keepNext w:val="0"/>
              <w:keepLines w:val="0"/>
              <w:pageBreakBefore w:val="0"/>
              <w:kinsoku/>
              <w:wordWrap/>
              <w:overflowPunct/>
              <w:topLinePunct w:val="0"/>
              <w:autoSpaceDE/>
              <w:autoSpaceDN/>
              <w:bidi w:val="0"/>
              <w:adjustRightInd/>
              <w:snapToGrid/>
              <w:spacing w:line="320" w:lineRule="exact"/>
              <w:jc w:val="center"/>
              <w:rPr>
                <w:rFonts w:hint="eastAsia" w:eastAsiaTheme="minorEastAsia"/>
                <w:lang w:eastAsia="zh-CN"/>
              </w:rPr>
            </w:pPr>
            <w:r>
              <w:rPr>
                <w:rFonts w:hint="eastAsia" w:eastAsiaTheme="minorEastAsia"/>
                <w:lang w:eastAsia="zh-CN"/>
              </w:rPr>
              <w:drawing>
                <wp:anchor distT="0" distB="0" distL="114300" distR="114300" simplePos="0" relativeHeight="251666432" behindDoc="1" locked="0" layoutInCell="1" allowOverlap="1">
                  <wp:simplePos x="0" y="0"/>
                  <wp:positionH relativeFrom="column">
                    <wp:posOffset>-68580</wp:posOffset>
                  </wp:positionH>
                  <wp:positionV relativeFrom="paragraph">
                    <wp:posOffset>1905</wp:posOffset>
                  </wp:positionV>
                  <wp:extent cx="1990725" cy="1492885"/>
                  <wp:effectExtent l="0" t="0" r="15875" b="5715"/>
                  <wp:wrapTight wrapText="bothSides">
                    <wp:wrapPolygon>
                      <wp:start x="0" y="0"/>
                      <wp:lineTo x="0" y="21315"/>
                      <wp:lineTo x="21221" y="21315"/>
                      <wp:lineTo x="21221" y="0"/>
                      <wp:lineTo x="0" y="0"/>
                    </wp:wrapPolygon>
                  </wp:wrapTight>
                  <wp:docPr id="14" name="图片 14" descr="/Users/lvan/Desktop/未命名文件夹/IMG_0657.JPGIMG_0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Users/lvan/Desktop/未命名文件夹/IMG_0657.JPGIMG_0657"/>
                          <pic:cNvPicPr>
                            <a:picLocks noChangeAspect="1"/>
                          </pic:cNvPicPr>
                        </pic:nvPicPr>
                        <pic:blipFill>
                          <a:blip r:embed="rId7"/>
                          <a:srcRect t="16" b="16"/>
                          <a:stretch>
                            <a:fillRect/>
                          </a:stretch>
                        </pic:blipFill>
                        <pic:spPr>
                          <a:xfrm>
                            <a:off x="0" y="0"/>
                            <a:ext cx="1990725" cy="1492885"/>
                          </a:xfrm>
                          <a:prstGeom prst="rect">
                            <a:avLst/>
                          </a:prstGeom>
                        </pic:spPr>
                      </pic:pic>
                    </a:graphicData>
                  </a:graphic>
                </wp:anchor>
              </w:drawing>
            </w:r>
          </w:p>
        </w:tc>
      </w:tr>
      <w:tr>
        <w:trPr>
          <w:trHeight w:val="976" w:hRule="atLeast"/>
          <w:jc w:val="center"/>
        </w:trPr>
        <w:tc>
          <w:tcPr>
            <w:tcW w:w="2580" w:type="dxa"/>
            <w:vAlign w:val="center"/>
          </w:tcPr>
          <w:p>
            <w:pPr>
              <w:keepNext w:val="0"/>
              <w:keepLines w:val="0"/>
              <w:pageBreakBefore w:val="0"/>
              <w:kinsoku/>
              <w:wordWrap/>
              <w:overflowPunct/>
              <w:topLinePunct w:val="0"/>
              <w:autoSpaceDE/>
              <w:autoSpaceDN/>
              <w:bidi w:val="0"/>
              <w:adjustRightInd/>
              <w:snapToGrid/>
              <w:spacing w:line="320" w:lineRule="exact"/>
              <w:jc w:val="both"/>
              <w:rPr>
                <w:rFonts w:hint="eastAsia"/>
                <w:lang w:val="en-US" w:eastAsia="zh-CN"/>
              </w:rPr>
            </w:pPr>
            <w:r>
              <w:rPr>
                <w:rFonts w:hint="eastAsia"/>
                <w:lang w:val="en-US" w:eastAsia="zh-CN"/>
              </w:rPr>
              <w:t>年年在做一根长长的金箍棒。</w:t>
            </w:r>
          </w:p>
          <w:p>
            <w:pPr>
              <w:keepNext w:val="0"/>
              <w:keepLines w:val="0"/>
              <w:pageBreakBefore w:val="0"/>
              <w:kinsoku/>
              <w:wordWrap/>
              <w:overflowPunct/>
              <w:topLinePunct w:val="0"/>
              <w:autoSpaceDE/>
              <w:autoSpaceDN/>
              <w:bidi w:val="0"/>
              <w:adjustRightInd/>
              <w:snapToGrid/>
              <w:spacing w:line="320" w:lineRule="exact"/>
              <w:jc w:val="both"/>
              <w:rPr>
                <w:rFonts w:hint="default"/>
                <w:lang w:val="en-US" w:eastAsia="zh-CN"/>
              </w:rPr>
            </w:pPr>
            <w:r>
              <w:rPr>
                <w:rFonts w:hint="eastAsia"/>
                <w:lang w:val="en-US" w:eastAsia="zh-CN"/>
              </w:rPr>
              <w:t>小宝继续完成昨天的自行车。</w:t>
            </w:r>
          </w:p>
        </w:tc>
        <w:tc>
          <w:tcPr>
            <w:tcW w:w="2580" w:type="dxa"/>
            <w:vAlign w:val="center"/>
          </w:tcPr>
          <w:p>
            <w:pPr>
              <w:keepNext w:val="0"/>
              <w:keepLines w:val="0"/>
              <w:pageBreakBefore w:val="0"/>
              <w:kinsoku/>
              <w:wordWrap/>
              <w:overflowPunct/>
              <w:topLinePunct w:val="0"/>
              <w:autoSpaceDE/>
              <w:autoSpaceDN/>
              <w:bidi w:val="0"/>
              <w:adjustRightInd/>
              <w:snapToGrid/>
              <w:spacing w:line="320" w:lineRule="exact"/>
              <w:jc w:val="both"/>
              <w:rPr>
                <w:rFonts w:hint="eastAsia"/>
                <w:lang w:val="en-US" w:eastAsia="zh-CN"/>
              </w:rPr>
            </w:pPr>
            <w:r>
              <w:rPr>
                <w:rFonts w:hint="eastAsia"/>
                <w:lang w:val="en-US" w:eastAsia="zh-CN"/>
              </w:rPr>
              <w:t>皮皮在做隧道。</w:t>
            </w:r>
          </w:p>
          <w:p>
            <w:pPr>
              <w:keepNext w:val="0"/>
              <w:keepLines w:val="0"/>
              <w:pageBreakBefore w:val="0"/>
              <w:kinsoku/>
              <w:wordWrap/>
              <w:overflowPunct/>
              <w:topLinePunct w:val="0"/>
              <w:autoSpaceDE/>
              <w:autoSpaceDN/>
              <w:bidi w:val="0"/>
              <w:adjustRightInd/>
              <w:snapToGrid/>
              <w:spacing w:line="320" w:lineRule="exact"/>
              <w:jc w:val="both"/>
              <w:rPr>
                <w:rFonts w:hint="default"/>
                <w:lang w:val="en-US" w:eastAsia="zh-CN"/>
              </w:rPr>
            </w:pPr>
            <w:r>
              <w:rPr>
                <w:rFonts w:hint="eastAsia"/>
                <w:lang w:val="en-US" w:eastAsia="zh-CN"/>
              </w:rPr>
              <w:t>牛牛说我想做一个糖果。</w:t>
            </w:r>
          </w:p>
        </w:tc>
        <w:tc>
          <w:tcPr>
            <w:tcW w:w="2580" w:type="dxa"/>
            <w:vAlign w:val="center"/>
          </w:tcPr>
          <w:p>
            <w:pPr>
              <w:keepNext w:val="0"/>
              <w:keepLines w:val="0"/>
              <w:pageBreakBefore w:val="0"/>
              <w:kinsoku/>
              <w:wordWrap/>
              <w:overflowPunct/>
              <w:topLinePunct w:val="0"/>
              <w:autoSpaceDE/>
              <w:autoSpaceDN/>
              <w:bidi w:val="0"/>
              <w:adjustRightInd/>
              <w:snapToGrid/>
              <w:spacing w:line="320" w:lineRule="exact"/>
              <w:jc w:val="both"/>
              <w:rPr>
                <w:rFonts w:hint="default"/>
                <w:lang w:val="en-US" w:eastAsia="zh-CN"/>
              </w:rPr>
            </w:pPr>
            <w:r>
              <w:rPr>
                <w:rFonts w:hint="eastAsia"/>
                <w:lang w:val="en-US" w:eastAsia="zh-CN"/>
              </w:rPr>
              <w:t>一一坐在垫子上穿着鞋套。一一还提醒格格不用脱鞋子了，格格听到也坐下穿鞋子套鞋套。</w:t>
            </w:r>
          </w:p>
        </w:tc>
        <w:tc>
          <w:tcPr>
            <w:tcW w:w="2580" w:type="dxa"/>
            <w:vAlign w:val="center"/>
          </w:tcPr>
          <w:p>
            <w:pPr>
              <w:keepNext w:val="0"/>
              <w:keepLines w:val="0"/>
              <w:pageBreakBefore w:val="0"/>
              <w:kinsoku/>
              <w:wordWrap/>
              <w:overflowPunct/>
              <w:topLinePunct w:val="0"/>
              <w:autoSpaceDE/>
              <w:autoSpaceDN/>
              <w:bidi w:val="0"/>
              <w:adjustRightInd/>
              <w:snapToGrid/>
              <w:spacing w:line="320" w:lineRule="exact"/>
              <w:jc w:val="both"/>
              <w:rPr>
                <w:rFonts w:hint="default"/>
                <w:lang w:val="en-US" w:eastAsia="zh-CN"/>
              </w:rPr>
            </w:pPr>
            <w:r>
              <w:rPr>
                <w:rFonts w:hint="eastAsia"/>
                <w:lang w:val="en-US" w:eastAsia="zh-CN"/>
              </w:rPr>
              <w:t>安安看着小厨房在思考今天想做什么菜。</w:t>
            </w:r>
          </w:p>
        </w:tc>
      </w:tr>
    </w:tbl>
    <w:p>
      <w:pPr>
        <w:keepNext w:val="0"/>
        <w:keepLines w:val="0"/>
        <w:pageBreakBefore w:val="0"/>
        <w:kinsoku/>
        <w:wordWrap/>
        <w:overflowPunct/>
        <w:topLinePunct w:val="0"/>
        <w:autoSpaceDE/>
        <w:autoSpaceDN/>
        <w:bidi w:val="0"/>
        <w:adjustRightInd/>
        <w:snapToGrid/>
        <w:spacing w:line="320" w:lineRule="exact"/>
        <w:jc w:val="left"/>
        <w:rPr>
          <w:rFonts w:hint="eastAsia" w:ascii="Kaiti SC Bold" w:hAnsi="Kaiti SC Bold" w:eastAsia="Kaiti SC Bold" w:cs="Kaiti SC Bold"/>
          <w:b/>
          <w:bCs/>
          <w:sz w:val="32"/>
          <w:szCs w:val="40"/>
          <w:lang w:val="en-US" w:eastAsia="zh-Hans"/>
        </w:rPr>
      </w:pPr>
    </w:p>
    <w:p>
      <w:pPr>
        <w:keepNext w:val="0"/>
        <w:keepLines w:val="0"/>
        <w:pageBreakBefore w:val="0"/>
        <w:kinsoku/>
        <w:wordWrap/>
        <w:overflowPunct/>
        <w:topLinePunct w:val="0"/>
        <w:autoSpaceDE/>
        <w:autoSpaceDN/>
        <w:bidi w:val="0"/>
        <w:adjustRightInd/>
        <w:snapToGrid/>
        <w:spacing w:line="320" w:lineRule="exact"/>
        <w:jc w:val="left"/>
        <w:rPr>
          <w:rFonts w:hint="eastAsia" w:ascii="Kaiti SC Bold" w:hAnsi="Kaiti SC Bold" w:eastAsia="Kaiti SC Bold" w:cs="Kaiti SC Bold"/>
          <w:b/>
          <w:bCs/>
          <w:sz w:val="32"/>
          <w:szCs w:val="40"/>
          <w:lang w:val="en-US" w:eastAsia="zh-Hans"/>
        </w:rPr>
      </w:pPr>
    </w:p>
    <w:p>
      <w:pPr>
        <w:keepNext w:val="0"/>
        <w:keepLines w:val="0"/>
        <w:pageBreakBefore w:val="0"/>
        <w:kinsoku/>
        <w:wordWrap/>
        <w:overflowPunct/>
        <w:topLinePunct w:val="0"/>
        <w:autoSpaceDE/>
        <w:autoSpaceDN/>
        <w:bidi w:val="0"/>
        <w:adjustRightInd/>
        <w:snapToGrid/>
        <w:spacing w:line="320" w:lineRule="exact"/>
        <w:jc w:val="left"/>
        <w:rPr>
          <w:rFonts w:hint="eastAsia" w:ascii="Kaiti SC Bold" w:hAnsi="Kaiti SC Bold" w:eastAsia="Kaiti SC Bold" w:cs="Kaiti SC Bold"/>
          <w:b/>
          <w:bCs/>
          <w:sz w:val="32"/>
          <w:szCs w:val="40"/>
          <w:lang w:val="en-US" w:eastAsia="zh-Hans"/>
        </w:rPr>
      </w:pPr>
    </w:p>
    <w:p>
      <w:pPr>
        <w:keepNext w:val="0"/>
        <w:keepLines w:val="0"/>
        <w:pageBreakBefore w:val="0"/>
        <w:kinsoku/>
        <w:wordWrap/>
        <w:overflowPunct/>
        <w:topLinePunct w:val="0"/>
        <w:autoSpaceDE/>
        <w:autoSpaceDN/>
        <w:bidi w:val="0"/>
        <w:adjustRightInd/>
        <w:snapToGrid/>
        <w:spacing w:line="320" w:lineRule="exact"/>
        <w:jc w:val="left"/>
        <w:rPr>
          <w:rFonts w:hint="eastAsia" w:ascii="Kaiti SC Bold" w:hAnsi="Kaiti SC Bold" w:eastAsia="Kaiti SC Bold" w:cs="Kaiti SC Bold"/>
          <w:b/>
          <w:bCs/>
          <w:sz w:val="32"/>
          <w:szCs w:val="40"/>
          <w:lang w:val="en-US" w:eastAsia="zh-Hans"/>
        </w:rPr>
      </w:pPr>
    </w:p>
    <w:p>
      <w:pPr>
        <w:keepNext w:val="0"/>
        <w:keepLines w:val="0"/>
        <w:pageBreakBefore w:val="0"/>
        <w:kinsoku/>
        <w:wordWrap/>
        <w:overflowPunct/>
        <w:topLinePunct w:val="0"/>
        <w:autoSpaceDE/>
        <w:autoSpaceDN/>
        <w:bidi w:val="0"/>
        <w:adjustRightInd/>
        <w:snapToGrid/>
        <w:spacing w:line="320" w:lineRule="exact"/>
        <w:jc w:val="left"/>
        <w:rPr>
          <w:rFonts w:hint="eastAsia" w:ascii="Kaiti SC Bold" w:hAnsi="Kaiti SC Bold" w:eastAsia="Kaiti SC Bold" w:cs="Kaiti SC Bold"/>
          <w:b/>
          <w:bCs/>
          <w:sz w:val="32"/>
          <w:szCs w:val="40"/>
          <w:lang w:val="en-US" w:eastAsia="zh-Hans"/>
        </w:rPr>
      </w:pPr>
      <w:r>
        <w:rPr>
          <w:rFonts w:hint="eastAsia" w:ascii="Kaiti SC Bold" w:hAnsi="Kaiti SC Bold" w:eastAsia="Kaiti SC Bold" w:cs="Kaiti SC Bold"/>
          <w:b/>
          <w:bCs/>
          <w:sz w:val="32"/>
          <w:szCs w:val="40"/>
          <w:lang w:val="en-US" w:eastAsia="zh-Hans"/>
        </w:rPr>
        <w:t>※</w:t>
      </w:r>
      <w:r>
        <w:rPr>
          <w:rFonts w:hint="eastAsia" w:ascii="Kaiti SC Bold" w:hAnsi="Kaiti SC Bold" w:eastAsia="Kaiti SC Bold" w:cs="Kaiti SC Bold"/>
          <w:b/>
          <w:bCs/>
          <w:sz w:val="32"/>
          <w:szCs w:val="40"/>
          <w:lang w:val="en-US" w:eastAsia="zh-CN"/>
        </w:rPr>
        <w:t>集体活动</w:t>
      </w:r>
      <w:r>
        <w:rPr>
          <w:rFonts w:hint="eastAsia" w:ascii="Kaiti SC Bold" w:hAnsi="Kaiti SC Bold" w:eastAsia="Kaiti SC Bold" w:cs="Kaiti SC Bold"/>
          <w:b/>
          <w:bCs/>
          <w:sz w:val="32"/>
          <w:szCs w:val="40"/>
          <w:lang w:val="en-US" w:eastAsia="zh-Hans"/>
        </w:rPr>
        <w:t>篇</w:t>
      </w:r>
    </w:p>
    <w:p>
      <w:pPr>
        <w:keepNext w:val="0"/>
        <w:keepLines w:val="0"/>
        <w:pageBreakBefore w:val="0"/>
        <w:kinsoku/>
        <w:wordWrap/>
        <w:overflowPunct/>
        <w:topLinePunct w:val="0"/>
        <w:autoSpaceDE/>
        <w:autoSpaceDN/>
        <w:bidi w:val="0"/>
        <w:adjustRightInd/>
        <w:snapToGrid/>
        <w:spacing w:line="320" w:lineRule="exact"/>
        <w:jc w:val="center"/>
        <w:rPr>
          <w:rFonts w:hint="default"/>
          <w:lang w:val="en-US" w:eastAsia="zh-CN"/>
        </w:rPr>
      </w:pPr>
      <w:r>
        <w:rPr>
          <w:rFonts w:hint="eastAsia"/>
          <w:lang w:val="en-US" w:eastAsia="zh-CN"/>
        </w:rPr>
        <w:t>音乐：小手爬</w:t>
      </w:r>
    </w:p>
    <w:p>
      <w:pPr>
        <w:ind w:firstLine="420" w:firstLineChars="200"/>
        <w:rPr>
          <w:rFonts w:hint="eastAsia" w:ascii="Kaiti SC Bold" w:hAnsi="Kaiti SC Bold" w:eastAsia="Kaiti SC Bold" w:cs="Kaiti SC Bold"/>
          <w:b/>
          <w:bCs/>
          <w:sz w:val="32"/>
          <w:szCs w:val="40"/>
          <w:lang w:val="en-US" w:eastAsia="zh-Hans"/>
        </w:rPr>
      </w:pPr>
      <w:r>
        <w:rPr>
          <w:rFonts w:hint="eastAsia"/>
        </w:rPr>
        <w:t>这是一首活泼且富有童趣的2/4拍歌曲，节奏平稳，适合小班幼儿边唱边双手有节奏地做“爬”的动作，并且能通过这样游戏的方式让幼儿在音乐中感知手的动作变化和与身体接触，从而进一步了解身体的不同部位，产生愉快的情绪。</w:t>
      </w:r>
    </w:p>
    <w:tbl>
      <w:tblPr>
        <w:tblStyle w:val="6"/>
        <w:tblW w:w="1063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53"/>
        <w:gridCol w:w="2660"/>
        <w:gridCol w:w="2658"/>
        <w:gridCol w:w="2659"/>
      </w:tblGrid>
      <w:tr>
        <w:trPr>
          <w:trHeight w:val="588" w:hRule="atLeast"/>
          <w:jc w:val="center"/>
        </w:trPr>
        <w:tc>
          <w:tcPr>
            <w:tcW w:w="2653" w:type="dxa"/>
            <w:vAlign w:val="top"/>
          </w:tcPr>
          <w:p>
            <w:pPr>
              <w:keepNext w:val="0"/>
              <w:keepLines w:val="0"/>
              <w:pageBreakBefore w:val="0"/>
              <w:kinsoku/>
              <w:wordWrap/>
              <w:overflowPunct/>
              <w:topLinePunct w:val="0"/>
              <w:autoSpaceDE/>
              <w:autoSpaceDN/>
              <w:bidi w:val="0"/>
              <w:adjustRightInd/>
              <w:snapToGrid/>
              <w:spacing w:line="320" w:lineRule="exact"/>
              <w:jc w:val="center"/>
              <w:rPr>
                <w:rFonts w:hint="eastAsia"/>
                <w:lang w:val="en-US" w:eastAsia="zh-CN"/>
              </w:rPr>
            </w:pPr>
            <w:r>
              <w:rPr>
                <w:rFonts w:hint="eastAsia" w:eastAsiaTheme="minorEastAsia"/>
                <w:lang w:eastAsia="zh-CN"/>
              </w:rPr>
              <w:drawing>
                <wp:anchor distT="0" distB="0" distL="114300" distR="114300" simplePos="0" relativeHeight="251662336" behindDoc="1" locked="0" layoutInCell="1" allowOverlap="1">
                  <wp:simplePos x="0" y="0"/>
                  <wp:positionH relativeFrom="column">
                    <wp:posOffset>-68580</wp:posOffset>
                  </wp:positionH>
                  <wp:positionV relativeFrom="paragraph">
                    <wp:posOffset>9525</wp:posOffset>
                  </wp:positionV>
                  <wp:extent cx="1990725" cy="1492885"/>
                  <wp:effectExtent l="0" t="0" r="15875" b="5715"/>
                  <wp:wrapTight wrapText="bothSides">
                    <wp:wrapPolygon>
                      <wp:start x="0" y="0"/>
                      <wp:lineTo x="0" y="21315"/>
                      <wp:lineTo x="21221" y="21315"/>
                      <wp:lineTo x="21221" y="0"/>
                      <wp:lineTo x="0" y="0"/>
                    </wp:wrapPolygon>
                  </wp:wrapTight>
                  <wp:docPr id="15" name="图片 15" descr="/Users/lvan/Desktop/未命名文件夹/f225a6c537e94feafe6bc315ef7373f6.pngf225a6c537e94feafe6bc315ef7373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Users/lvan/Desktop/未命名文件夹/f225a6c537e94feafe6bc315ef7373f6.pngf225a6c537e94feafe6bc315ef7373f6"/>
                          <pic:cNvPicPr>
                            <a:picLocks noChangeAspect="1"/>
                          </pic:cNvPicPr>
                        </pic:nvPicPr>
                        <pic:blipFill>
                          <a:blip r:embed="rId8"/>
                          <a:srcRect t="16" b="16"/>
                          <a:stretch>
                            <a:fillRect/>
                          </a:stretch>
                        </pic:blipFill>
                        <pic:spPr>
                          <a:xfrm>
                            <a:off x="0" y="0"/>
                            <a:ext cx="1990725" cy="1492885"/>
                          </a:xfrm>
                          <a:prstGeom prst="rect">
                            <a:avLst/>
                          </a:prstGeom>
                        </pic:spPr>
                      </pic:pic>
                    </a:graphicData>
                  </a:graphic>
                </wp:anchor>
              </w:drawing>
            </w:r>
          </w:p>
        </w:tc>
        <w:tc>
          <w:tcPr>
            <w:tcW w:w="2660" w:type="dxa"/>
            <w:vAlign w:val="top"/>
          </w:tcPr>
          <w:p>
            <w:pPr>
              <w:keepNext w:val="0"/>
              <w:keepLines w:val="0"/>
              <w:pageBreakBefore w:val="0"/>
              <w:kinsoku/>
              <w:wordWrap/>
              <w:overflowPunct/>
              <w:topLinePunct w:val="0"/>
              <w:autoSpaceDE/>
              <w:autoSpaceDN/>
              <w:bidi w:val="0"/>
              <w:adjustRightInd/>
              <w:snapToGrid/>
              <w:spacing w:line="320" w:lineRule="exact"/>
              <w:jc w:val="center"/>
              <w:rPr>
                <w:rFonts w:hint="eastAsia"/>
                <w:lang w:val="en-US" w:eastAsia="zh-CN"/>
              </w:rPr>
            </w:pPr>
            <w:r>
              <w:rPr>
                <w:rFonts w:hint="eastAsia" w:eastAsiaTheme="minorEastAsia"/>
                <w:lang w:eastAsia="zh-CN"/>
              </w:rPr>
              <w:drawing>
                <wp:anchor distT="0" distB="0" distL="114300" distR="114300" simplePos="0" relativeHeight="251663360" behindDoc="1" locked="0" layoutInCell="1" allowOverlap="1">
                  <wp:simplePos x="0" y="0"/>
                  <wp:positionH relativeFrom="column">
                    <wp:posOffset>-68580</wp:posOffset>
                  </wp:positionH>
                  <wp:positionV relativeFrom="paragraph">
                    <wp:posOffset>-1905</wp:posOffset>
                  </wp:positionV>
                  <wp:extent cx="1990725" cy="1492885"/>
                  <wp:effectExtent l="0" t="0" r="15875" b="5715"/>
                  <wp:wrapTight wrapText="bothSides">
                    <wp:wrapPolygon>
                      <wp:start x="0" y="0"/>
                      <wp:lineTo x="0" y="21315"/>
                      <wp:lineTo x="21221" y="21315"/>
                      <wp:lineTo x="21221" y="0"/>
                      <wp:lineTo x="0" y="0"/>
                    </wp:wrapPolygon>
                  </wp:wrapTight>
                  <wp:docPr id="17" name="图片 17" descr="/Users/lvan/Desktop/未命名文件夹/c177f47bc22722b2f7605a7d1c3c0dbc.pngc177f47bc22722b2f7605a7d1c3c0d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Users/lvan/Desktop/未命名文件夹/c177f47bc22722b2f7605a7d1c3c0dbc.pngc177f47bc22722b2f7605a7d1c3c0dbc"/>
                          <pic:cNvPicPr>
                            <a:picLocks noChangeAspect="1"/>
                          </pic:cNvPicPr>
                        </pic:nvPicPr>
                        <pic:blipFill>
                          <a:blip r:embed="rId9"/>
                          <a:srcRect t="16" b="16"/>
                          <a:stretch>
                            <a:fillRect/>
                          </a:stretch>
                        </pic:blipFill>
                        <pic:spPr>
                          <a:xfrm>
                            <a:off x="0" y="0"/>
                            <a:ext cx="1990725" cy="1492885"/>
                          </a:xfrm>
                          <a:prstGeom prst="rect">
                            <a:avLst/>
                          </a:prstGeom>
                        </pic:spPr>
                      </pic:pic>
                    </a:graphicData>
                  </a:graphic>
                </wp:anchor>
              </w:drawing>
            </w:r>
          </w:p>
        </w:tc>
        <w:tc>
          <w:tcPr>
            <w:tcW w:w="2658" w:type="dxa"/>
            <w:vAlign w:val="top"/>
          </w:tcPr>
          <w:p>
            <w:pPr>
              <w:keepNext w:val="0"/>
              <w:keepLines w:val="0"/>
              <w:pageBreakBefore w:val="0"/>
              <w:kinsoku/>
              <w:wordWrap/>
              <w:overflowPunct/>
              <w:topLinePunct w:val="0"/>
              <w:autoSpaceDE/>
              <w:autoSpaceDN/>
              <w:bidi w:val="0"/>
              <w:adjustRightInd/>
              <w:snapToGrid/>
              <w:spacing w:line="320" w:lineRule="exact"/>
              <w:jc w:val="center"/>
              <w:rPr>
                <w:rFonts w:hint="eastAsia" w:eastAsiaTheme="minorEastAsia"/>
                <w:lang w:eastAsia="zh-CN"/>
              </w:rPr>
            </w:pPr>
            <w:r>
              <w:rPr>
                <w:rFonts w:hint="eastAsia" w:eastAsiaTheme="minorEastAsia"/>
                <w:lang w:eastAsia="zh-CN"/>
              </w:rPr>
              <w:drawing>
                <wp:anchor distT="0" distB="0" distL="114300" distR="114300" simplePos="0" relativeHeight="251664384" behindDoc="1" locked="0" layoutInCell="1" allowOverlap="1">
                  <wp:simplePos x="0" y="0"/>
                  <wp:positionH relativeFrom="column">
                    <wp:posOffset>-68580</wp:posOffset>
                  </wp:positionH>
                  <wp:positionV relativeFrom="paragraph">
                    <wp:posOffset>8890</wp:posOffset>
                  </wp:positionV>
                  <wp:extent cx="1990725" cy="1492885"/>
                  <wp:effectExtent l="0" t="0" r="15875" b="5715"/>
                  <wp:wrapTight wrapText="bothSides">
                    <wp:wrapPolygon>
                      <wp:start x="0" y="0"/>
                      <wp:lineTo x="0" y="21315"/>
                      <wp:lineTo x="21221" y="21315"/>
                      <wp:lineTo x="21221" y="0"/>
                      <wp:lineTo x="0" y="0"/>
                    </wp:wrapPolygon>
                  </wp:wrapTight>
                  <wp:docPr id="20" name="图片 20" descr="/Users/lvan/Desktop/未命名文件夹/8c5d854662474f8d08773b0edf52e9e8.png8c5d854662474f8d08773b0edf52e9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Users/lvan/Desktop/未命名文件夹/8c5d854662474f8d08773b0edf52e9e8.png8c5d854662474f8d08773b0edf52e9e8"/>
                          <pic:cNvPicPr>
                            <a:picLocks noChangeAspect="1"/>
                          </pic:cNvPicPr>
                        </pic:nvPicPr>
                        <pic:blipFill>
                          <a:blip r:embed="rId10"/>
                          <a:srcRect t="16" b="16"/>
                          <a:stretch>
                            <a:fillRect/>
                          </a:stretch>
                        </pic:blipFill>
                        <pic:spPr>
                          <a:xfrm>
                            <a:off x="0" y="0"/>
                            <a:ext cx="1990725" cy="1492885"/>
                          </a:xfrm>
                          <a:prstGeom prst="rect">
                            <a:avLst/>
                          </a:prstGeom>
                        </pic:spPr>
                      </pic:pic>
                    </a:graphicData>
                  </a:graphic>
                </wp:anchor>
              </w:drawing>
            </w:r>
          </w:p>
        </w:tc>
        <w:tc>
          <w:tcPr>
            <w:tcW w:w="2659" w:type="dxa"/>
            <w:vAlign w:val="top"/>
          </w:tcPr>
          <w:p>
            <w:pPr>
              <w:keepNext w:val="0"/>
              <w:keepLines w:val="0"/>
              <w:pageBreakBefore w:val="0"/>
              <w:kinsoku/>
              <w:wordWrap/>
              <w:overflowPunct/>
              <w:topLinePunct w:val="0"/>
              <w:autoSpaceDE/>
              <w:autoSpaceDN/>
              <w:bidi w:val="0"/>
              <w:adjustRightInd/>
              <w:snapToGrid/>
              <w:spacing w:line="320" w:lineRule="exact"/>
              <w:jc w:val="center"/>
              <w:rPr>
                <w:rFonts w:hint="eastAsia" w:eastAsiaTheme="minorEastAsia"/>
                <w:lang w:eastAsia="zh-CN"/>
              </w:rPr>
            </w:pPr>
            <w:r>
              <w:rPr>
                <w:rFonts w:hint="eastAsia" w:eastAsiaTheme="minorEastAsia"/>
                <w:lang w:eastAsia="zh-CN"/>
              </w:rPr>
              <w:drawing>
                <wp:anchor distT="0" distB="0" distL="114300" distR="114300" simplePos="0" relativeHeight="251665408" behindDoc="1" locked="0" layoutInCell="1" allowOverlap="1">
                  <wp:simplePos x="0" y="0"/>
                  <wp:positionH relativeFrom="column">
                    <wp:posOffset>-68580</wp:posOffset>
                  </wp:positionH>
                  <wp:positionV relativeFrom="paragraph">
                    <wp:posOffset>3810</wp:posOffset>
                  </wp:positionV>
                  <wp:extent cx="1990725" cy="1492885"/>
                  <wp:effectExtent l="0" t="0" r="15875" b="5715"/>
                  <wp:wrapTight wrapText="bothSides">
                    <wp:wrapPolygon>
                      <wp:start x="0" y="0"/>
                      <wp:lineTo x="0" y="21315"/>
                      <wp:lineTo x="21221" y="21315"/>
                      <wp:lineTo x="21221" y="0"/>
                      <wp:lineTo x="0" y="0"/>
                    </wp:wrapPolygon>
                  </wp:wrapTight>
                  <wp:docPr id="22" name="图片 22" descr="/Users/lvan/Desktop/未命名文件夹/0b2696e99a7103f7fb0c1800e8b8536e.png0b2696e99a7103f7fb0c1800e8b853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Users/lvan/Desktop/未命名文件夹/0b2696e99a7103f7fb0c1800e8b8536e.png0b2696e99a7103f7fb0c1800e8b8536e"/>
                          <pic:cNvPicPr>
                            <a:picLocks noChangeAspect="1"/>
                          </pic:cNvPicPr>
                        </pic:nvPicPr>
                        <pic:blipFill>
                          <a:blip r:embed="rId11"/>
                          <a:srcRect t="16" b="16"/>
                          <a:stretch>
                            <a:fillRect/>
                          </a:stretch>
                        </pic:blipFill>
                        <pic:spPr>
                          <a:xfrm>
                            <a:off x="0" y="0"/>
                            <a:ext cx="1990725" cy="1492885"/>
                          </a:xfrm>
                          <a:prstGeom prst="rect">
                            <a:avLst/>
                          </a:prstGeom>
                        </pic:spPr>
                      </pic:pic>
                    </a:graphicData>
                  </a:graphic>
                </wp:anchor>
              </w:drawing>
            </w:r>
          </w:p>
        </w:tc>
      </w:tr>
      <w:tr>
        <w:trPr>
          <w:trHeight w:val="588" w:hRule="atLeast"/>
          <w:jc w:val="center"/>
        </w:trPr>
        <w:tc>
          <w:tcPr>
            <w:tcW w:w="10630" w:type="dxa"/>
            <w:gridSpan w:val="4"/>
            <w:vAlign w:val="top"/>
          </w:tcPr>
          <w:p>
            <w:pPr>
              <w:keepNext w:val="0"/>
              <w:keepLines w:val="0"/>
              <w:pageBreakBefore w:val="0"/>
              <w:kinsoku/>
              <w:wordWrap/>
              <w:overflowPunct/>
              <w:topLinePunct w:val="0"/>
              <w:autoSpaceDE/>
              <w:autoSpaceDN/>
              <w:bidi w:val="0"/>
              <w:adjustRightInd/>
              <w:snapToGrid/>
              <w:spacing w:line="320" w:lineRule="exact"/>
              <w:jc w:val="center"/>
              <w:rPr>
                <w:rFonts w:hint="default" w:eastAsiaTheme="minorEastAsia"/>
                <w:lang w:val="en-US" w:eastAsia="zh-CN"/>
              </w:rPr>
            </w:pPr>
            <w:r>
              <w:rPr>
                <w:rFonts w:hint="eastAsia"/>
                <w:lang w:val="en-US" w:eastAsia="zh-CN"/>
              </w:rPr>
              <w:t xml:space="preserve">  听着音乐学一学小手爬。</w:t>
            </w:r>
          </w:p>
        </w:tc>
      </w:tr>
    </w:tbl>
    <w:p>
      <w:pPr>
        <w:keepNext w:val="0"/>
        <w:keepLines w:val="0"/>
        <w:pageBreakBefore w:val="0"/>
        <w:kinsoku/>
        <w:wordWrap/>
        <w:overflowPunct/>
        <w:topLinePunct w:val="0"/>
        <w:autoSpaceDE/>
        <w:autoSpaceDN/>
        <w:bidi w:val="0"/>
        <w:adjustRightInd/>
        <w:snapToGrid/>
        <w:spacing w:line="320" w:lineRule="exact"/>
        <w:rPr>
          <w:rFonts w:hint="eastAsia" w:ascii="Kaiti SC Bold" w:hAnsi="Kaiti SC Bold" w:eastAsia="Kaiti SC Bold" w:cs="Kaiti SC Bold"/>
          <w:b/>
          <w:bCs/>
          <w:sz w:val="32"/>
          <w:szCs w:val="40"/>
          <w:lang w:val="en-US" w:eastAsia="zh-Hans"/>
        </w:rPr>
      </w:pPr>
    </w:p>
    <w:p>
      <w:pPr>
        <w:keepNext w:val="0"/>
        <w:keepLines w:val="0"/>
        <w:pageBreakBefore w:val="0"/>
        <w:kinsoku/>
        <w:wordWrap/>
        <w:overflowPunct/>
        <w:topLinePunct w:val="0"/>
        <w:autoSpaceDE/>
        <w:autoSpaceDN/>
        <w:bidi w:val="0"/>
        <w:adjustRightInd/>
        <w:snapToGrid/>
        <w:spacing w:line="320" w:lineRule="exact"/>
        <w:jc w:val="left"/>
        <w:rPr>
          <w:rFonts w:hint="eastAsia" w:ascii="Kaiti SC Bold" w:hAnsi="Kaiti SC Bold" w:eastAsia="Kaiti SC Bold" w:cs="Kaiti SC Bold"/>
          <w:b/>
          <w:bCs/>
          <w:sz w:val="32"/>
          <w:szCs w:val="40"/>
          <w:lang w:val="en-US" w:eastAsia="zh-Hans"/>
        </w:rPr>
      </w:pPr>
    </w:p>
    <w:p>
      <w:pPr>
        <w:keepNext w:val="0"/>
        <w:keepLines w:val="0"/>
        <w:pageBreakBefore w:val="0"/>
        <w:kinsoku/>
        <w:wordWrap/>
        <w:overflowPunct/>
        <w:topLinePunct w:val="0"/>
        <w:autoSpaceDE/>
        <w:autoSpaceDN/>
        <w:bidi w:val="0"/>
        <w:adjustRightInd/>
        <w:snapToGrid/>
        <w:spacing w:line="320" w:lineRule="exact"/>
        <w:jc w:val="left"/>
        <w:rPr>
          <w:rFonts w:hint="eastAsia" w:ascii="Kaiti SC Bold" w:hAnsi="Kaiti SC Bold" w:eastAsia="Kaiti SC Bold" w:cs="Kaiti SC Bold"/>
          <w:b/>
          <w:bCs/>
          <w:sz w:val="32"/>
          <w:szCs w:val="40"/>
          <w:lang w:val="en-US" w:eastAsia="zh-Hans"/>
        </w:rPr>
      </w:pPr>
    </w:p>
    <w:p>
      <w:pPr>
        <w:keepNext w:val="0"/>
        <w:keepLines w:val="0"/>
        <w:pageBreakBefore w:val="0"/>
        <w:kinsoku/>
        <w:wordWrap/>
        <w:overflowPunct/>
        <w:topLinePunct w:val="0"/>
        <w:autoSpaceDE/>
        <w:autoSpaceDN/>
        <w:bidi w:val="0"/>
        <w:adjustRightInd/>
        <w:snapToGrid/>
        <w:spacing w:line="320" w:lineRule="exact"/>
        <w:jc w:val="left"/>
        <w:rPr>
          <w:rFonts w:hint="eastAsia" w:ascii="Kaiti SC Bold" w:hAnsi="Kaiti SC Bold" w:eastAsia="Kaiti SC Bold" w:cs="Kaiti SC Bold"/>
          <w:b/>
          <w:bCs/>
          <w:sz w:val="32"/>
          <w:szCs w:val="40"/>
          <w:lang w:val="en-US" w:eastAsia="zh-Hans"/>
        </w:rPr>
      </w:pPr>
      <w:r>
        <w:rPr>
          <w:rFonts w:hint="eastAsia" w:ascii="Kaiti SC Bold" w:hAnsi="Kaiti SC Bold" w:eastAsia="Kaiti SC Bold" w:cs="Kaiti SC Bold"/>
          <w:b/>
          <w:bCs/>
          <w:sz w:val="32"/>
          <w:szCs w:val="40"/>
          <w:lang w:val="en-US" w:eastAsia="zh-Hans"/>
        </w:rPr>
        <w:t>※</w:t>
      </w:r>
      <w:r>
        <w:rPr>
          <w:rFonts w:hint="eastAsia" w:ascii="Kaiti SC Bold" w:hAnsi="Kaiti SC Bold" w:eastAsia="Kaiti SC Bold" w:cs="Kaiti SC Bold"/>
          <w:b/>
          <w:bCs/>
          <w:sz w:val="32"/>
          <w:szCs w:val="40"/>
          <w:lang w:val="en-US" w:eastAsia="zh-CN"/>
        </w:rPr>
        <w:t>户外</w:t>
      </w:r>
      <w:r>
        <w:rPr>
          <w:rFonts w:hint="eastAsia" w:ascii="Kaiti SC Bold" w:hAnsi="Kaiti SC Bold" w:eastAsia="Kaiti SC Bold" w:cs="Kaiti SC Bold"/>
          <w:b/>
          <w:bCs/>
          <w:sz w:val="32"/>
          <w:szCs w:val="40"/>
          <w:lang w:val="en-US" w:eastAsia="zh-Hans"/>
        </w:rPr>
        <w:t>篇</w:t>
      </w:r>
    </w:p>
    <w:tbl>
      <w:tblPr>
        <w:tblStyle w:val="6"/>
        <w:tblW w:w="1015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38"/>
        <w:gridCol w:w="2538"/>
        <w:gridCol w:w="2538"/>
        <w:gridCol w:w="2539"/>
      </w:tblGrid>
      <w:tr>
        <w:trPr>
          <w:trHeight w:val="2730" w:hRule="atLeast"/>
          <w:jc w:val="center"/>
        </w:trPr>
        <w:tc>
          <w:tcPr>
            <w:tcW w:w="2538" w:type="dxa"/>
            <w:vAlign w:val="top"/>
          </w:tcPr>
          <w:p>
            <w:pPr>
              <w:keepNext w:val="0"/>
              <w:keepLines w:val="0"/>
              <w:pageBreakBefore w:val="0"/>
              <w:kinsoku/>
              <w:wordWrap/>
              <w:overflowPunct/>
              <w:topLinePunct w:val="0"/>
              <w:autoSpaceDE/>
              <w:autoSpaceDN/>
              <w:bidi w:val="0"/>
              <w:adjustRightInd/>
              <w:snapToGrid/>
              <w:spacing w:line="320" w:lineRule="exact"/>
              <w:jc w:val="center"/>
              <w:rPr>
                <w:rFonts w:hint="eastAsia"/>
                <w:lang w:val="en-US" w:eastAsia="zh-CN"/>
              </w:rPr>
            </w:pPr>
            <w:r>
              <w:rPr>
                <w:rFonts w:hint="eastAsia" w:eastAsiaTheme="minorEastAsia"/>
                <w:lang w:eastAsia="zh-CN"/>
              </w:rPr>
              <w:drawing>
                <wp:anchor distT="0" distB="0" distL="114300" distR="114300" simplePos="0" relativeHeight="251670528" behindDoc="1" locked="0" layoutInCell="1" allowOverlap="1">
                  <wp:simplePos x="0" y="0"/>
                  <wp:positionH relativeFrom="column">
                    <wp:posOffset>-68580</wp:posOffset>
                  </wp:positionH>
                  <wp:positionV relativeFrom="paragraph">
                    <wp:posOffset>-6350</wp:posOffset>
                  </wp:positionV>
                  <wp:extent cx="1804035" cy="1492885"/>
                  <wp:effectExtent l="0" t="0" r="24765" b="5715"/>
                  <wp:wrapTight wrapText="bothSides">
                    <wp:wrapPolygon>
                      <wp:start x="0" y="0"/>
                      <wp:lineTo x="0" y="21315"/>
                      <wp:lineTo x="21288" y="21315"/>
                      <wp:lineTo x="21288" y="0"/>
                      <wp:lineTo x="0" y="0"/>
                    </wp:wrapPolygon>
                  </wp:wrapTight>
                  <wp:docPr id="5" name="图片 5" descr="/Users/lvan/Desktop/未命名文件夹/1cc6b1bb18972fe2a1ac6cffc70896d2.png1cc6b1bb18972fe2a1ac6cffc70896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Users/lvan/Desktop/未命名文件夹/1cc6b1bb18972fe2a1ac6cffc70896d2.png1cc6b1bb18972fe2a1ac6cffc70896d2"/>
                          <pic:cNvPicPr>
                            <a:picLocks noChangeAspect="1"/>
                          </pic:cNvPicPr>
                        </pic:nvPicPr>
                        <pic:blipFill>
                          <a:blip r:embed="rId12"/>
                          <a:srcRect l="4700" r="4700"/>
                          <a:stretch>
                            <a:fillRect/>
                          </a:stretch>
                        </pic:blipFill>
                        <pic:spPr>
                          <a:xfrm>
                            <a:off x="0" y="0"/>
                            <a:ext cx="1804035" cy="1492885"/>
                          </a:xfrm>
                          <a:prstGeom prst="rect">
                            <a:avLst/>
                          </a:prstGeom>
                        </pic:spPr>
                      </pic:pic>
                    </a:graphicData>
                  </a:graphic>
                </wp:anchor>
              </w:drawing>
            </w:r>
          </w:p>
        </w:tc>
        <w:tc>
          <w:tcPr>
            <w:tcW w:w="2538" w:type="dxa"/>
            <w:vAlign w:val="top"/>
          </w:tcPr>
          <w:p>
            <w:pPr>
              <w:keepNext w:val="0"/>
              <w:keepLines w:val="0"/>
              <w:pageBreakBefore w:val="0"/>
              <w:kinsoku/>
              <w:wordWrap/>
              <w:overflowPunct/>
              <w:topLinePunct w:val="0"/>
              <w:autoSpaceDE/>
              <w:autoSpaceDN/>
              <w:bidi w:val="0"/>
              <w:adjustRightInd/>
              <w:snapToGrid/>
              <w:spacing w:line="320" w:lineRule="exact"/>
              <w:jc w:val="center"/>
              <w:rPr>
                <w:rFonts w:hint="eastAsia"/>
                <w:lang w:val="en-US" w:eastAsia="zh-CN"/>
              </w:rPr>
            </w:pPr>
            <w:r>
              <w:rPr>
                <w:rFonts w:hint="eastAsia" w:eastAsiaTheme="minorEastAsia"/>
                <w:lang w:eastAsia="zh-CN"/>
              </w:rPr>
              <w:drawing>
                <wp:anchor distT="0" distB="0" distL="114300" distR="114300" simplePos="0" relativeHeight="251671552" behindDoc="1" locked="0" layoutInCell="1" allowOverlap="1">
                  <wp:simplePos x="0" y="0"/>
                  <wp:positionH relativeFrom="column">
                    <wp:posOffset>-68580</wp:posOffset>
                  </wp:positionH>
                  <wp:positionV relativeFrom="paragraph">
                    <wp:posOffset>19050</wp:posOffset>
                  </wp:positionV>
                  <wp:extent cx="1990725" cy="1492885"/>
                  <wp:effectExtent l="0" t="0" r="15875" b="5715"/>
                  <wp:wrapTight wrapText="bothSides">
                    <wp:wrapPolygon>
                      <wp:start x="0" y="0"/>
                      <wp:lineTo x="0" y="21315"/>
                      <wp:lineTo x="21221" y="21315"/>
                      <wp:lineTo x="21221" y="0"/>
                      <wp:lineTo x="0" y="0"/>
                    </wp:wrapPolygon>
                  </wp:wrapTight>
                  <wp:docPr id="6" name="图片 6" descr="/Users/lvan/Desktop/未命名文件夹/79c98da8b3826663b5887738cf8ce431.png79c98da8b3826663b5887738cf8ce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Users/lvan/Desktop/未命名文件夹/79c98da8b3826663b5887738cf8ce431.png79c98da8b3826663b5887738cf8ce431"/>
                          <pic:cNvPicPr>
                            <a:picLocks noChangeAspect="1"/>
                          </pic:cNvPicPr>
                        </pic:nvPicPr>
                        <pic:blipFill>
                          <a:blip r:embed="rId13"/>
                          <a:srcRect t="16" b="16"/>
                          <a:stretch>
                            <a:fillRect/>
                          </a:stretch>
                        </pic:blipFill>
                        <pic:spPr>
                          <a:xfrm>
                            <a:off x="0" y="0"/>
                            <a:ext cx="1990725" cy="1492885"/>
                          </a:xfrm>
                          <a:prstGeom prst="rect">
                            <a:avLst/>
                          </a:prstGeom>
                        </pic:spPr>
                      </pic:pic>
                    </a:graphicData>
                  </a:graphic>
                </wp:anchor>
              </w:drawing>
            </w:r>
          </w:p>
        </w:tc>
        <w:tc>
          <w:tcPr>
            <w:tcW w:w="2538" w:type="dxa"/>
            <w:vAlign w:val="top"/>
          </w:tcPr>
          <w:p>
            <w:pPr>
              <w:keepNext w:val="0"/>
              <w:keepLines w:val="0"/>
              <w:pageBreakBefore w:val="0"/>
              <w:kinsoku/>
              <w:wordWrap/>
              <w:overflowPunct/>
              <w:topLinePunct w:val="0"/>
              <w:autoSpaceDE/>
              <w:autoSpaceDN/>
              <w:bidi w:val="0"/>
              <w:adjustRightInd/>
              <w:snapToGrid/>
              <w:spacing w:line="320" w:lineRule="exact"/>
              <w:jc w:val="center"/>
              <w:rPr>
                <w:rFonts w:hint="eastAsia"/>
                <w:lang w:val="en-US" w:eastAsia="zh-CN"/>
              </w:rPr>
            </w:pPr>
            <w:r>
              <w:rPr>
                <w:rFonts w:hint="eastAsia" w:eastAsiaTheme="minorEastAsia"/>
                <w:lang w:eastAsia="zh-CN"/>
              </w:rPr>
              <w:drawing>
                <wp:anchor distT="0" distB="0" distL="114300" distR="114300" simplePos="0" relativeHeight="251672576" behindDoc="1" locked="0" layoutInCell="1" allowOverlap="1">
                  <wp:simplePos x="0" y="0"/>
                  <wp:positionH relativeFrom="column">
                    <wp:posOffset>-68580</wp:posOffset>
                  </wp:positionH>
                  <wp:positionV relativeFrom="paragraph">
                    <wp:posOffset>19050</wp:posOffset>
                  </wp:positionV>
                  <wp:extent cx="1990725" cy="1492885"/>
                  <wp:effectExtent l="0" t="0" r="15875" b="5715"/>
                  <wp:wrapTight wrapText="bothSides">
                    <wp:wrapPolygon>
                      <wp:start x="0" y="0"/>
                      <wp:lineTo x="0" y="21315"/>
                      <wp:lineTo x="21221" y="21315"/>
                      <wp:lineTo x="21221" y="0"/>
                      <wp:lineTo x="0" y="0"/>
                    </wp:wrapPolygon>
                  </wp:wrapTight>
                  <wp:docPr id="7" name="图片 7" descr="/Users/lvan/Desktop/未命名文件夹/f2d4f01dc62a57b930d228444439daba.pngf2d4f01dc62a57b930d228444439da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Users/lvan/Desktop/未命名文件夹/f2d4f01dc62a57b930d228444439daba.pngf2d4f01dc62a57b930d228444439daba"/>
                          <pic:cNvPicPr>
                            <a:picLocks noChangeAspect="1"/>
                          </pic:cNvPicPr>
                        </pic:nvPicPr>
                        <pic:blipFill>
                          <a:blip r:embed="rId14"/>
                          <a:srcRect t="16" b="16"/>
                          <a:stretch>
                            <a:fillRect/>
                          </a:stretch>
                        </pic:blipFill>
                        <pic:spPr>
                          <a:xfrm>
                            <a:off x="0" y="0"/>
                            <a:ext cx="1990725" cy="1492885"/>
                          </a:xfrm>
                          <a:prstGeom prst="rect">
                            <a:avLst/>
                          </a:prstGeom>
                        </pic:spPr>
                      </pic:pic>
                    </a:graphicData>
                  </a:graphic>
                </wp:anchor>
              </w:drawing>
            </w:r>
          </w:p>
        </w:tc>
        <w:tc>
          <w:tcPr>
            <w:tcW w:w="2539" w:type="dxa"/>
            <w:vAlign w:val="top"/>
          </w:tcPr>
          <w:p>
            <w:pPr>
              <w:keepNext w:val="0"/>
              <w:keepLines w:val="0"/>
              <w:pageBreakBefore w:val="0"/>
              <w:kinsoku/>
              <w:wordWrap/>
              <w:overflowPunct/>
              <w:topLinePunct w:val="0"/>
              <w:autoSpaceDE/>
              <w:autoSpaceDN/>
              <w:bidi w:val="0"/>
              <w:adjustRightInd/>
              <w:snapToGrid/>
              <w:spacing w:line="320" w:lineRule="exact"/>
              <w:jc w:val="center"/>
              <w:rPr>
                <w:rFonts w:hint="eastAsia" w:eastAsiaTheme="minorEastAsia"/>
                <w:lang w:eastAsia="zh-CN"/>
              </w:rPr>
            </w:pPr>
            <w:r>
              <w:rPr>
                <w:rFonts w:hint="eastAsia" w:eastAsiaTheme="minorEastAsia"/>
                <w:lang w:eastAsia="zh-CN"/>
              </w:rPr>
              <w:drawing>
                <wp:anchor distT="0" distB="0" distL="114300" distR="114300" simplePos="0" relativeHeight="251673600" behindDoc="1" locked="0" layoutInCell="1" allowOverlap="1">
                  <wp:simplePos x="0" y="0"/>
                  <wp:positionH relativeFrom="column">
                    <wp:posOffset>-68580</wp:posOffset>
                  </wp:positionH>
                  <wp:positionV relativeFrom="paragraph">
                    <wp:posOffset>2540</wp:posOffset>
                  </wp:positionV>
                  <wp:extent cx="1990725" cy="1492885"/>
                  <wp:effectExtent l="0" t="0" r="15875" b="5715"/>
                  <wp:wrapTight wrapText="bothSides">
                    <wp:wrapPolygon>
                      <wp:start x="0" y="0"/>
                      <wp:lineTo x="0" y="21315"/>
                      <wp:lineTo x="21221" y="21315"/>
                      <wp:lineTo x="21221" y="0"/>
                      <wp:lineTo x="0" y="0"/>
                    </wp:wrapPolygon>
                  </wp:wrapTight>
                  <wp:docPr id="8" name="图片 8" descr="/Users/lvan/Desktop/未命名文件夹/cb38f7d072c2e4e26c29024b67dbbbcc.pngcb38f7d072c2e4e26c29024b67dbbb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Users/lvan/Desktop/未命名文件夹/cb38f7d072c2e4e26c29024b67dbbbcc.pngcb38f7d072c2e4e26c29024b67dbbbcc"/>
                          <pic:cNvPicPr>
                            <a:picLocks noChangeAspect="1"/>
                          </pic:cNvPicPr>
                        </pic:nvPicPr>
                        <pic:blipFill>
                          <a:blip r:embed="rId15"/>
                          <a:srcRect t="16" b="16"/>
                          <a:stretch>
                            <a:fillRect/>
                          </a:stretch>
                        </pic:blipFill>
                        <pic:spPr>
                          <a:xfrm>
                            <a:off x="0" y="0"/>
                            <a:ext cx="1990725" cy="1492885"/>
                          </a:xfrm>
                          <a:prstGeom prst="rect">
                            <a:avLst/>
                          </a:prstGeom>
                        </pic:spPr>
                      </pic:pic>
                    </a:graphicData>
                  </a:graphic>
                </wp:anchor>
              </w:drawing>
            </w:r>
          </w:p>
        </w:tc>
      </w:tr>
    </w:tbl>
    <w:p>
      <w:pPr>
        <w:keepNext w:val="0"/>
        <w:keepLines w:val="0"/>
        <w:pageBreakBefore w:val="0"/>
        <w:kinsoku/>
        <w:wordWrap/>
        <w:overflowPunct/>
        <w:topLinePunct w:val="0"/>
        <w:autoSpaceDE/>
        <w:autoSpaceDN/>
        <w:bidi w:val="0"/>
        <w:adjustRightInd/>
        <w:snapToGrid/>
        <w:spacing w:line="320" w:lineRule="exact"/>
        <w:rPr>
          <w:rFonts w:hint="eastAsia" w:ascii="Kaiti SC Bold" w:hAnsi="Kaiti SC Bold" w:eastAsia="Kaiti SC Bold" w:cs="Kaiti SC Bold"/>
          <w:b/>
          <w:bCs/>
          <w:sz w:val="32"/>
          <w:szCs w:val="40"/>
          <w:lang w:val="en-US" w:eastAsia="zh-Hans"/>
        </w:rPr>
      </w:pPr>
    </w:p>
    <w:p>
      <w:pPr>
        <w:keepNext w:val="0"/>
        <w:keepLines w:val="0"/>
        <w:pageBreakBefore w:val="0"/>
        <w:kinsoku/>
        <w:wordWrap/>
        <w:overflowPunct/>
        <w:topLinePunct w:val="0"/>
        <w:autoSpaceDE/>
        <w:autoSpaceDN/>
        <w:bidi w:val="0"/>
        <w:adjustRightInd/>
        <w:snapToGrid/>
        <w:spacing w:line="320" w:lineRule="exact"/>
        <w:rPr>
          <w:rFonts w:hint="eastAsia" w:ascii="Kaiti SC Bold" w:hAnsi="Kaiti SC Bold" w:eastAsia="Kaiti SC Bold" w:cs="Kaiti SC Bold"/>
          <w:b/>
          <w:bCs/>
          <w:sz w:val="32"/>
          <w:szCs w:val="40"/>
          <w:lang w:val="en-US" w:eastAsia="zh-Hans"/>
        </w:rPr>
      </w:pPr>
    </w:p>
    <w:p>
      <w:pPr>
        <w:keepNext w:val="0"/>
        <w:keepLines w:val="0"/>
        <w:pageBreakBefore w:val="0"/>
        <w:kinsoku/>
        <w:wordWrap/>
        <w:overflowPunct/>
        <w:topLinePunct w:val="0"/>
        <w:autoSpaceDE/>
        <w:autoSpaceDN/>
        <w:bidi w:val="0"/>
        <w:adjustRightInd/>
        <w:snapToGrid/>
        <w:spacing w:line="320" w:lineRule="exact"/>
        <w:rPr>
          <w:rFonts w:hint="eastAsia" w:ascii="Kaiti SC Bold" w:hAnsi="Kaiti SC Bold" w:eastAsia="Kaiti SC Bold" w:cs="Kaiti SC Bold"/>
          <w:b/>
          <w:bCs/>
          <w:sz w:val="32"/>
          <w:szCs w:val="40"/>
          <w:lang w:val="en-US" w:eastAsia="zh-Hans"/>
        </w:rPr>
      </w:pPr>
    </w:p>
    <w:p>
      <w:pPr>
        <w:keepNext w:val="0"/>
        <w:keepLines w:val="0"/>
        <w:pageBreakBefore w:val="0"/>
        <w:kinsoku/>
        <w:wordWrap/>
        <w:overflowPunct/>
        <w:topLinePunct w:val="0"/>
        <w:autoSpaceDE/>
        <w:autoSpaceDN/>
        <w:bidi w:val="0"/>
        <w:adjustRightInd/>
        <w:snapToGrid/>
        <w:spacing w:line="320" w:lineRule="exact"/>
        <w:rPr>
          <w:rFonts w:hint="default" w:ascii="Kaiti SC Bold" w:hAnsi="Kaiti SC Bold" w:eastAsia="Kaiti SC Bold" w:cs="Kaiti SC Bold"/>
          <w:b/>
          <w:bCs/>
          <w:sz w:val="32"/>
          <w:szCs w:val="40"/>
          <w:lang w:val="en-US" w:eastAsia="zh-CN"/>
        </w:rPr>
      </w:pPr>
      <w:r>
        <w:rPr>
          <w:rFonts w:hint="eastAsia" w:ascii="Kaiti SC Bold" w:hAnsi="Kaiti SC Bold" w:eastAsia="Kaiti SC Bold" w:cs="Kaiti SC Bold"/>
          <w:b/>
          <w:bCs/>
          <w:sz w:val="32"/>
          <w:szCs w:val="40"/>
          <w:lang w:val="en-US" w:eastAsia="zh-Hans"/>
        </w:rPr>
        <w:t>※</w:t>
      </w:r>
      <w:r>
        <w:rPr>
          <w:rFonts w:hint="eastAsia" w:ascii="Kaiti SC Bold" w:hAnsi="Kaiti SC Bold" w:eastAsia="Kaiti SC Bold" w:cs="Kaiti SC Bold"/>
          <w:b/>
          <w:bCs/>
          <w:sz w:val="32"/>
          <w:szCs w:val="40"/>
          <w:lang w:val="en-US" w:eastAsia="zh-CN"/>
        </w:rPr>
        <w:t>午餐篇</w:t>
      </w:r>
    </w:p>
    <w:p>
      <w:pPr>
        <w:keepNext w:val="0"/>
        <w:keepLines w:val="0"/>
        <w:pageBreakBefore w:val="0"/>
        <w:kinsoku/>
        <w:wordWrap/>
        <w:overflowPunct/>
        <w:topLinePunct w:val="0"/>
        <w:autoSpaceDE/>
        <w:autoSpaceDN/>
        <w:bidi w:val="0"/>
        <w:adjustRightInd/>
        <w:snapToGrid/>
        <w:spacing w:line="320" w:lineRule="exact"/>
        <w:rPr>
          <w:rFonts w:hint="eastAsia" w:ascii="宋体" w:hAnsi="宋体" w:eastAsia="宋体" w:cs="宋体"/>
          <w:lang w:val="en-US" w:eastAsia="zh-CN"/>
        </w:rPr>
      </w:pPr>
      <w:r>
        <w:rPr>
          <w:rFonts w:hint="eastAsia" w:ascii="宋体" w:hAnsi="宋体" w:eastAsia="宋体" w:cs="宋体"/>
          <w:lang w:val="en-US" w:eastAsia="zh-Hans"/>
        </w:rPr>
        <w:t>◎</w:t>
      </w:r>
      <w:r>
        <w:rPr>
          <w:rFonts w:hint="eastAsia" w:ascii="宋体" w:hAnsi="宋体" w:eastAsia="宋体" w:cs="宋体"/>
          <w:lang w:val="en-US" w:eastAsia="zh-CN"/>
        </w:rPr>
        <w:t>早点：牛奶、腰果、太平杭打饼干、卡夫巧克力原味饼</w:t>
      </w:r>
    </w:p>
    <w:p>
      <w:pPr>
        <w:keepNext w:val="0"/>
        <w:keepLines w:val="0"/>
        <w:pageBreakBefore w:val="0"/>
        <w:kinsoku/>
        <w:wordWrap/>
        <w:overflowPunct/>
        <w:topLinePunct w:val="0"/>
        <w:autoSpaceDE/>
        <w:autoSpaceDN/>
        <w:bidi w:val="0"/>
        <w:adjustRightInd/>
        <w:snapToGrid/>
        <w:spacing w:line="320" w:lineRule="exact"/>
        <w:rPr>
          <w:rFonts w:hint="eastAsia" w:ascii="Kaiti SC Bold" w:hAnsi="Kaiti SC Bold" w:eastAsia="Kaiti SC Bold" w:cs="Kaiti SC Bold"/>
          <w:b/>
          <w:bCs/>
          <w:sz w:val="32"/>
          <w:szCs w:val="40"/>
          <w:lang w:val="en-US" w:eastAsia="zh-Hans"/>
        </w:rPr>
      </w:pPr>
      <w:r>
        <w:rPr>
          <w:rFonts w:hint="eastAsia" w:ascii="宋体" w:hAnsi="宋体" w:eastAsia="宋体" w:cs="宋体"/>
          <w:lang w:val="en-US" w:eastAsia="zh-Hans"/>
        </w:rPr>
        <w:t>◎</w:t>
      </w:r>
      <w:r>
        <w:rPr>
          <w:rFonts w:hint="eastAsia" w:ascii="宋体" w:hAnsi="宋体" w:eastAsia="宋体" w:cs="宋体"/>
          <w:lang w:val="en-US" w:eastAsia="zh-CN"/>
        </w:rPr>
        <w:t>午</w:t>
      </w:r>
      <w:r>
        <w:rPr>
          <w:rFonts w:hint="eastAsia" w:ascii="宋体" w:hAnsi="宋体" w:eastAsia="宋体" w:cs="宋体"/>
          <w:lang w:val="en-US" w:eastAsia="zh-Hans"/>
        </w:rPr>
        <w:t>餐</w:t>
      </w:r>
      <w:r>
        <w:rPr>
          <w:rFonts w:hint="default" w:ascii="宋体" w:hAnsi="宋体" w:eastAsia="宋体" w:cs="宋体"/>
          <w:lang w:eastAsia="zh-Hans"/>
        </w:rPr>
        <w:t>：玉米饭</w:t>
      </w:r>
      <w:r>
        <w:rPr>
          <w:rFonts w:hint="eastAsia" w:ascii="宋体" w:hAnsi="宋体" w:eastAsia="宋体" w:cs="宋体"/>
          <w:lang w:eastAsia="zh-CN"/>
        </w:rPr>
        <w:t>、</w:t>
      </w:r>
      <w:r>
        <w:rPr>
          <w:rFonts w:hint="default" w:ascii="宋体" w:hAnsi="宋体" w:eastAsia="宋体" w:cs="宋体"/>
          <w:lang w:eastAsia="zh-Hans"/>
        </w:rPr>
        <w:t>金针菇肥牛</w:t>
      </w:r>
      <w:r>
        <w:rPr>
          <w:rFonts w:hint="eastAsia" w:ascii="宋体" w:hAnsi="宋体" w:eastAsia="宋体" w:cs="宋体"/>
          <w:lang w:eastAsia="zh-CN"/>
        </w:rPr>
        <w:t>、</w:t>
      </w:r>
      <w:bookmarkStart w:id="0" w:name="_GoBack"/>
      <w:bookmarkEnd w:id="0"/>
      <w:r>
        <w:rPr>
          <w:rFonts w:hint="default" w:ascii="宋体" w:hAnsi="宋体" w:eastAsia="宋体" w:cs="宋体"/>
          <w:lang w:eastAsia="zh-Hans"/>
        </w:rPr>
        <w:t>四色鸡丁</w:t>
      </w:r>
      <w:r>
        <w:rPr>
          <w:rFonts w:hint="eastAsia" w:ascii="宋体" w:hAnsi="宋体" w:eastAsia="宋体" w:cs="宋体"/>
          <w:lang w:eastAsia="zh-CN"/>
        </w:rPr>
        <w:t>、</w:t>
      </w:r>
      <w:r>
        <w:rPr>
          <w:rFonts w:hint="default" w:ascii="宋体" w:hAnsi="宋体" w:eastAsia="宋体" w:cs="宋体"/>
          <w:lang w:eastAsia="zh-Hans"/>
        </w:rPr>
        <w:t>青菜豆腐</w:t>
      </w:r>
    </w:p>
    <w:tbl>
      <w:tblPr>
        <w:tblStyle w:val="6"/>
        <w:tblW w:w="926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89"/>
        <w:gridCol w:w="3090"/>
        <w:gridCol w:w="3090"/>
      </w:tblGrid>
      <w:tr>
        <w:trPr>
          <w:trHeight w:val="2415" w:hRule="atLeast"/>
          <w:jc w:val="center"/>
        </w:trPr>
        <w:tc>
          <w:tcPr>
            <w:tcW w:w="3089" w:type="dxa"/>
            <w:vAlign w:val="top"/>
          </w:tcPr>
          <w:p>
            <w:pPr>
              <w:keepNext w:val="0"/>
              <w:keepLines w:val="0"/>
              <w:pageBreakBefore w:val="0"/>
              <w:kinsoku/>
              <w:wordWrap/>
              <w:overflowPunct/>
              <w:topLinePunct w:val="0"/>
              <w:autoSpaceDE/>
              <w:autoSpaceDN/>
              <w:bidi w:val="0"/>
              <w:adjustRightInd/>
              <w:snapToGrid/>
              <w:spacing w:line="320" w:lineRule="exact"/>
              <w:jc w:val="both"/>
              <w:rPr>
                <w:rFonts w:hint="eastAsia"/>
                <w:lang w:val="en-US" w:eastAsia="zh-CN"/>
              </w:rPr>
            </w:pPr>
            <w:r>
              <w:rPr>
                <w:rFonts w:hint="eastAsia" w:eastAsiaTheme="minorEastAsia"/>
                <w:lang w:eastAsia="zh-CN"/>
              </w:rPr>
              <w:drawing>
                <wp:anchor distT="0" distB="0" distL="114300" distR="114300" simplePos="0" relativeHeight="251675648" behindDoc="1" locked="0" layoutInCell="1" allowOverlap="1">
                  <wp:simplePos x="0" y="0"/>
                  <wp:positionH relativeFrom="column">
                    <wp:posOffset>-68580</wp:posOffset>
                  </wp:positionH>
                  <wp:positionV relativeFrom="paragraph">
                    <wp:posOffset>10795</wp:posOffset>
                  </wp:positionV>
                  <wp:extent cx="1990725" cy="1492885"/>
                  <wp:effectExtent l="0" t="0" r="15875" b="5715"/>
                  <wp:wrapTight wrapText="bothSides">
                    <wp:wrapPolygon>
                      <wp:start x="0" y="0"/>
                      <wp:lineTo x="0" y="21315"/>
                      <wp:lineTo x="21221" y="21315"/>
                      <wp:lineTo x="21221" y="0"/>
                      <wp:lineTo x="0" y="0"/>
                    </wp:wrapPolygon>
                  </wp:wrapTight>
                  <wp:docPr id="13" name="图片 13" descr="/Users/lvan/Desktop/未命名文件夹/IMG_0658.JPGIMG_0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Users/lvan/Desktop/未命名文件夹/IMG_0658.JPGIMG_0658"/>
                          <pic:cNvPicPr>
                            <a:picLocks noChangeAspect="1"/>
                          </pic:cNvPicPr>
                        </pic:nvPicPr>
                        <pic:blipFill>
                          <a:blip r:embed="rId16"/>
                          <a:srcRect t="16" b="16"/>
                          <a:stretch>
                            <a:fillRect/>
                          </a:stretch>
                        </pic:blipFill>
                        <pic:spPr>
                          <a:xfrm>
                            <a:off x="0" y="0"/>
                            <a:ext cx="1990725" cy="1492885"/>
                          </a:xfrm>
                          <a:prstGeom prst="rect">
                            <a:avLst/>
                          </a:prstGeom>
                        </pic:spPr>
                      </pic:pic>
                    </a:graphicData>
                  </a:graphic>
                </wp:anchor>
              </w:drawing>
            </w:r>
          </w:p>
        </w:tc>
        <w:tc>
          <w:tcPr>
            <w:tcW w:w="3090" w:type="dxa"/>
            <w:vAlign w:val="top"/>
          </w:tcPr>
          <w:p>
            <w:pPr>
              <w:keepNext w:val="0"/>
              <w:keepLines w:val="0"/>
              <w:pageBreakBefore w:val="0"/>
              <w:kinsoku/>
              <w:wordWrap/>
              <w:overflowPunct/>
              <w:topLinePunct w:val="0"/>
              <w:autoSpaceDE/>
              <w:autoSpaceDN/>
              <w:bidi w:val="0"/>
              <w:adjustRightInd/>
              <w:snapToGrid/>
              <w:spacing w:line="320" w:lineRule="exact"/>
              <w:jc w:val="both"/>
              <w:rPr>
                <w:rFonts w:hint="eastAsia" w:eastAsiaTheme="minorEastAsia"/>
                <w:lang w:eastAsia="zh-CN"/>
              </w:rPr>
            </w:pPr>
            <w:r>
              <w:rPr>
                <w:rFonts w:hint="eastAsia" w:eastAsiaTheme="minorEastAsia"/>
                <w:lang w:eastAsia="zh-CN"/>
              </w:rPr>
              <w:drawing>
                <wp:anchor distT="0" distB="0" distL="114300" distR="114300" simplePos="0" relativeHeight="251674624" behindDoc="1" locked="0" layoutInCell="1" allowOverlap="1">
                  <wp:simplePos x="0" y="0"/>
                  <wp:positionH relativeFrom="column">
                    <wp:posOffset>-68580</wp:posOffset>
                  </wp:positionH>
                  <wp:positionV relativeFrom="paragraph">
                    <wp:posOffset>6350</wp:posOffset>
                  </wp:positionV>
                  <wp:extent cx="1990725" cy="1492885"/>
                  <wp:effectExtent l="0" t="0" r="15875" b="5715"/>
                  <wp:wrapTight wrapText="bothSides">
                    <wp:wrapPolygon>
                      <wp:start x="0" y="0"/>
                      <wp:lineTo x="0" y="21315"/>
                      <wp:lineTo x="21221" y="21315"/>
                      <wp:lineTo x="21221" y="0"/>
                      <wp:lineTo x="0" y="0"/>
                    </wp:wrapPolygon>
                  </wp:wrapTight>
                  <wp:docPr id="24" name="图片 24" descr="/Users/lvan/Desktop/未命名文件夹/IMG_0659.JPGIMG_0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Users/lvan/Desktop/未命名文件夹/IMG_0659.JPGIMG_0659"/>
                          <pic:cNvPicPr>
                            <a:picLocks noChangeAspect="1"/>
                          </pic:cNvPicPr>
                        </pic:nvPicPr>
                        <pic:blipFill>
                          <a:blip r:embed="rId17"/>
                          <a:srcRect t="16" b="16"/>
                          <a:stretch>
                            <a:fillRect/>
                          </a:stretch>
                        </pic:blipFill>
                        <pic:spPr>
                          <a:xfrm>
                            <a:off x="0" y="0"/>
                            <a:ext cx="1990725" cy="1492885"/>
                          </a:xfrm>
                          <a:prstGeom prst="rect">
                            <a:avLst/>
                          </a:prstGeom>
                        </pic:spPr>
                      </pic:pic>
                    </a:graphicData>
                  </a:graphic>
                </wp:anchor>
              </w:drawing>
            </w:r>
          </w:p>
        </w:tc>
        <w:tc>
          <w:tcPr>
            <w:tcW w:w="3090" w:type="dxa"/>
            <w:vAlign w:val="top"/>
          </w:tcPr>
          <w:p>
            <w:pPr>
              <w:keepNext w:val="0"/>
              <w:keepLines w:val="0"/>
              <w:pageBreakBefore w:val="0"/>
              <w:kinsoku/>
              <w:wordWrap/>
              <w:overflowPunct/>
              <w:topLinePunct w:val="0"/>
              <w:autoSpaceDE/>
              <w:autoSpaceDN/>
              <w:bidi w:val="0"/>
              <w:adjustRightInd/>
              <w:snapToGrid/>
              <w:spacing w:line="320" w:lineRule="exact"/>
              <w:jc w:val="both"/>
              <w:rPr>
                <w:rFonts w:hint="eastAsia" w:eastAsiaTheme="minorEastAsia"/>
                <w:lang w:eastAsia="zh-CN"/>
              </w:rPr>
            </w:pPr>
            <w:r>
              <w:rPr>
                <w:rFonts w:hint="eastAsia" w:eastAsiaTheme="minorEastAsia"/>
                <w:lang w:eastAsia="zh-CN"/>
              </w:rPr>
              <w:drawing>
                <wp:anchor distT="0" distB="0" distL="114300" distR="114300" simplePos="0" relativeHeight="251676672" behindDoc="1" locked="0" layoutInCell="1" allowOverlap="1">
                  <wp:simplePos x="0" y="0"/>
                  <wp:positionH relativeFrom="column">
                    <wp:posOffset>-68580</wp:posOffset>
                  </wp:positionH>
                  <wp:positionV relativeFrom="paragraph">
                    <wp:posOffset>-5080</wp:posOffset>
                  </wp:positionV>
                  <wp:extent cx="1990725" cy="1492885"/>
                  <wp:effectExtent l="0" t="0" r="15875" b="5715"/>
                  <wp:wrapTight wrapText="bothSides">
                    <wp:wrapPolygon>
                      <wp:start x="0" y="0"/>
                      <wp:lineTo x="0" y="21315"/>
                      <wp:lineTo x="21221" y="21315"/>
                      <wp:lineTo x="21221" y="0"/>
                      <wp:lineTo x="0" y="0"/>
                    </wp:wrapPolygon>
                  </wp:wrapTight>
                  <wp:docPr id="25" name="图片 25" descr="/Users/lvan/Desktop/未命名文件夹/IMG_0660.JPGIMG_0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Users/lvan/Desktop/未命名文件夹/IMG_0660.JPGIMG_0660"/>
                          <pic:cNvPicPr>
                            <a:picLocks noChangeAspect="1"/>
                          </pic:cNvPicPr>
                        </pic:nvPicPr>
                        <pic:blipFill>
                          <a:blip r:embed="rId18"/>
                          <a:srcRect t="16" b="16"/>
                          <a:stretch>
                            <a:fillRect/>
                          </a:stretch>
                        </pic:blipFill>
                        <pic:spPr>
                          <a:xfrm>
                            <a:off x="0" y="0"/>
                            <a:ext cx="1990725" cy="1492885"/>
                          </a:xfrm>
                          <a:prstGeom prst="rect">
                            <a:avLst/>
                          </a:prstGeom>
                        </pic:spPr>
                      </pic:pic>
                    </a:graphicData>
                  </a:graphic>
                </wp:anchor>
              </w:drawing>
            </w:r>
          </w:p>
        </w:tc>
      </w:tr>
      <w:tr>
        <w:trPr>
          <w:trHeight w:val="2579" w:hRule="atLeast"/>
          <w:jc w:val="center"/>
        </w:trPr>
        <w:tc>
          <w:tcPr>
            <w:tcW w:w="3089" w:type="dxa"/>
            <w:vAlign w:val="top"/>
          </w:tcPr>
          <w:p>
            <w:pPr>
              <w:keepNext w:val="0"/>
              <w:keepLines w:val="0"/>
              <w:pageBreakBefore w:val="0"/>
              <w:kinsoku/>
              <w:wordWrap/>
              <w:overflowPunct/>
              <w:topLinePunct w:val="0"/>
              <w:autoSpaceDE/>
              <w:autoSpaceDN/>
              <w:bidi w:val="0"/>
              <w:adjustRightInd/>
              <w:snapToGrid/>
              <w:spacing w:line="320" w:lineRule="exact"/>
              <w:jc w:val="both"/>
              <w:rPr>
                <w:rFonts w:hint="eastAsia" w:eastAsiaTheme="minorEastAsia"/>
                <w:lang w:eastAsia="zh-CN"/>
              </w:rPr>
            </w:pPr>
            <w:r>
              <w:rPr>
                <w:rFonts w:hint="eastAsia" w:eastAsiaTheme="minorEastAsia"/>
                <w:lang w:eastAsia="zh-CN"/>
              </w:rPr>
              <w:drawing>
                <wp:anchor distT="0" distB="0" distL="114300" distR="114300" simplePos="0" relativeHeight="251667456" behindDoc="1" locked="0" layoutInCell="1" allowOverlap="1">
                  <wp:simplePos x="0" y="0"/>
                  <wp:positionH relativeFrom="column">
                    <wp:posOffset>-68580</wp:posOffset>
                  </wp:positionH>
                  <wp:positionV relativeFrom="paragraph">
                    <wp:posOffset>10160</wp:posOffset>
                  </wp:positionV>
                  <wp:extent cx="1990725" cy="1492885"/>
                  <wp:effectExtent l="0" t="0" r="15875" b="5715"/>
                  <wp:wrapTight wrapText="bothSides">
                    <wp:wrapPolygon>
                      <wp:start x="0" y="0"/>
                      <wp:lineTo x="0" y="21315"/>
                      <wp:lineTo x="21221" y="21315"/>
                      <wp:lineTo x="21221" y="0"/>
                      <wp:lineTo x="0" y="0"/>
                    </wp:wrapPolygon>
                  </wp:wrapTight>
                  <wp:docPr id="1" name="图片 1" descr="/Users/lvan/Desktop/未命名文件夹/IMG_0701.JPGIMG_0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Users/lvan/Desktop/未命名文件夹/IMG_0701.JPGIMG_0701"/>
                          <pic:cNvPicPr>
                            <a:picLocks noChangeAspect="1"/>
                          </pic:cNvPicPr>
                        </pic:nvPicPr>
                        <pic:blipFill>
                          <a:blip r:embed="rId19"/>
                          <a:srcRect t="16" b="16"/>
                          <a:stretch>
                            <a:fillRect/>
                          </a:stretch>
                        </pic:blipFill>
                        <pic:spPr>
                          <a:xfrm>
                            <a:off x="0" y="0"/>
                            <a:ext cx="1990725" cy="1492885"/>
                          </a:xfrm>
                          <a:prstGeom prst="rect">
                            <a:avLst/>
                          </a:prstGeom>
                        </pic:spPr>
                      </pic:pic>
                    </a:graphicData>
                  </a:graphic>
                </wp:anchor>
              </w:drawing>
            </w:r>
          </w:p>
        </w:tc>
        <w:tc>
          <w:tcPr>
            <w:tcW w:w="3090" w:type="dxa"/>
            <w:vAlign w:val="top"/>
          </w:tcPr>
          <w:p>
            <w:pPr>
              <w:keepNext w:val="0"/>
              <w:keepLines w:val="0"/>
              <w:pageBreakBefore w:val="0"/>
              <w:kinsoku/>
              <w:wordWrap/>
              <w:overflowPunct/>
              <w:topLinePunct w:val="0"/>
              <w:autoSpaceDE/>
              <w:autoSpaceDN/>
              <w:bidi w:val="0"/>
              <w:adjustRightInd/>
              <w:snapToGrid/>
              <w:spacing w:line="320" w:lineRule="exact"/>
              <w:jc w:val="both"/>
              <w:rPr>
                <w:rFonts w:hint="eastAsia" w:eastAsiaTheme="minorEastAsia"/>
                <w:lang w:eastAsia="zh-CN"/>
              </w:rPr>
            </w:pPr>
            <w:r>
              <w:rPr>
                <w:rFonts w:hint="eastAsia" w:eastAsiaTheme="minorEastAsia"/>
                <w:lang w:eastAsia="zh-CN"/>
              </w:rPr>
              <w:drawing>
                <wp:anchor distT="0" distB="0" distL="114300" distR="114300" simplePos="0" relativeHeight="251668480" behindDoc="1" locked="0" layoutInCell="1" allowOverlap="1">
                  <wp:simplePos x="0" y="0"/>
                  <wp:positionH relativeFrom="column">
                    <wp:posOffset>-68580</wp:posOffset>
                  </wp:positionH>
                  <wp:positionV relativeFrom="paragraph">
                    <wp:posOffset>-6350</wp:posOffset>
                  </wp:positionV>
                  <wp:extent cx="1990725" cy="1492885"/>
                  <wp:effectExtent l="0" t="0" r="15875" b="5715"/>
                  <wp:wrapTight wrapText="bothSides">
                    <wp:wrapPolygon>
                      <wp:start x="0" y="0"/>
                      <wp:lineTo x="0" y="21315"/>
                      <wp:lineTo x="21221" y="21315"/>
                      <wp:lineTo x="21221" y="0"/>
                      <wp:lineTo x="0" y="0"/>
                    </wp:wrapPolygon>
                  </wp:wrapTight>
                  <wp:docPr id="3" name="图片 3" descr="/Users/lvan/Desktop/未命名文件夹/IMG_0702.JPGIMG_0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Users/lvan/Desktop/未命名文件夹/IMG_0702.JPGIMG_0702"/>
                          <pic:cNvPicPr>
                            <a:picLocks noChangeAspect="1"/>
                          </pic:cNvPicPr>
                        </pic:nvPicPr>
                        <pic:blipFill>
                          <a:blip r:embed="rId20"/>
                          <a:srcRect t="16" b="16"/>
                          <a:stretch>
                            <a:fillRect/>
                          </a:stretch>
                        </pic:blipFill>
                        <pic:spPr>
                          <a:xfrm>
                            <a:off x="0" y="0"/>
                            <a:ext cx="1990725" cy="1492885"/>
                          </a:xfrm>
                          <a:prstGeom prst="rect">
                            <a:avLst/>
                          </a:prstGeom>
                        </pic:spPr>
                      </pic:pic>
                    </a:graphicData>
                  </a:graphic>
                </wp:anchor>
              </w:drawing>
            </w:r>
          </w:p>
        </w:tc>
        <w:tc>
          <w:tcPr>
            <w:tcW w:w="3090" w:type="dxa"/>
            <w:vAlign w:val="top"/>
          </w:tcPr>
          <w:p>
            <w:pPr>
              <w:keepNext w:val="0"/>
              <w:keepLines w:val="0"/>
              <w:pageBreakBefore w:val="0"/>
              <w:kinsoku/>
              <w:wordWrap/>
              <w:overflowPunct/>
              <w:topLinePunct w:val="0"/>
              <w:autoSpaceDE/>
              <w:autoSpaceDN/>
              <w:bidi w:val="0"/>
              <w:adjustRightInd/>
              <w:snapToGrid/>
              <w:spacing w:line="320" w:lineRule="exact"/>
              <w:jc w:val="both"/>
              <w:rPr>
                <w:rFonts w:hint="eastAsia" w:eastAsiaTheme="minorEastAsia"/>
                <w:lang w:eastAsia="zh-CN"/>
              </w:rPr>
            </w:pPr>
            <w:r>
              <w:rPr>
                <w:rFonts w:hint="eastAsia" w:eastAsiaTheme="minorEastAsia"/>
                <w:lang w:eastAsia="zh-CN"/>
              </w:rPr>
              <w:drawing>
                <wp:anchor distT="0" distB="0" distL="114300" distR="114300" simplePos="0" relativeHeight="251669504" behindDoc="1" locked="0" layoutInCell="1" allowOverlap="1">
                  <wp:simplePos x="0" y="0"/>
                  <wp:positionH relativeFrom="column">
                    <wp:posOffset>-68580</wp:posOffset>
                  </wp:positionH>
                  <wp:positionV relativeFrom="paragraph">
                    <wp:posOffset>-6350</wp:posOffset>
                  </wp:positionV>
                  <wp:extent cx="1990725" cy="1492885"/>
                  <wp:effectExtent l="0" t="0" r="15875" b="5715"/>
                  <wp:wrapTight wrapText="bothSides">
                    <wp:wrapPolygon>
                      <wp:start x="0" y="0"/>
                      <wp:lineTo x="0" y="21315"/>
                      <wp:lineTo x="21221" y="21315"/>
                      <wp:lineTo x="21221" y="0"/>
                      <wp:lineTo x="0" y="0"/>
                    </wp:wrapPolygon>
                  </wp:wrapTight>
                  <wp:docPr id="11" name="图片 11" descr="/Users/lvan/Desktop/未命名文件夹/IMG_0703.JPGIMG_0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Users/lvan/Desktop/未命名文件夹/IMG_0703.JPGIMG_0703"/>
                          <pic:cNvPicPr>
                            <a:picLocks noChangeAspect="1"/>
                          </pic:cNvPicPr>
                        </pic:nvPicPr>
                        <pic:blipFill>
                          <a:blip r:embed="rId21"/>
                          <a:srcRect t="16" b="16"/>
                          <a:stretch>
                            <a:fillRect/>
                          </a:stretch>
                        </pic:blipFill>
                        <pic:spPr>
                          <a:xfrm>
                            <a:off x="0" y="0"/>
                            <a:ext cx="1990725" cy="1492885"/>
                          </a:xfrm>
                          <a:prstGeom prst="rect">
                            <a:avLst/>
                          </a:prstGeom>
                        </pic:spPr>
                      </pic:pic>
                    </a:graphicData>
                  </a:graphic>
                </wp:anchor>
              </w:drawing>
            </w:r>
          </w:p>
        </w:tc>
      </w:tr>
    </w:tbl>
    <w:p>
      <w:pPr>
        <w:keepNext w:val="0"/>
        <w:keepLines w:val="0"/>
        <w:pageBreakBefore w:val="0"/>
        <w:kinsoku/>
        <w:wordWrap/>
        <w:overflowPunct/>
        <w:topLinePunct w:val="0"/>
        <w:autoSpaceDE/>
        <w:autoSpaceDN/>
        <w:bidi w:val="0"/>
        <w:adjustRightInd/>
        <w:snapToGrid/>
        <w:spacing w:line="320" w:lineRule="exact"/>
        <w:rPr>
          <w:rFonts w:hint="eastAsia" w:ascii="Kaiti SC Bold" w:hAnsi="Kaiti SC Bold" w:eastAsia="Kaiti SC Bold" w:cs="Kaiti SC Bold"/>
          <w:b/>
          <w:bCs/>
          <w:sz w:val="32"/>
          <w:szCs w:val="40"/>
          <w:lang w:val="en-US" w:eastAsia="zh-Hans"/>
        </w:rPr>
      </w:pPr>
    </w:p>
    <w:p>
      <w:pPr>
        <w:keepNext w:val="0"/>
        <w:keepLines w:val="0"/>
        <w:pageBreakBefore w:val="0"/>
        <w:kinsoku/>
        <w:wordWrap/>
        <w:overflowPunct/>
        <w:topLinePunct w:val="0"/>
        <w:autoSpaceDE/>
        <w:autoSpaceDN/>
        <w:bidi w:val="0"/>
        <w:adjustRightInd/>
        <w:snapToGrid/>
        <w:spacing w:line="320" w:lineRule="exact"/>
        <w:rPr>
          <w:rFonts w:hint="eastAsia" w:ascii="Kaiti SC Bold" w:hAnsi="Kaiti SC Bold" w:eastAsia="Kaiti SC Bold" w:cs="Kaiti SC Bold"/>
          <w:b/>
          <w:bCs/>
          <w:sz w:val="32"/>
          <w:szCs w:val="40"/>
          <w:lang w:val="en-US" w:eastAsia="zh-Hans"/>
        </w:rPr>
      </w:pPr>
    </w:p>
    <w:p>
      <w:pPr>
        <w:keepNext w:val="0"/>
        <w:keepLines w:val="0"/>
        <w:pageBreakBefore w:val="0"/>
        <w:kinsoku/>
        <w:wordWrap/>
        <w:overflowPunct/>
        <w:topLinePunct w:val="0"/>
        <w:autoSpaceDE/>
        <w:autoSpaceDN/>
        <w:bidi w:val="0"/>
        <w:adjustRightInd/>
        <w:snapToGrid/>
        <w:spacing w:line="320" w:lineRule="exact"/>
        <w:rPr>
          <w:rFonts w:hint="eastAsia" w:ascii="Kaiti SC Bold" w:hAnsi="Kaiti SC Bold" w:eastAsia="Kaiti SC Bold" w:cs="Kaiti SC Bold"/>
          <w:b/>
          <w:bCs/>
          <w:sz w:val="32"/>
          <w:szCs w:val="40"/>
          <w:lang w:val="en-US" w:eastAsia="zh-CN"/>
        </w:rPr>
      </w:pPr>
      <w:r>
        <w:rPr>
          <w:rFonts w:hint="eastAsia" w:ascii="Kaiti SC Bold" w:hAnsi="Kaiti SC Bold" w:eastAsia="Kaiti SC Bold" w:cs="Kaiti SC Bold"/>
          <w:b/>
          <w:bCs/>
          <w:sz w:val="32"/>
          <w:szCs w:val="40"/>
          <w:lang w:val="en-US" w:eastAsia="zh-Hans"/>
        </w:rPr>
        <w:t>※</w:t>
      </w:r>
      <w:r>
        <w:rPr>
          <w:rFonts w:hint="eastAsia" w:ascii="Kaiti SC Bold" w:hAnsi="Kaiti SC Bold" w:eastAsia="Kaiti SC Bold" w:cs="Kaiti SC Bold"/>
          <w:b/>
          <w:bCs/>
          <w:sz w:val="32"/>
          <w:szCs w:val="40"/>
          <w:lang w:val="en-US" w:eastAsia="zh-CN"/>
        </w:rPr>
        <w:t>温馨提醒</w:t>
      </w:r>
    </w:p>
    <w:p>
      <w:pPr>
        <w:keepNext w:val="0"/>
        <w:keepLines w:val="0"/>
        <w:pageBreakBefore w:val="0"/>
        <w:numPr>
          <w:ilvl w:val="0"/>
          <w:numId w:val="0"/>
        </w:numPr>
        <w:kinsoku/>
        <w:wordWrap/>
        <w:overflowPunct/>
        <w:topLinePunct w:val="0"/>
        <w:autoSpaceDE/>
        <w:autoSpaceDN/>
        <w:bidi w:val="0"/>
        <w:adjustRightInd/>
        <w:snapToGrid/>
        <w:spacing w:line="320" w:lineRule="exact"/>
        <w:rPr>
          <w:rFonts w:hint="default" w:ascii="宋体" w:hAnsi="宋体" w:eastAsia="宋体" w:cs="宋体"/>
          <w:lang w:val="en-US" w:eastAsia="zh-CN"/>
        </w:rPr>
      </w:pPr>
      <w:r>
        <w:rPr>
          <w:rFonts w:hint="eastAsia" w:ascii="宋体" w:hAnsi="宋体" w:eastAsia="宋体" w:cs="宋体"/>
          <w:lang w:val="en-US" w:eastAsia="zh-CN"/>
        </w:rPr>
        <w:t>1.天气变凉，家长们记得根据天气及时为幼儿增减衣物哦。</w:t>
      </w:r>
    </w:p>
    <w:p>
      <w:pPr>
        <w:keepNext w:val="0"/>
        <w:keepLines w:val="0"/>
        <w:pageBreakBefore w:val="0"/>
        <w:numPr>
          <w:ilvl w:val="0"/>
          <w:numId w:val="0"/>
        </w:numPr>
        <w:kinsoku/>
        <w:wordWrap/>
        <w:overflowPunct/>
        <w:topLinePunct w:val="0"/>
        <w:autoSpaceDE/>
        <w:autoSpaceDN/>
        <w:bidi w:val="0"/>
        <w:adjustRightInd/>
        <w:snapToGrid/>
        <w:spacing w:line="320" w:lineRule="exact"/>
        <w:rPr>
          <w:rFonts w:hint="default" w:ascii="宋体" w:hAnsi="宋体" w:eastAsia="宋体" w:cs="宋体"/>
          <w:lang w:val="en-US" w:eastAsia="zh-CN"/>
        </w:rPr>
      </w:pPr>
      <w:r>
        <w:rPr>
          <w:rFonts w:hint="eastAsia" w:ascii="宋体" w:hAnsi="宋体" w:eastAsia="宋体" w:cs="宋体"/>
          <w:lang w:val="en-US" w:eastAsia="zh-CN"/>
        </w:rPr>
        <w:t>2.安全平台作业记得完成哦。</w:t>
      </w:r>
    </w:p>
    <w:sectPr>
      <w:pgSz w:w="11906" w:h="16838"/>
      <w:pgMar w:top="1417" w:right="1304" w:bottom="1247" w:left="1304" w:header="851" w:footer="992" w:gutter="0"/>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helvetica">
    <w:panose1 w:val="00000000000000000000"/>
    <w:charset w:val="00"/>
    <w:family w:val="auto"/>
    <w:pitch w:val="default"/>
    <w:sig w:usb0="E00002FF" w:usb1="5000785B" w:usb2="00000000" w:usb3="00000000" w:csb0="2000019F" w:csb1="4F010000"/>
  </w:font>
  <w:font w:name="Kaiti SC Regular">
    <w:panose1 w:val="02010600040101010101"/>
    <w:charset w:val="86"/>
    <w:family w:val="auto"/>
    <w:pitch w:val="default"/>
    <w:sig w:usb0="80000287" w:usb1="280F3C52" w:usb2="00000016" w:usb3="00000000" w:csb0="0004001F" w:csb1="00000000"/>
  </w:font>
  <w:font w:name="Kaiti SC Bold">
    <w:panose1 w:val="02010600040101010101"/>
    <w:charset w:val="86"/>
    <w:family w:val="auto"/>
    <w:pitch w:val="default"/>
    <w:sig w:usb0="80000287" w:usb1="280F3C52" w:usb2="00000016" w:usb3="00000000" w:csb0="0004001F" w:csb1="00000000"/>
  </w:font>
  <w:font w:name="汉仪书宋二KW">
    <w:panose1 w:val="00020600040101010101"/>
    <w:charset w:val="86"/>
    <w:family w:val="auto"/>
    <w:pitch w:val="default"/>
    <w:sig w:usb0="A00002BF" w:usb1="18EF7CFA" w:usb2="00000016" w:usb3="00000000" w:csb0="00040000" w:csb1="00000000"/>
  </w:font>
  <w:font w:name="汉仪中黑KW">
    <w:panose1 w:val="00020600040101010101"/>
    <w:charset w:val="86"/>
    <w:family w:val="auto"/>
    <w:pitch w:val="default"/>
    <w:sig w:usb0="A00002BF" w:usb1="18EF7CFA" w:usb2="00000016" w:usb3="00000000" w:csb0="00040000" w:csb1="00000000"/>
  </w:font>
  <w:font w:name="Helvetica Neue">
    <w:panose1 w:val="02000503000000020004"/>
    <w:charset w:val="00"/>
    <w:family w:val="auto"/>
    <w:pitch w:val="default"/>
    <w:sig w:usb0="E50002FF" w:usb1="500079DB" w:usb2="00000010" w:usb3="00000000" w:csb0="00000000" w:csb1="00000000"/>
  </w:font>
  <w:font w:name="Kingsoft Sign">
    <w:panose1 w:val="05050102010706020507"/>
    <w:charset w:val="00"/>
    <w:family w:val="auto"/>
    <w:pitch w:val="default"/>
    <w:sig w:usb0="00000000" w:usb1="10000000" w:usb2="00000000" w:usb3="00000000" w:csb0="00000001" w:csb1="00000000"/>
  </w:font>
  <w:font w:name="宋体-简">
    <w:panose1 w:val="02010800040101010101"/>
    <w:charset w:val="86"/>
    <w:family w:val="auto"/>
    <w:pitch w:val="default"/>
    <w:sig w:usb0="00000001" w:usb1="080F0000" w:usb2="00000000" w:usb3="00000000" w:csb0="0004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displayBackgroundShape w:val="1"/>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EFCFF8A0"/>
    <w:rsid w:val="077704D8"/>
    <w:rsid w:val="07BED7E9"/>
    <w:rsid w:val="07E72125"/>
    <w:rsid w:val="0899E7A9"/>
    <w:rsid w:val="093B41A4"/>
    <w:rsid w:val="09EF1DFA"/>
    <w:rsid w:val="09F5277B"/>
    <w:rsid w:val="0AEF60FF"/>
    <w:rsid w:val="0BDF2EBF"/>
    <w:rsid w:val="0CEF8524"/>
    <w:rsid w:val="0D3AE49D"/>
    <w:rsid w:val="0DF4FC39"/>
    <w:rsid w:val="0EDF1F9F"/>
    <w:rsid w:val="0EDFFC0E"/>
    <w:rsid w:val="0F3EB6C4"/>
    <w:rsid w:val="0F7E97C5"/>
    <w:rsid w:val="0F7F4A6C"/>
    <w:rsid w:val="0FBBF547"/>
    <w:rsid w:val="0FBFB9A9"/>
    <w:rsid w:val="0FD9E711"/>
    <w:rsid w:val="0FFF9532"/>
    <w:rsid w:val="117E448F"/>
    <w:rsid w:val="119F0E8C"/>
    <w:rsid w:val="130F65B8"/>
    <w:rsid w:val="13E70EB3"/>
    <w:rsid w:val="13E7E23D"/>
    <w:rsid w:val="13FF045F"/>
    <w:rsid w:val="152F266A"/>
    <w:rsid w:val="15473C32"/>
    <w:rsid w:val="157BD00D"/>
    <w:rsid w:val="157BF0DC"/>
    <w:rsid w:val="15EFF417"/>
    <w:rsid w:val="15FE2601"/>
    <w:rsid w:val="15FFE4C0"/>
    <w:rsid w:val="170429C0"/>
    <w:rsid w:val="177773A0"/>
    <w:rsid w:val="17BA0274"/>
    <w:rsid w:val="17BB4A51"/>
    <w:rsid w:val="17DF7D77"/>
    <w:rsid w:val="17DFB8B7"/>
    <w:rsid w:val="17FFC35D"/>
    <w:rsid w:val="18BF155F"/>
    <w:rsid w:val="199F5E6C"/>
    <w:rsid w:val="19BE0F9D"/>
    <w:rsid w:val="19F328B3"/>
    <w:rsid w:val="1ADFEBC2"/>
    <w:rsid w:val="1AFB1C9F"/>
    <w:rsid w:val="1AFE5065"/>
    <w:rsid w:val="1B1CDB47"/>
    <w:rsid w:val="1BBFB588"/>
    <w:rsid w:val="1BD60AA6"/>
    <w:rsid w:val="1BD9D885"/>
    <w:rsid w:val="1BF72288"/>
    <w:rsid w:val="1BFB8EAD"/>
    <w:rsid w:val="1BFDF876"/>
    <w:rsid w:val="1BFF6233"/>
    <w:rsid w:val="1C5EC8EC"/>
    <w:rsid w:val="1D18EB55"/>
    <w:rsid w:val="1D6E8D7D"/>
    <w:rsid w:val="1D812369"/>
    <w:rsid w:val="1DBD1683"/>
    <w:rsid w:val="1DD7337C"/>
    <w:rsid w:val="1DF7AD99"/>
    <w:rsid w:val="1DF973EE"/>
    <w:rsid w:val="1DF9F5C4"/>
    <w:rsid w:val="1DFBFEFF"/>
    <w:rsid w:val="1DFC49B5"/>
    <w:rsid w:val="1DFCFF64"/>
    <w:rsid w:val="1E3F3DA1"/>
    <w:rsid w:val="1E63FECC"/>
    <w:rsid w:val="1E733AE7"/>
    <w:rsid w:val="1EEA35B1"/>
    <w:rsid w:val="1EEB4DF5"/>
    <w:rsid w:val="1EF6E62B"/>
    <w:rsid w:val="1EF7CF04"/>
    <w:rsid w:val="1EFBE23D"/>
    <w:rsid w:val="1F5D53AB"/>
    <w:rsid w:val="1F6B1C0F"/>
    <w:rsid w:val="1F6FA8BD"/>
    <w:rsid w:val="1F75EA34"/>
    <w:rsid w:val="1F7D704E"/>
    <w:rsid w:val="1FAAACD6"/>
    <w:rsid w:val="1FB5E568"/>
    <w:rsid w:val="1FC3C8B2"/>
    <w:rsid w:val="1FCE8490"/>
    <w:rsid w:val="1FDBED44"/>
    <w:rsid w:val="1FEE612A"/>
    <w:rsid w:val="1FF4B590"/>
    <w:rsid w:val="1FFA9310"/>
    <w:rsid w:val="1FFBC550"/>
    <w:rsid w:val="1FFDCA01"/>
    <w:rsid w:val="1FFF095E"/>
    <w:rsid w:val="1FFF0DFC"/>
    <w:rsid w:val="1FFFD575"/>
    <w:rsid w:val="213F8C55"/>
    <w:rsid w:val="216755B6"/>
    <w:rsid w:val="22FF8538"/>
    <w:rsid w:val="2508BA55"/>
    <w:rsid w:val="257FC313"/>
    <w:rsid w:val="25F7B2E2"/>
    <w:rsid w:val="26FFE7E0"/>
    <w:rsid w:val="277D1A1C"/>
    <w:rsid w:val="27B7C94E"/>
    <w:rsid w:val="27CF4B89"/>
    <w:rsid w:val="27DBAC69"/>
    <w:rsid w:val="27ED9A60"/>
    <w:rsid w:val="27FAECB8"/>
    <w:rsid w:val="27FBDF12"/>
    <w:rsid w:val="27FBF471"/>
    <w:rsid w:val="27FD1E38"/>
    <w:rsid w:val="28FFEBD2"/>
    <w:rsid w:val="29A148D7"/>
    <w:rsid w:val="29EA752A"/>
    <w:rsid w:val="29F99A9A"/>
    <w:rsid w:val="29FD98DE"/>
    <w:rsid w:val="2ADE853F"/>
    <w:rsid w:val="2AFD0A82"/>
    <w:rsid w:val="2B0B6824"/>
    <w:rsid w:val="2B79A26B"/>
    <w:rsid w:val="2B9B5BA3"/>
    <w:rsid w:val="2BEDA592"/>
    <w:rsid w:val="2D6A7E26"/>
    <w:rsid w:val="2DD31180"/>
    <w:rsid w:val="2DDB8276"/>
    <w:rsid w:val="2DEE21B9"/>
    <w:rsid w:val="2DFEB638"/>
    <w:rsid w:val="2DFF3724"/>
    <w:rsid w:val="2DFFD631"/>
    <w:rsid w:val="2DFFF417"/>
    <w:rsid w:val="2EECF383"/>
    <w:rsid w:val="2EEF6459"/>
    <w:rsid w:val="2EEF7DA6"/>
    <w:rsid w:val="2EFD8BE0"/>
    <w:rsid w:val="2F2B68F3"/>
    <w:rsid w:val="2F2BC8FC"/>
    <w:rsid w:val="2F2FF53F"/>
    <w:rsid w:val="2F3BF2B8"/>
    <w:rsid w:val="2F551393"/>
    <w:rsid w:val="2F778520"/>
    <w:rsid w:val="2F7DE4C0"/>
    <w:rsid w:val="2F7FCB74"/>
    <w:rsid w:val="2F8FD912"/>
    <w:rsid w:val="2F9EFB99"/>
    <w:rsid w:val="2FADF46D"/>
    <w:rsid w:val="2FB9BCA9"/>
    <w:rsid w:val="2FBE0FD4"/>
    <w:rsid w:val="2FDE4474"/>
    <w:rsid w:val="2FE9C20A"/>
    <w:rsid w:val="2FED7904"/>
    <w:rsid w:val="2FEFA544"/>
    <w:rsid w:val="2FF3308B"/>
    <w:rsid w:val="2FF50AE0"/>
    <w:rsid w:val="2FF6AC69"/>
    <w:rsid w:val="2FFE0BA3"/>
    <w:rsid w:val="2FFEA84C"/>
    <w:rsid w:val="30EB50B3"/>
    <w:rsid w:val="31791CF5"/>
    <w:rsid w:val="31FA814A"/>
    <w:rsid w:val="325F9333"/>
    <w:rsid w:val="32E8DD7C"/>
    <w:rsid w:val="335E8815"/>
    <w:rsid w:val="337BB581"/>
    <w:rsid w:val="339FE31B"/>
    <w:rsid w:val="33CFC860"/>
    <w:rsid w:val="34BF13A3"/>
    <w:rsid w:val="34EF9D4D"/>
    <w:rsid w:val="34FD4116"/>
    <w:rsid w:val="35EDDA93"/>
    <w:rsid w:val="35F9A9BE"/>
    <w:rsid w:val="35FD4DF1"/>
    <w:rsid w:val="35FDB4AE"/>
    <w:rsid w:val="35FF216F"/>
    <w:rsid w:val="35FF6D33"/>
    <w:rsid w:val="366A1BF9"/>
    <w:rsid w:val="36CF3554"/>
    <w:rsid w:val="36DF4500"/>
    <w:rsid w:val="36F681CA"/>
    <w:rsid w:val="36FF078B"/>
    <w:rsid w:val="36FFC33A"/>
    <w:rsid w:val="371F6830"/>
    <w:rsid w:val="37379D0A"/>
    <w:rsid w:val="373FB5CE"/>
    <w:rsid w:val="375D66E0"/>
    <w:rsid w:val="376C30AF"/>
    <w:rsid w:val="37763D91"/>
    <w:rsid w:val="379CB39D"/>
    <w:rsid w:val="379DDFD5"/>
    <w:rsid w:val="379E1603"/>
    <w:rsid w:val="37B3D7D9"/>
    <w:rsid w:val="37B5D6B9"/>
    <w:rsid w:val="37B9A491"/>
    <w:rsid w:val="37BF8F07"/>
    <w:rsid w:val="37C704C5"/>
    <w:rsid w:val="37CA8D3B"/>
    <w:rsid w:val="37E55C27"/>
    <w:rsid w:val="37F7D413"/>
    <w:rsid w:val="37F835BD"/>
    <w:rsid w:val="37FE1B9A"/>
    <w:rsid w:val="37FF4F25"/>
    <w:rsid w:val="383F5F10"/>
    <w:rsid w:val="387E951B"/>
    <w:rsid w:val="38BCFA56"/>
    <w:rsid w:val="39374474"/>
    <w:rsid w:val="396536AF"/>
    <w:rsid w:val="39B9076F"/>
    <w:rsid w:val="39D410C9"/>
    <w:rsid w:val="39DF3A5A"/>
    <w:rsid w:val="39E8898B"/>
    <w:rsid w:val="39FF88EB"/>
    <w:rsid w:val="3A50E3B3"/>
    <w:rsid w:val="3A9FCB77"/>
    <w:rsid w:val="3AFF17C3"/>
    <w:rsid w:val="3AFFAB3D"/>
    <w:rsid w:val="3B179741"/>
    <w:rsid w:val="3B3F72A2"/>
    <w:rsid w:val="3B5F0AB5"/>
    <w:rsid w:val="3B5FEB74"/>
    <w:rsid w:val="3B6963D8"/>
    <w:rsid w:val="3B771A95"/>
    <w:rsid w:val="3B7B7401"/>
    <w:rsid w:val="3B7E2BA0"/>
    <w:rsid w:val="3BBE66B6"/>
    <w:rsid w:val="3BDA6FC2"/>
    <w:rsid w:val="3BF33DD0"/>
    <w:rsid w:val="3BF4ACDA"/>
    <w:rsid w:val="3BF7D302"/>
    <w:rsid w:val="3BFD428D"/>
    <w:rsid w:val="3BFF0A35"/>
    <w:rsid w:val="3BFF3C23"/>
    <w:rsid w:val="3BFF4CA6"/>
    <w:rsid w:val="3BFFA946"/>
    <w:rsid w:val="3C63067E"/>
    <w:rsid w:val="3C9F088C"/>
    <w:rsid w:val="3CC447E9"/>
    <w:rsid w:val="3CD3EFA5"/>
    <w:rsid w:val="3CDD6D65"/>
    <w:rsid w:val="3CDF5361"/>
    <w:rsid w:val="3CF9E333"/>
    <w:rsid w:val="3CFF28F6"/>
    <w:rsid w:val="3D5FE3B3"/>
    <w:rsid w:val="3D60D04F"/>
    <w:rsid w:val="3D7D7729"/>
    <w:rsid w:val="3D7FDA1B"/>
    <w:rsid w:val="3DA69B17"/>
    <w:rsid w:val="3DAF8325"/>
    <w:rsid w:val="3DB99D96"/>
    <w:rsid w:val="3DCA85A5"/>
    <w:rsid w:val="3DDB3DB8"/>
    <w:rsid w:val="3DDE2D3D"/>
    <w:rsid w:val="3DDF5BF1"/>
    <w:rsid w:val="3DE75DEC"/>
    <w:rsid w:val="3DE842B0"/>
    <w:rsid w:val="3DEFAE68"/>
    <w:rsid w:val="3DF01092"/>
    <w:rsid w:val="3DF42A16"/>
    <w:rsid w:val="3DF70523"/>
    <w:rsid w:val="3DF9B2A4"/>
    <w:rsid w:val="3DFC9454"/>
    <w:rsid w:val="3DFE6524"/>
    <w:rsid w:val="3DFE69AE"/>
    <w:rsid w:val="3E3E24C5"/>
    <w:rsid w:val="3E4FFBF3"/>
    <w:rsid w:val="3E6B69FC"/>
    <w:rsid w:val="3E6E48A0"/>
    <w:rsid w:val="3E78259B"/>
    <w:rsid w:val="3E7D9CD8"/>
    <w:rsid w:val="3E7F6AAB"/>
    <w:rsid w:val="3EA311B3"/>
    <w:rsid w:val="3ECB885F"/>
    <w:rsid w:val="3EDE2D93"/>
    <w:rsid w:val="3EE86775"/>
    <w:rsid w:val="3EEFD435"/>
    <w:rsid w:val="3EF3F74A"/>
    <w:rsid w:val="3EF61AFE"/>
    <w:rsid w:val="3EF7BF40"/>
    <w:rsid w:val="3EFDC1C4"/>
    <w:rsid w:val="3EFE7642"/>
    <w:rsid w:val="3EFF22F9"/>
    <w:rsid w:val="3EFF72B6"/>
    <w:rsid w:val="3EFFB4BA"/>
    <w:rsid w:val="3EFFBB2F"/>
    <w:rsid w:val="3F27349C"/>
    <w:rsid w:val="3F2B61FD"/>
    <w:rsid w:val="3F319337"/>
    <w:rsid w:val="3F39F710"/>
    <w:rsid w:val="3F3D2C9D"/>
    <w:rsid w:val="3F573F56"/>
    <w:rsid w:val="3F5D1DBC"/>
    <w:rsid w:val="3F5F4407"/>
    <w:rsid w:val="3F6C16E5"/>
    <w:rsid w:val="3F6F8B48"/>
    <w:rsid w:val="3F6FC30F"/>
    <w:rsid w:val="3F735574"/>
    <w:rsid w:val="3F756CBE"/>
    <w:rsid w:val="3F77B2BB"/>
    <w:rsid w:val="3F7B0DE0"/>
    <w:rsid w:val="3F7D4329"/>
    <w:rsid w:val="3F7E3405"/>
    <w:rsid w:val="3F7F8D3F"/>
    <w:rsid w:val="3F8D1070"/>
    <w:rsid w:val="3F91ADCC"/>
    <w:rsid w:val="3F9E87F2"/>
    <w:rsid w:val="3F9F8C0A"/>
    <w:rsid w:val="3FB12324"/>
    <w:rsid w:val="3FB9DFF4"/>
    <w:rsid w:val="3FBAC124"/>
    <w:rsid w:val="3FBB0D2D"/>
    <w:rsid w:val="3FBB14F2"/>
    <w:rsid w:val="3FBBA2A9"/>
    <w:rsid w:val="3FBCB9A2"/>
    <w:rsid w:val="3FBF886A"/>
    <w:rsid w:val="3FBFA73B"/>
    <w:rsid w:val="3FC7F5B4"/>
    <w:rsid w:val="3FCE08B3"/>
    <w:rsid w:val="3FD7E709"/>
    <w:rsid w:val="3FDDCADC"/>
    <w:rsid w:val="3FDE3617"/>
    <w:rsid w:val="3FDF6AC3"/>
    <w:rsid w:val="3FDF7352"/>
    <w:rsid w:val="3FDFA5C1"/>
    <w:rsid w:val="3FE4DBC8"/>
    <w:rsid w:val="3FEC745B"/>
    <w:rsid w:val="3FEE004B"/>
    <w:rsid w:val="3FEEEDC1"/>
    <w:rsid w:val="3FEF93A8"/>
    <w:rsid w:val="3FF11DDB"/>
    <w:rsid w:val="3FF2A74F"/>
    <w:rsid w:val="3FF36BEB"/>
    <w:rsid w:val="3FF6F7C6"/>
    <w:rsid w:val="3FF74A78"/>
    <w:rsid w:val="3FFB2F15"/>
    <w:rsid w:val="3FFD20A1"/>
    <w:rsid w:val="3FFD6126"/>
    <w:rsid w:val="3FFEB99D"/>
    <w:rsid w:val="3FFEC623"/>
    <w:rsid w:val="3FFEEA30"/>
    <w:rsid w:val="3FFF1519"/>
    <w:rsid w:val="3FFF16B2"/>
    <w:rsid w:val="3FFF1BA6"/>
    <w:rsid w:val="3FFF8CCA"/>
    <w:rsid w:val="3FFFA0AE"/>
    <w:rsid w:val="3FFFE7E8"/>
    <w:rsid w:val="40ECF446"/>
    <w:rsid w:val="417D8818"/>
    <w:rsid w:val="42EA860F"/>
    <w:rsid w:val="4477AA98"/>
    <w:rsid w:val="44BE1C4A"/>
    <w:rsid w:val="45E343B4"/>
    <w:rsid w:val="45F395B7"/>
    <w:rsid w:val="45F8C3A0"/>
    <w:rsid w:val="469BA43A"/>
    <w:rsid w:val="46D310CE"/>
    <w:rsid w:val="46E5667F"/>
    <w:rsid w:val="46F799A8"/>
    <w:rsid w:val="479C42CA"/>
    <w:rsid w:val="479D0C7E"/>
    <w:rsid w:val="479F0C40"/>
    <w:rsid w:val="47AE1C39"/>
    <w:rsid w:val="47BE8257"/>
    <w:rsid w:val="47CB6563"/>
    <w:rsid w:val="47D88573"/>
    <w:rsid w:val="47EF9482"/>
    <w:rsid w:val="47F3A964"/>
    <w:rsid w:val="47FB7091"/>
    <w:rsid w:val="47FDC37D"/>
    <w:rsid w:val="47FF4FF4"/>
    <w:rsid w:val="489E0734"/>
    <w:rsid w:val="49DE2186"/>
    <w:rsid w:val="4B31F35C"/>
    <w:rsid w:val="4B6683F5"/>
    <w:rsid w:val="4B6F1ECC"/>
    <w:rsid w:val="4B9FF104"/>
    <w:rsid w:val="4BCF88FE"/>
    <w:rsid w:val="4BD3FBC9"/>
    <w:rsid w:val="4BDE5F1B"/>
    <w:rsid w:val="4BF94193"/>
    <w:rsid w:val="4BFFD5F3"/>
    <w:rsid w:val="4CDE287C"/>
    <w:rsid w:val="4CFE0439"/>
    <w:rsid w:val="4DB7DA45"/>
    <w:rsid w:val="4DEA1DE6"/>
    <w:rsid w:val="4DEFB06F"/>
    <w:rsid w:val="4DF30B23"/>
    <w:rsid w:val="4DF7E1D8"/>
    <w:rsid w:val="4EEB2440"/>
    <w:rsid w:val="4EED458C"/>
    <w:rsid w:val="4EF9B0A8"/>
    <w:rsid w:val="4EFF06F3"/>
    <w:rsid w:val="4F67957D"/>
    <w:rsid w:val="4F694DCB"/>
    <w:rsid w:val="4F6EF6F1"/>
    <w:rsid w:val="4F7911CE"/>
    <w:rsid w:val="4F9FA002"/>
    <w:rsid w:val="4FBEAAFF"/>
    <w:rsid w:val="4FBF4A98"/>
    <w:rsid w:val="4FDF00EB"/>
    <w:rsid w:val="4FF74150"/>
    <w:rsid w:val="4FFD1049"/>
    <w:rsid w:val="4FFD5CA8"/>
    <w:rsid w:val="4FFE3D81"/>
    <w:rsid w:val="4FFF01DF"/>
    <w:rsid w:val="50FE3B40"/>
    <w:rsid w:val="519FD0C1"/>
    <w:rsid w:val="52FF6612"/>
    <w:rsid w:val="52FFC434"/>
    <w:rsid w:val="537A7971"/>
    <w:rsid w:val="53B9EF91"/>
    <w:rsid w:val="53EF9D77"/>
    <w:rsid w:val="53F67C47"/>
    <w:rsid w:val="54BB981F"/>
    <w:rsid w:val="54F41E35"/>
    <w:rsid w:val="55BDF4C3"/>
    <w:rsid w:val="55DFB611"/>
    <w:rsid w:val="55ED9A2A"/>
    <w:rsid w:val="55F55D67"/>
    <w:rsid w:val="56ADAA7D"/>
    <w:rsid w:val="56CFDC83"/>
    <w:rsid w:val="56FA38B5"/>
    <w:rsid w:val="56FF1964"/>
    <w:rsid w:val="56FFB367"/>
    <w:rsid w:val="5734628A"/>
    <w:rsid w:val="5767832A"/>
    <w:rsid w:val="5773D4E6"/>
    <w:rsid w:val="577DA0F5"/>
    <w:rsid w:val="57A5907A"/>
    <w:rsid w:val="57A7CDD4"/>
    <w:rsid w:val="57B7D6F8"/>
    <w:rsid w:val="57BF6A4D"/>
    <w:rsid w:val="57CCB09E"/>
    <w:rsid w:val="57D7A4FD"/>
    <w:rsid w:val="57DBD395"/>
    <w:rsid w:val="57DF74B8"/>
    <w:rsid w:val="57EB4794"/>
    <w:rsid w:val="57EF6068"/>
    <w:rsid w:val="57F68104"/>
    <w:rsid w:val="57FFC570"/>
    <w:rsid w:val="588F4E67"/>
    <w:rsid w:val="58B5F1D3"/>
    <w:rsid w:val="597F29EC"/>
    <w:rsid w:val="59AFC1F7"/>
    <w:rsid w:val="59FDD631"/>
    <w:rsid w:val="5AE3506C"/>
    <w:rsid w:val="5AE3FF31"/>
    <w:rsid w:val="5AFF27F5"/>
    <w:rsid w:val="5B76F0D4"/>
    <w:rsid w:val="5B781C33"/>
    <w:rsid w:val="5B79D0E7"/>
    <w:rsid w:val="5B79E3CF"/>
    <w:rsid w:val="5B7B779D"/>
    <w:rsid w:val="5B9DB8E7"/>
    <w:rsid w:val="5BB79BBB"/>
    <w:rsid w:val="5BBE9869"/>
    <w:rsid w:val="5BBF3799"/>
    <w:rsid w:val="5BDB5DB6"/>
    <w:rsid w:val="5BE7AD96"/>
    <w:rsid w:val="5BF6F1E9"/>
    <w:rsid w:val="5BFD8A6A"/>
    <w:rsid w:val="5BFF27BE"/>
    <w:rsid w:val="5BFF350E"/>
    <w:rsid w:val="5BFFC41D"/>
    <w:rsid w:val="5BFFE8EC"/>
    <w:rsid w:val="5C7D4D04"/>
    <w:rsid w:val="5CDFA5EB"/>
    <w:rsid w:val="5CFAD37E"/>
    <w:rsid w:val="5CFCA9FD"/>
    <w:rsid w:val="5D66CD24"/>
    <w:rsid w:val="5D679851"/>
    <w:rsid w:val="5D79177A"/>
    <w:rsid w:val="5D791E82"/>
    <w:rsid w:val="5D7AFEE7"/>
    <w:rsid w:val="5D7EF69A"/>
    <w:rsid w:val="5DADE59F"/>
    <w:rsid w:val="5DCE4021"/>
    <w:rsid w:val="5DD75604"/>
    <w:rsid w:val="5DF91A28"/>
    <w:rsid w:val="5DFDBF9D"/>
    <w:rsid w:val="5DFDF026"/>
    <w:rsid w:val="5DFE1C84"/>
    <w:rsid w:val="5DFF0DFF"/>
    <w:rsid w:val="5DFFAA53"/>
    <w:rsid w:val="5DFFE729"/>
    <w:rsid w:val="5E4BE9D3"/>
    <w:rsid w:val="5E7E0AE9"/>
    <w:rsid w:val="5E81B765"/>
    <w:rsid w:val="5E9DA21C"/>
    <w:rsid w:val="5EA76B9E"/>
    <w:rsid w:val="5ED33E73"/>
    <w:rsid w:val="5ED6F6B9"/>
    <w:rsid w:val="5ED85E80"/>
    <w:rsid w:val="5EDE46D9"/>
    <w:rsid w:val="5EDF6EAD"/>
    <w:rsid w:val="5EFD7C19"/>
    <w:rsid w:val="5EFF274D"/>
    <w:rsid w:val="5EFF7402"/>
    <w:rsid w:val="5F156087"/>
    <w:rsid w:val="5F1F4DBE"/>
    <w:rsid w:val="5F1F73E3"/>
    <w:rsid w:val="5F326227"/>
    <w:rsid w:val="5F33B865"/>
    <w:rsid w:val="5F4B19C2"/>
    <w:rsid w:val="5F5AE0A8"/>
    <w:rsid w:val="5F5F8778"/>
    <w:rsid w:val="5F5FE437"/>
    <w:rsid w:val="5F681B2D"/>
    <w:rsid w:val="5F77F5C5"/>
    <w:rsid w:val="5F7B59C8"/>
    <w:rsid w:val="5F7DC633"/>
    <w:rsid w:val="5F7F18BD"/>
    <w:rsid w:val="5F7F34DE"/>
    <w:rsid w:val="5F7F8F2B"/>
    <w:rsid w:val="5F8F59DB"/>
    <w:rsid w:val="5F91720F"/>
    <w:rsid w:val="5F935FA5"/>
    <w:rsid w:val="5FB77473"/>
    <w:rsid w:val="5FB7A3F0"/>
    <w:rsid w:val="5FBCF246"/>
    <w:rsid w:val="5FBD0ADC"/>
    <w:rsid w:val="5FBD2881"/>
    <w:rsid w:val="5FBE43C9"/>
    <w:rsid w:val="5FBF61D9"/>
    <w:rsid w:val="5FBF6EAC"/>
    <w:rsid w:val="5FC73E2A"/>
    <w:rsid w:val="5FC97D34"/>
    <w:rsid w:val="5FCD33AA"/>
    <w:rsid w:val="5FCD9E0C"/>
    <w:rsid w:val="5FD7E938"/>
    <w:rsid w:val="5FD81627"/>
    <w:rsid w:val="5FDA8B28"/>
    <w:rsid w:val="5FDAD439"/>
    <w:rsid w:val="5FDE77F4"/>
    <w:rsid w:val="5FE71481"/>
    <w:rsid w:val="5FE7EFD0"/>
    <w:rsid w:val="5FEB9CDB"/>
    <w:rsid w:val="5FEBAD92"/>
    <w:rsid w:val="5FEBB4F5"/>
    <w:rsid w:val="5FEC8FCB"/>
    <w:rsid w:val="5FED5078"/>
    <w:rsid w:val="5FEE151D"/>
    <w:rsid w:val="5FEF3698"/>
    <w:rsid w:val="5FEF53CB"/>
    <w:rsid w:val="5FEF77CC"/>
    <w:rsid w:val="5FEFAE67"/>
    <w:rsid w:val="5FF018FC"/>
    <w:rsid w:val="5FF70429"/>
    <w:rsid w:val="5FF7A078"/>
    <w:rsid w:val="5FF7CCAF"/>
    <w:rsid w:val="5FF98D3E"/>
    <w:rsid w:val="5FFB10E8"/>
    <w:rsid w:val="5FFB93A5"/>
    <w:rsid w:val="5FFBCE36"/>
    <w:rsid w:val="5FFD374C"/>
    <w:rsid w:val="5FFDB9E3"/>
    <w:rsid w:val="5FFDC874"/>
    <w:rsid w:val="5FFE61FD"/>
    <w:rsid w:val="5FFEA6E6"/>
    <w:rsid w:val="5FFF084E"/>
    <w:rsid w:val="5FFF0A22"/>
    <w:rsid w:val="5FFF1110"/>
    <w:rsid w:val="5FFF657A"/>
    <w:rsid w:val="5FFF8903"/>
    <w:rsid w:val="5FFF9A88"/>
    <w:rsid w:val="5FFFB9C1"/>
    <w:rsid w:val="5FFFDB4A"/>
    <w:rsid w:val="613D4538"/>
    <w:rsid w:val="617D71BD"/>
    <w:rsid w:val="61973D8A"/>
    <w:rsid w:val="62F78B3D"/>
    <w:rsid w:val="63AF9135"/>
    <w:rsid w:val="63BB8306"/>
    <w:rsid w:val="63DBF0C2"/>
    <w:rsid w:val="63DD7774"/>
    <w:rsid w:val="63EA5BFD"/>
    <w:rsid w:val="63EB5F47"/>
    <w:rsid w:val="63EBCCE7"/>
    <w:rsid w:val="63F75989"/>
    <w:rsid w:val="63FBC26C"/>
    <w:rsid w:val="642DF682"/>
    <w:rsid w:val="651FF5C0"/>
    <w:rsid w:val="655A04B9"/>
    <w:rsid w:val="65DB4B82"/>
    <w:rsid w:val="65DF2B51"/>
    <w:rsid w:val="65FD33B7"/>
    <w:rsid w:val="65FE11DB"/>
    <w:rsid w:val="65FF6EF2"/>
    <w:rsid w:val="65FFBEF9"/>
    <w:rsid w:val="666FFF8C"/>
    <w:rsid w:val="66773462"/>
    <w:rsid w:val="66A9A042"/>
    <w:rsid w:val="66BFC1A1"/>
    <w:rsid w:val="66FBAE29"/>
    <w:rsid w:val="66FD3BF4"/>
    <w:rsid w:val="66FFFE60"/>
    <w:rsid w:val="67358EF8"/>
    <w:rsid w:val="676F6664"/>
    <w:rsid w:val="676FF659"/>
    <w:rsid w:val="677E11AC"/>
    <w:rsid w:val="67BB3ECA"/>
    <w:rsid w:val="67CFD75A"/>
    <w:rsid w:val="67D762FB"/>
    <w:rsid w:val="67E5369F"/>
    <w:rsid w:val="67EE3C08"/>
    <w:rsid w:val="67F3959C"/>
    <w:rsid w:val="67F3C95A"/>
    <w:rsid w:val="67F62030"/>
    <w:rsid w:val="67F70DBE"/>
    <w:rsid w:val="67FBA52D"/>
    <w:rsid w:val="67FE0589"/>
    <w:rsid w:val="67FFF939"/>
    <w:rsid w:val="682A18B0"/>
    <w:rsid w:val="683FBD27"/>
    <w:rsid w:val="6865098A"/>
    <w:rsid w:val="68B23AF2"/>
    <w:rsid w:val="68F9EB85"/>
    <w:rsid w:val="693F4AA3"/>
    <w:rsid w:val="697E83DA"/>
    <w:rsid w:val="698C3649"/>
    <w:rsid w:val="69BD15C5"/>
    <w:rsid w:val="69D63F59"/>
    <w:rsid w:val="69E928B0"/>
    <w:rsid w:val="69EF5748"/>
    <w:rsid w:val="69FE7502"/>
    <w:rsid w:val="69FF0920"/>
    <w:rsid w:val="69FF29C9"/>
    <w:rsid w:val="69FF5DA5"/>
    <w:rsid w:val="6A7771D3"/>
    <w:rsid w:val="6ADD8EED"/>
    <w:rsid w:val="6ADDF912"/>
    <w:rsid w:val="6ADF15D9"/>
    <w:rsid w:val="6AFB5FC7"/>
    <w:rsid w:val="6AFD08D5"/>
    <w:rsid w:val="6B1FF81C"/>
    <w:rsid w:val="6B4541F1"/>
    <w:rsid w:val="6B5EE96E"/>
    <w:rsid w:val="6B5FEB7D"/>
    <w:rsid w:val="6B77FD9C"/>
    <w:rsid w:val="6B79EC2B"/>
    <w:rsid w:val="6B7F0A26"/>
    <w:rsid w:val="6B896993"/>
    <w:rsid w:val="6BB69279"/>
    <w:rsid w:val="6BCA52F9"/>
    <w:rsid w:val="6BDB9E84"/>
    <w:rsid w:val="6BDBE03F"/>
    <w:rsid w:val="6BDEA74B"/>
    <w:rsid w:val="6BDF54F8"/>
    <w:rsid w:val="6BDF5DA2"/>
    <w:rsid w:val="6BE61E07"/>
    <w:rsid w:val="6BE79037"/>
    <w:rsid w:val="6BE7A847"/>
    <w:rsid w:val="6BEB4EF3"/>
    <w:rsid w:val="6BEE0CE3"/>
    <w:rsid w:val="6BF96180"/>
    <w:rsid w:val="6BFD1DD3"/>
    <w:rsid w:val="6BFE389E"/>
    <w:rsid w:val="6BFEBC2C"/>
    <w:rsid w:val="6C1B296E"/>
    <w:rsid w:val="6C9E309A"/>
    <w:rsid w:val="6CA8F830"/>
    <w:rsid w:val="6CBB125B"/>
    <w:rsid w:val="6CBEA54D"/>
    <w:rsid w:val="6CE95628"/>
    <w:rsid w:val="6CEB9703"/>
    <w:rsid w:val="6CFF0497"/>
    <w:rsid w:val="6CFF7E65"/>
    <w:rsid w:val="6CFFCBD2"/>
    <w:rsid w:val="6D1CD60E"/>
    <w:rsid w:val="6D325143"/>
    <w:rsid w:val="6D372128"/>
    <w:rsid w:val="6D4D0D7B"/>
    <w:rsid w:val="6D75D7A7"/>
    <w:rsid w:val="6D7BE095"/>
    <w:rsid w:val="6D7E7A6C"/>
    <w:rsid w:val="6D7EF82D"/>
    <w:rsid w:val="6D7FA45D"/>
    <w:rsid w:val="6D7FCA3F"/>
    <w:rsid w:val="6D7FEC4B"/>
    <w:rsid w:val="6DA55BC7"/>
    <w:rsid w:val="6DB42C5A"/>
    <w:rsid w:val="6DBBC8E9"/>
    <w:rsid w:val="6DBF18D8"/>
    <w:rsid w:val="6DBF6BB0"/>
    <w:rsid w:val="6DBF8730"/>
    <w:rsid w:val="6DBF9FCC"/>
    <w:rsid w:val="6DBFC241"/>
    <w:rsid w:val="6DDF0389"/>
    <w:rsid w:val="6DEECEE1"/>
    <w:rsid w:val="6DF5A923"/>
    <w:rsid w:val="6DFB597C"/>
    <w:rsid w:val="6DFBCF6D"/>
    <w:rsid w:val="6DFD02D3"/>
    <w:rsid w:val="6DFF20C1"/>
    <w:rsid w:val="6DFF79E0"/>
    <w:rsid w:val="6DFFD8B7"/>
    <w:rsid w:val="6E273EAB"/>
    <w:rsid w:val="6E6EEAFC"/>
    <w:rsid w:val="6E7B88CD"/>
    <w:rsid w:val="6E7F37B4"/>
    <w:rsid w:val="6E7FA5D1"/>
    <w:rsid w:val="6EC6FAF7"/>
    <w:rsid w:val="6EF5D660"/>
    <w:rsid w:val="6EF64706"/>
    <w:rsid w:val="6EF705EE"/>
    <w:rsid w:val="6EFEF292"/>
    <w:rsid w:val="6EFF407E"/>
    <w:rsid w:val="6EFFAC91"/>
    <w:rsid w:val="6EFFF2B0"/>
    <w:rsid w:val="6F3FFE11"/>
    <w:rsid w:val="6F4F3F4B"/>
    <w:rsid w:val="6F5D9099"/>
    <w:rsid w:val="6F5EF6E1"/>
    <w:rsid w:val="6F5FC641"/>
    <w:rsid w:val="6F6F29E3"/>
    <w:rsid w:val="6F7450B3"/>
    <w:rsid w:val="6F75527E"/>
    <w:rsid w:val="6F77B18A"/>
    <w:rsid w:val="6F77DA18"/>
    <w:rsid w:val="6F7A3975"/>
    <w:rsid w:val="6F7BAC36"/>
    <w:rsid w:val="6F7D9140"/>
    <w:rsid w:val="6F7E1B24"/>
    <w:rsid w:val="6F7F2B18"/>
    <w:rsid w:val="6FA48603"/>
    <w:rsid w:val="6FAAEA8D"/>
    <w:rsid w:val="6FAF19CF"/>
    <w:rsid w:val="6FAFEE41"/>
    <w:rsid w:val="6FAFF674"/>
    <w:rsid w:val="6FB51E16"/>
    <w:rsid w:val="6FBC9F35"/>
    <w:rsid w:val="6FBD3356"/>
    <w:rsid w:val="6FBF7502"/>
    <w:rsid w:val="6FCDCFFE"/>
    <w:rsid w:val="6FD540E3"/>
    <w:rsid w:val="6FD6154B"/>
    <w:rsid w:val="6FD92318"/>
    <w:rsid w:val="6FDA2F67"/>
    <w:rsid w:val="6FDB31FB"/>
    <w:rsid w:val="6FDBD85B"/>
    <w:rsid w:val="6FDE0E14"/>
    <w:rsid w:val="6FDFA276"/>
    <w:rsid w:val="6FE59581"/>
    <w:rsid w:val="6FE71F2B"/>
    <w:rsid w:val="6FE78BB4"/>
    <w:rsid w:val="6FEB4D39"/>
    <w:rsid w:val="6FED8DCC"/>
    <w:rsid w:val="6FEEED78"/>
    <w:rsid w:val="6FEF3105"/>
    <w:rsid w:val="6FEFD41F"/>
    <w:rsid w:val="6FF513AE"/>
    <w:rsid w:val="6FF558C5"/>
    <w:rsid w:val="6FF7DA98"/>
    <w:rsid w:val="6FF7E568"/>
    <w:rsid w:val="6FFA2692"/>
    <w:rsid w:val="6FFACDC1"/>
    <w:rsid w:val="6FFBE953"/>
    <w:rsid w:val="6FFBFB6A"/>
    <w:rsid w:val="6FFCE1C4"/>
    <w:rsid w:val="6FFD047E"/>
    <w:rsid w:val="6FFD3ECE"/>
    <w:rsid w:val="6FFD6881"/>
    <w:rsid w:val="6FFD6C03"/>
    <w:rsid w:val="6FFECED9"/>
    <w:rsid w:val="6FFF08FA"/>
    <w:rsid w:val="6FFF5F15"/>
    <w:rsid w:val="6FFFA47A"/>
    <w:rsid w:val="6FFFCBC5"/>
    <w:rsid w:val="715D7AD5"/>
    <w:rsid w:val="7179CB54"/>
    <w:rsid w:val="71BD4ED3"/>
    <w:rsid w:val="71E78088"/>
    <w:rsid w:val="71FE08EE"/>
    <w:rsid w:val="72599A61"/>
    <w:rsid w:val="726B92ED"/>
    <w:rsid w:val="727AE424"/>
    <w:rsid w:val="728D9237"/>
    <w:rsid w:val="72BD311C"/>
    <w:rsid w:val="72CE9213"/>
    <w:rsid w:val="72D6A81D"/>
    <w:rsid w:val="72EC2C89"/>
    <w:rsid w:val="72EE44A3"/>
    <w:rsid w:val="72FEF0B2"/>
    <w:rsid w:val="72FF552A"/>
    <w:rsid w:val="72FFB1F3"/>
    <w:rsid w:val="730FEB97"/>
    <w:rsid w:val="732F6E9D"/>
    <w:rsid w:val="737F0AD5"/>
    <w:rsid w:val="737F9B03"/>
    <w:rsid w:val="73B63F55"/>
    <w:rsid w:val="73C731F7"/>
    <w:rsid w:val="73CB23C5"/>
    <w:rsid w:val="73CF38FC"/>
    <w:rsid w:val="73DA823F"/>
    <w:rsid w:val="73E232F0"/>
    <w:rsid w:val="73EF692D"/>
    <w:rsid w:val="73F1116A"/>
    <w:rsid w:val="73F5EF7D"/>
    <w:rsid w:val="73F7740D"/>
    <w:rsid w:val="73F7E5B6"/>
    <w:rsid w:val="73FB5826"/>
    <w:rsid w:val="73FD8537"/>
    <w:rsid w:val="73FE2572"/>
    <w:rsid w:val="73FE858F"/>
    <w:rsid w:val="73FFA7E4"/>
    <w:rsid w:val="73FFDF7C"/>
    <w:rsid w:val="73FFFA98"/>
    <w:rsid w:val="74634934"/>
    <w:rsid w:val="74C7794A"/>
    <w:rsid w:val="74D693E6"/>
    <w:rsid w:val="74EC85A6"/>
    <w:rsid w:val="74F3F5EC"/>
    <w:rsid w:val="74F76CFD"/>
    <w:rsid w:val="74FEDB90"/>
    <w:rsid w:val="7517FE3F"/>
    <w:rsid w:val="753D24AB"/>
    <w:rsid w:val="756FA85D"/>
    <w:rsid w:val="7593A597"/>
    <w:rsid w:val="759FF9DA"/>
    <w:rsid w:val="75AF82A8"/>
    <w:rsid w:val="75BF60CA"/>
    <w:rsid w:val="75BF6B3F"/>
    <w:rsid w:val="75CF30C5"/>
    <w:rsid w:val="75DB4BE7"/>
    <w:rsid w:val="75DCEEB0"/>
    <w:rsid w:val="75DF3C9D"/>
    <w:rsid w:val="75DF5740"/>
    <w:rsid w:val="75F52793"/>
    <w:rsid w:val="75F5AB96"/>
    <w:rsid w:val="75F7F6AB"/>
    <w:rsid w:val="75FB7662"/>
    <w:rsid w:val="75FC0E5E"/>
    <w:rsid w:val="75FE841C"/>
    <w:rsid w:val="75FFB717"/>
    <w:rsid w:val="75FFDEFE"/>
    <w:rsid w:val="762F5FDB"/>
    <w:rsid w:val="763FDB1B"/>
    <w:rsid w:val="766D2C35"/>
    <w:rsid w:val="766DD691"/>
    <w:rsid w:val="767B0362"/>
    <w:rsid w:val="767B4129"/>
    <w:rsid w:val="769FD3A6"/>
    <w:rsid w:val="76B7563F"/>
    <w:rsid w:val="76BBB9A2"/>
    <w:rsid w:val="76BC97BA"/>
    <w:rsid w:val="76DDD164"/>
    <w:rsid w:val="76ED5089"/>
    <w:rsid w:val="76F21AAE"/>
    <w:rsid w:val="76FA8F33"/>
    <w:rsid w:val="76FE46A5"/>
    <w:rsid w:val="76FF10F0"/>
    <w:rsid w:val="76FF4B1C"/>
    <w:rsid w:val="76FF7C9D"/>
    <w:rsid w:val="76FF7D55"/>
    <w:rsid w:val="76FFB444"/>
    <w:rsid w:val="76FFF00D"/>
    <w:rsid w:val="77198CA4"/>
    <w:rsid w:val="771B80BB"/>
    <w:rsid w:val="773947C9"/>
    <w:rsid w:val="773F7F7B"/>
    <w:rsid w:val="774DE6A9"/>
    <w:rsid w:val="775D1BF5"/>
    <w:rsid w:val="7767CB65"/>
    <w:rsid w:val="776DDA0C"/>
    <w:rsid w:val="776F02D2"/>
    <w:rsid w:val="776F5719"/>
    <w:rsid w:val="776F9C82"/>
    <w:rsid w:val="776FE0A7"/>
    <w:rsid w:val="77770741"/>
    <w:rsid w:val="77775796"/>
    <w:rsid w:val="777A175D"/>
    <w:rsid w:val="777D577B"/>
    <w:rsid w:val="777D99FF"/>
    <w:rsid w:val="777E68BC"/>
    <w:rsid w:val="777F63C6"/>
    <w:rsid w:val="777F68EB"/>
    <w:rsid w:val="778B4DF2"/>
    <w:rsid w:val="779B2843"/>
    <w:rsid w:val="77AB6E8E"/>
    <w:rsid w:val="77AFA863"/>
    <w:rsid w:val="77B75982"/>
    <w:rsid w:val="77BBF9CD"/>
    <w:rsid w:val="77BD25A5"/>
    <w:rsid w:val="77BE64E6"/>
    <w:rsid w:val="77BFAB96"/>
    <w:rsid w:val="77BFD5F2"/>
    <w:rsid w:val="77C1B366"/>
    <w:rsid w:val="77CB36C7"/>
    <w:rsid w:val="77D3D0A2"/>
    <w:rsid w:val="77D76442"/>
    <w:rsid w:val="77D77657"/>
    <w:rsid w:val="77DEB9A2"/>
    <w:rsid w:val="77DF9C95"/>
    <w:rsid w:val="77E78DC3"/>
    <w:rsid w:val="77EA2A0F"/>
    <w:rsid w:val="77EBC5A3"/>
    <w:rsid w:val="77EE60C9"/>
    <w:rsid w:val="77EF0BFD"/>
    <w:rsid w:val="77EF2459"/>
    <w:rsid w:val="77EF7FF3"/>
    <w:rsid w:val="77F33E0E"/>
    <w:rsid w:val="77F5EAAA"/>
    <w:rsid w:val="77F72086"/>
    <w:rsid w:val="77F7844B"/>
    <w:rsid w:val="77F7CF28"/>
    <w:rsid w:val="77FAB80B"/>
    <w:rsid w:val="77FB7B81"/>
    <w:rsid w:val="77FBA690"/>
    <w:rsid w:val="77FBC936"/>
    <w:rsid w:val="77FD14A5"/>
    <w:rsid w:val="77FDA6C6"/>
    <w:rsid w:val="77FE6BCC"/>
    <w:rsid w:val="77FE9441"/>
    <w:rsid w:val="77FEE261"/>
    <w:rsid w:val="77FF1AA9"/>
    <w:rsid w:val="77FF2D13"/>
    <w:rsid w:val="77FF57A2"/>
    <w:rsid w:val="77FF813F"/>
    <w:rsid w:val="77FF8478"/>
    <w:rsid w:val="77FFA3BB"/>
    <w:rsid w:val="77FFBE19"/>
    <w:rsid w:val="77FFEBCD"/>
    <w:rsid w:val="77FFEC67"/>
    <w:rsid w:val="783FAB9F"/>
    <w:rsid w:val="7840C72D"/>
    <w:rsid w:val="787DF62C"/>
    <w:rsid w:val="7895232F"/>
    <w:rsid w:val="78B86743"/>
    <w:rsid w:val="78D7F34C"/>
    <w:rsid w:val="795EE701"/>
    <w:rsid w:val="795F78E1"/>
    <w:rsid w:val="797C8E64"/>
    <w:rsid w:val="797F8E39"/>
    <w:rsid w:val="797FEFAF"/>
    <w:rsid w:val="79AE5E6D"/>
    <w:rsid w:val="79B5A331"/>
    <w:rsid w:val="79BFA558"/>
    <w:rsid w:val="79C38C5D"/>
    <w:rsid w:val="79CBC4EA"/>
    <w:rsid w:val="79E3D386"/>
    <w:rsid w:val="79F20C09"/>
    <w:rsid w:val="79F6B58D"/>
    <w:rsid w:val="79F6F326"/>
    <w:rsid w:val="79FB0A78"/>
    <w:rsid w:val="79FBDD80"/>
    <w:rsid w:val="79FF76CF"/>
    <w:rsid w:val="79FFCC91"/>
    <w:rsid w:val="79FFF7AB"/>
    <w:rsid w:val="7A3FBA7D"/>
    <w:rsid w:val="7A5E53F5"/>
    <w:rsid w:val="7A63C04A"/>
    <w:rsid w:val="7A7FEC86"/>
    <w:rsid w:val="7ABB80F1"/>
    <w:rsid w:val="7ABDD006"/>
    <w:rsid w:val="7ABF2B7C"/>
    <w:rsid w:val="7ADF42FA"/>
    <w:rsid w:val="7ADFB024"/>
    <w:rsid w:val="7AE777F1"/>
    <w:rsid w:val="7AEA9343"/>
    <w:rsid w:val="7AEF1F62"/>
    <w:rsid w:val="7AFB1C22"/>
    <w:rsid w:val="7AFB4483"/>
    <w:rsid w:val="7AFF0527"/>
    <w:rsid w:val="7AFFA964"/>
    <w:rsid w:val="7AFFCD02"/>
    <w:rsid w:val="7AFFD713"/>
    <w:rsid w:val="7B50346D"/>
    <w:rsid w:val="7B5F71A6"/>
    <w:rsid w:val="7B6A125C"/>
    <w:rsid w:val="7B6A12B1"/>
    <w:rsid w:val="7B6D07E8"/>
    <w:rsid w:val="7B6F46C8"/>
    <w:rsid w:val="7B6FE92B"/>
    <w:rsid w:val="7B775CCF"/>
    <w:rsid w:val="7B77A465"/>
    <w:rsid w:val="7B7D44BB"/>
    <w:rsid w:val="7B7D6770"/>
    <w:rsid w:val="7B7ECFC3"/>
    <w:rsid w:val="7B7FF50E"/>
    <w:rsid w:val="7B87E4C8"/>
    <w:rsid w:val="7B9BC18D"/>
    <w:rsid w:val="7B9CB53B"/>
    <w:rsid w:val="7BA3EEE9"/>
    <w:rsid w:val="7BAD168C"/>
    <w:rsid w:val="7BADC0C9"/>
    <w:rsid w:val="7BB35BA7"/>
    <w:rsid w:val="7BB7CCB8"/>
    <w:rsid w:val="7BBB36FE"/>
    <w:rsid w:val="7BBE2FB6"/>
    <w:rsid w:val="7BBE5BDA"/>
    <w:rsid w:val="7BBE6112"/>
    <w:rsid w:val="7BBF370E"/>
    <w:rsid w:val="7BCBF5C8"/>
    <w:rsid w:val="7BCE4EBD"/>
    <w:rsid w:val="7BCFAC2B"/>
    <w:rsid w:val="7BD7B168"/>
    <w:rsid w:val="7BD7EC65"/>
    <w:rsid w:val="7BDB4D55"/>
    <w:rsid w:val="7BDB59BB"/>
    <w:rsid w:val="7BDBEE90"/>
    <w:rsid w:val="7BDE9A26"/>
    <w:rsid w:val="7BDF2FC9"/>
    <w:rsid w:val="7BDF8AF7"/>
    <w:rsid w:val="7BDFACDB"/>
    <w:rsid w:val="7BE6FF7D"/>
    <w:rsid w:val="7BE7343B"/>
    <w:rsid w:val="7BE758E2"/>
    <w:rsid w:val="7BE8BE59"/>
    <w:rsid w:val="7BEA17B1"/>
    <w:rsid w:val="7BEB05C3"/>
    <w:rsid w:val="7BEB5924"/>
    <w:rsid w:val="7BEB8BFC"/>
    <w:rsid w:val="7BEC7386"/>
    <w:rsid w:val="7BEEAC2B"/>
    <w:rsid w:val="7BEF350B"/>
    <w:rsid w:val="7BEF74B1"/>
    <w:rsid w:val="7BF3BC25"/>
    <w:rsid w:val="7BF5AE29"/>
    <w:rsid w:val="7BF6CE23"/>
    <w:rsid w:val="7BF7491A"/>
    <w:rsid w:val="7BF7BB91"/>
    <w:rsid w:val="7BF7E0DB"/>
    <w:rsid w:val="7BF9302F"/>
    <w:rsid w:val="7BF9941E"/>
    <w:rsid w:val="7BFACA8B"/>
    <w:rsid w:val="7BFB22CE"/>
    <w:rsid w:val="7BFBDAEE"/>
    <w:rsid w:val="7BFDB9C2"/>
    <w:rsid w:val="7BFDFB83"/>
    <w:rsid w:val="7BFE1C0E"/>
    <w:rsid w:val="7BFEBDE1"/>
    <w:rsid w:val="7BFF0F29"/>
    <w:rsid w:val="7BFF5070"/>
    <w:rsid w:val="7BFF5B88"/>
    <w:rsid w:val="7BFF621B"/>
    <w:rsid w:val="7BFF8724"/>
    <w:rsid w:val="7BFFE36E"/>
    <w:rsid w:val="7C38ECA5"/>
    <w:rsid w:val="7C433E8E"/>
    <w:rsid w:val="7C592C64"/>
    <w:rsid w:val="7C6E7E18"/>
    <w:rsid w:val="7C8E184D"/>
    <w:rsid w:val="7C9F0F85"/>
    <w:rsid w:val="7CB636F5"/>
    <w:rsid w:val="7CBD929F"/>
    <w:rsid w:val="7CBE8D33"/>
    <w:rsid w:val="7CDBFEEF"/>
    <w:rsid w:val="7CDE40CC"/>
    <w:rsid w:val="7CDF0561"/>
    <w:rsid w:val="7CEF7C27"/>
    <w:rsid w:val="7CFB52E6"/>
    <w:rsid w:val="7CFD0921"/>
    <w:rsid w:val="7CFD5C5E"/>
    <w:rsid w:val="7CFDCA2B"/>
    <w:rsid w:val="7CFF0A3C"/>
    <w:rsid w:val="7CFF3050"/>
    <w:rsid w:val="7D1C7B9C"/>
    <w:rsid w:val="7D1FEF30"/>
    <w:rsid w:val="7D2F740C"/>
    <w:rsid w:val="7D3741F0"/>
    <w:rsid w:val="7D37BC7A"/>
    <w:rsid w:val="7D3820A4"/>
    <w:rsid w:val="7D3EA7FE"/>
    <w:rsid w:val="7D4F8C46"/>
    <w:rsid w:val="7D5501E3"/>
    <w:rsid w:val="7D5B770E"/>
    <w:rsid w:val="7D5DA80F"/>
    <w:rsid w:val="7D5FF4FE"/>
    <w:rsid w:val="7D67CBEE"/>
    <w:rsid w:val="7D7731A4"/>
    <w:rsid w:val="7D7ECF98"/>
    <w:rsid w:val="7D7F1737"/>
    <w:rsid w:val="7D7F4D08"/>
    <w:rsid w:val="7D7F8DE3"/>
    <w:rsid w:val="7D7FB5D4"/>
    <w:rsid w:val="7D9A62B1"/>
    <w:rsid w:val="7D9D797A"/>
    <w:rsid w:val="7DA3E733"/>
    <w:rsid w:val="7DA732FC"/>
    <w:rsid w:val="7DAF8AC2"/>
    <w:rsid w:val="7DB3C5C5"/>
    <w:rsid w:val="7DBB18C4"/>
    <w:rsid w:val="7DBDA0F0"/>
    <w:rsid w:val="7DBEC9A9"/>
    <w:rsid w:val="7DBECC2E"/>
    <w:rsid w:val="7DBF5598"/>
    <w:rsid w:val="7DCC0227"/>
    <w:rsid w:val="7DCEF952"/>
    <w:rsid w:val="7DD3DEF2"/>
    <w:rsid w:val="7DD714F1"/>
    <w:rsid w:val="7DDBAEAB"/>
    <w:rsid w:val="7DDC5294"/>
    <w:rsid w:val="7DDD8D32"/>
    <w:rsid w:val="7DDE482C"/>
    <w:rsid w:val="7DDFC027"/>
    <w:rsid w:val="7DE69C34"/>
    <w:rsid w:val="7DEA4DAB"/>
    <w:rsid w:val="7DEAADF4"/>
    <w:rsid w:val="7DED2316"/>
    <w:rsid w:val="7DED9082"/>
    <w:rsid w:val="7DEEA287"/>
    <w:rsid w:val="7DEEDB7D"/>
    <w:rsid w:val="7DEF16B3"/>
    <w:rsid w:val="7DEF20D8"/>
    <w:rsid w:val="7DEF5061"/>
    <w:rsid w:val="7DEF8307"/>
    <w:rsid w:val="7DEFBF97"/>
    <w:rsid w:val="7DF1140F"/>
    <w:rsid w:val="7DF3EBAF"/>
    <w:rsid w:val="7DF572B3"/>
    <w:rsid w:val="7DF78E97"/>
    <w:rsid w:val="7DF9673A"/>
    <w:rsid w:val="7DFA3A8E"/>
    <w:rsid w:val="7DFA6BB1"/>
    <w:rsid w:val="7DFAD68F"/>
    <w:rsid w:val="7DFB0BF9"/>
    <w:rsid w:val="7DFB7022"/>
    <w:rsid w:val="7DFDD15E"/>
    <w:rsid w:val="7DFE0613"/>
    <w:rsid w:val="7DFEE20F"/>
    <w:rsid w:val="7DFF07C4"/>
    <w:rsid w:val="7DFF407B"/>
    <w:rsid w:val="7DFFAC76"/>
    <w:rsid w:val="7DFFB197"/>
    <w:rsid w:val="7E1ECBB9"/>
    <w:rsid w:val="7E3BC429"/>
    <w:rsid w:val="7E3D4368"/>
    <w:rsid w:val="7E3F4D68"/>
    <w:rsid w:val="7E3F8583"/>
    <w:rsid w:val="7E56AEEC"/>
    <w:rsid w:val="7E5EF98C"/>
    <w:rsid w:val="7E7E8ABC"/>
    <w:rsid w:val="7E7F41AF"/>
    <w:rsid w:val="7E7F488E"/>
    <w:rsid w:val="7E7F5A82"/>
    <w:rsid w:val="7E7FA918"/>
    <w:rsid w:val="7E7FB662"/>
    <w:rsid w:val="7E7FE67A"/>
    <w:rsid w:val="7E9A7FBC"/>
    <w:rsid w:val="7E9B09EF"/>
    <w:rsid w:val="7E9B7144"/>
    <w:rsid w:val="7E9DD6EC"/>
    <w:rsid w:val="7E9E4E90"/>
    <w:rsid w:val="7E9F5B1E"/>
    <w:rsid w:val="7EA39885"/>
    <w:rsid w:val="7EA85C88"/>
    <w:rsid w:val="7EAE3C54"/>
    <w:rsid w:val="7EAF0B2C"/>
    <w:rsid w:val="7EAF2063"/>
    <w:rsid w:val="7EBB1F17"/>
    <w:rsid w:val="7EBDBC96"/>
    <w:rsid w:val="7EBDC2F7"/>
    <w:rsid w:val="7EBDCE96"/>
    <w:rsid w:val="7EBFFDAB"/>
    <w:rsid w:val="7EC1D6D6"/>
    <w:rsid w:val="7ECC6108"/>
    <w:rsid w:val="7ECF9F45"/>
    <w:rsid w:val="7ED19696"/>
    <w:rsid w:val="7ED5D921"/>
    <w:rsid w:val="7ED716F6"/>
    <w:rsid w:val="7ED7C5DA"/>
    <w:rsid w:val="7ED8E1BD"/>
    <w:rsid w:val="7EDB6FF9"/>
    <w:rsid w:val="7EDB74C6"/>
    <w:rsid w:val="7EDDB354"/>
    <w:rsid w:val="7EDDC390"/>
    <w:rsid w:val="7EDF5698"/>
    <w:rsid w:val="7EE842BA"/>
    <w:rsid w:val="7EEBAEDD"/>
    <w:rsid w:val="7EEC33FD"/>
    <w:rsid w:val="7EEE22CA"/>
    <w:rsid w:val="7EF1C4DC"/>
    <w:rsid w:val="7EF6210F"/>
    <w:rsid w:val="7EF7546A"/>
    <w:rsid w:val="7EF78EBE"/>
    <w:rsid w:val="7EF799D0"/>
    <w:rsid w:val="7EF7A721"/>
    <w:rsid w:val="7EF926B8"/>
    <w:rsid w:val="7EFB358F"/>
    <w:rsid w:val="7EFB522A"/>
    <w:rsid w:val="7EFB7FA4"/>
    <w:rsid w:val="7EFBD110"/>
    <w:rsid w:val="7EFC6116"/>
    <w:rsid w:val="7EFC66E0"/>
    <w:rsid w:val="7EFDC51E"/>
    <w:rsid w:val="7EFE7FD0"/>
    <w:rsid w:val="7EFEA060"/>
    <w:rsid w:val="7EFF3069"/>
    <w:rsid w:val="7EFF32B1"/>
    <w:rsid w:val="7EFF34B1"/>
    <w:rsid w:val="7EFF43DF"/>
    <w:rsid w:val="7EFF8C8B"/>
    <w:rsid w:val="7EFF9C9A"/>
    <w:rsid w:val="7EFF9CBA"/>
    <w:rsid w:val="7F186CB2"/>
    <w:rsid w:val="7F1B6809"/>
    <w:rsid w:val="7F1FCEA7"/>
    <w:rsid w:val="7F228864"/>
    <w:rsid w:val="7F2FE739"/>
    <w:rsid w:val="7F336EEB"/>
    <w:rsid w:val="7F36607F"/>
    <w:rsid w:val="7F374AD5"/>
    <w:rsid w:val="7F3C1932"/>
    <w:rsid w:val="7F3E23B5"/>
    <w:rsid w:val="7F3F130F"/>
    <w:rsid w:val="7F3F8F45"/>
    <w:rsid w:val="7F3F9A4D"/>
    <w:rsid w:val="7F4F045C"/>
    <w:rsid w:val="7F4FDB4F"/>
    <w:rsid w:val="7F5317F7"/>
    <w:rsid w:val="7F53A1E7"/>
    <w:rsid w:val="7F5603E0"/>
    <w:rsid w:val="7F5DB682"/>
    <w:rsid w:val="7F5E7D70"/>
    <w:rsid w:val="7F5EE6CF"/>
    <w:rsid w:val="7F5F35E1"/>
    <w:rsid w:val="7F5F48AC"/>
    <w:rsid w:val="7F5FAB50"/>
    <w:rsid w:val="7F5FEEAB"/>
    <w:rsid w:val="7F670B72"/>
    <w:rsid w:val="7F6794E8"/>
    <w:rsid w:val="7F67AFD2"/>
    <w:rsid w:val="7F6B1CA7"/>
    <w:rsid w:val="7F6BEDCD"/>
    <w:rsid w:val="7F6BF266"/>
    <w:rsid w:val="7F6DF502"/>
    <w:rsid w:val="7F6E4A6D"/>
    <w:rsid w:val="7F6E7FD0"/>
    <w:rsid w:val="7F6F6573"/>
    <w:rsid w:val="7F6F7439"/>
    <w:rsid w:val="7F6FF3D2"/>
    <w:rsid w:val="7F72E53A"/>
    <w:rsid w:val="7F73085E"/>
    <w:rsid w:val="7F733845"/>
    <w:rsid w:val="7F74A151"/>
    <w:rsid w:val="7F775693"/>
    <w:rsid w:val="7F7773DB"/>
    <w:rsid w:val="7F77C03B"/>
    <w:rsid w:val="7F7A12E8"/>
    <w:rsid w:val="7F7B10D1"/>
    <w:rsid w:val="7F7B5500"/>
    <w:rsid w:val="7F7BF509"/>
    <w:rsid w:val="7F7CFED9"/>
    <w:rsid w:val="7F7D4EFB"/>
    <w:rsid w:val="7F7D55DD"/>
    <w:rsid w:val="7F7EAFB8"/>
    <w:rsid w:val="7F7EBEBC"/>
    <w:rsid w:val="7F7EE50A"/>
    <w:rsid w:val="7F7EF219"/>
    <w:rsid w:val="7F7EF6F0"/>
    <w:rsid w:val="7F7F0376"/>
    <w:rsid w:val="7F7F1365"/>
    <w:rsid w:val="7F7F20D0"/>
    <w:rsid w:val="7F7F5D6F"/>
    <w:rsid w:val="7F811AF3"/>
    <w:rsid w:val="7F8AD5EB"/>
    <w:rsid w:val="7F8B6AFD"/>
    <w:rsid w:val="7F8BBD9B"/>
    <w:rsid w:val="7F8BF9B3"/>
    <w:rsid w:val="7F8F8567"/>
    <w:rsid w:val="7F9A94B2"/>
    <w:rsid w:val="7F9F93E3"/>
    <w:rsid w:val="7F9FB601"/>
    <w:rsid w:val="7FA35672"/>
    <w:rsid w:val="7FA46A00"/>
    <w:rsid w:val="7FAF1E2C"/>
    <w:rsid w:val="7FAF5C53"/>
    <w:rsid w:val="7FAF67EA"/>
    <w:rsid w:val="7FAFC750"/>
    <w:rsid w:val="7FAFE554"/>
    <w:rsid w:val="7FAFECDE"/>
    <w:rsid w:val="7FB54263"/>
    <w:rsid w:val="7FB55F28"/>
    <w:rsid w:val="7FB69A27"/>
    <w:rsid w:val="7FB75A15"/>
    <w:rsid w:val="7FB98A20"/>
    <w:rsid w:val="7FBA70E7"/>
    <w:rsid w:val="7FBAD45E"/>
    <w:rsid w:val="7FBB12CD"/>
    <w:rsid w:val="7FBBB493"/>
    <w:rsid w:val="7FBBD749"/>
    <w:rsid w:val="7FBDA4EB"/>
    <w:rsid w:val="7FBE15B9"/>
    <w:rsid w:val="7FBEFA2C"/>
    <w:rsid w:val="7FBF0037"/>
    <w:rsid w:val="7FBF222F"/>
    <w:rsid w:val="7FBF2FFA"/>
    <w:rsid w:val="7FBF484F"/>
    <w:rsid w:val="7FBFA495"/>
    <w:rsid w:val="7FBFBF73"/>
    <w:rsid w:val="7FBFCE51"/>
    <w:rsid w:val="7FBFDC16"/>
    <w:rsid w:val="7FBFE5BF"/>
    <w:rsid w:val="7FC28C62"/>
    <w:rsid w:val="7FC2F76E"/>
    <w:rsid w:val="7FC454B2"/>
    <w:rsid w:val="7FC5E249"/>
    <w:rsid w:val="7FCB4E65"/>
    <w:rsid w:val="7FCB6367"/>
    <w:rsid w:val="7FCE39EF"/>
    <w:rsid w:val="7FCF3F5F"/>
    <w:rsid w:val="7FD047C2"/>
    <w:rsid w:val="7FD1ED7B"/>
    <w:rsid w:val="7FD37985"/>
    <w:rsid w:val="7FD73029"/>
    <w:rsid w:val="7FD9AB8C"/>
    <w:rsid w:val="7FD9E062"/>
    <w:rsid w:val="7FD9FECD"/>
    <w:rsid w:val="7FDB2BDB"/>
    <w:rsid w:val="7FDB2DED"/>
    <w:rsid w:val="7FDBB15C"/>
    <w:rsid w:val="7FDBC3FC"/>
    <w:rsid w:val="7FDDDDD2"/>
    <w:rsid w:val="7FDE6AF2"/>
    <w:rsid w:val="7FDE6DFA"/>
    <w:rsid w:val="7FDEDDDE"/>
    <w:rsid w:val="7FDF1074"/>
    <w:rsid w:val="7FDF7319"/>
    <w:rsid w:val="7FDFDDFA"/>
    <w:rsid w:val="7FDFDFD2"/>
    <w:rsid w:val="7FDFE1EB"/>
    <w:rsid w:val="7FE00593"/>
    <w:rsid w:val="7FE46313"/>
    <w:rsid w:val="7FE76650"/>
    <w:rsid w:val="7FE7B6D9"/>
    <w:rsid w:val="7FE93264"/>
    <w:rsid w:val="7FEB0266"/>
    <w:rsid w:val="7FEB0EFA"/>
    <w:rsid w:val="7FEB25FE"/>
    <w:rsid w:val="7FEB7E5E"/>
    <w:rsid w:val="7FEBD69A"/>
    <w:rsid w:val="7FEC681C"/>
    <w:rsid w:val="7FEC7C5A"/>
    <w:rsid w:val="7FEDC4D5"/>
    <w:rsid w:val="7FEDF743"/>
    <w:rsid w:val="7FEE11C0"/>
    <w:rsid w:val="7FEE61AE"/>
    <w:rsid w:val="7FEF2F3B"/>
    <w:rsid w:val="7FEF4663"/>
    <w:rsid w:val="7FEF4726"/>
    <w:rsid w:val="7FEF6949"/>
    <w:rsid w:val="7FEF74D3"/>
    <w:rsid w:val="7FEFC863"/>
    <w:rsid w:val="7FEFEA8F"/>
    <w:rsid w:val="7FF307D1"/>
    <w:rsid w:val="7FF382D8"/>
    <w:rsid w:val="7FF38EE4"/>
    <w:rsid w:val="7FF3D92A"/>
    <w:rsid w:val="7FF45A60"/>
    <w:rsid w:val="7FF50B23"/>
    <w:rsid w:val="7FF6068A"/>
    <w:rsid w:val="7FF65460"/>
    <w:rsid w:val="7FF70A9F"/>
    <w:rsid w:val="7FF72A61"/>
    <w:rsid w:val="7FF73C66"/>
    <w:rsid w:val="7FF74446"/>
    <w:rsid w:val="7FF7703B"/>
    <w:rsid w:val="7FF79CA9"/>
    <w:rsid w:val="7FF7AF05"/>
    <w:rsid w:val="7FF7E070"/>
    <w:rsid w:val="7FF7F276"/>
    <w:rsid w:val="7FF7F913"/>
    <w:rsid w:val="7FF8D03C"/>
    <w:rsid w:val="7FF8DC09"/>
    <w:rsid w:val="7FF916DE"/>
    <w:rsid w:val="7FFA2BC0"/>
    <w:rsid w:val="7FFA7AAD"/>
    <w:rsid w:val="7FFB3724"/>
    <w:rsid w:val="7FFB43C1"/>
    <w:rsid w:val="7FFB4423"/>
    <w:rsid w:val="7FFBB906"/>
    <w:rsid w:val="7FFBE037"/>
    <w:rsid w:val="7FFC53D7"/>
    <w:rsid w:val="7FFD20B0"/>
    <w:rsid w:val="7FFD5688"/>
    <w:rsid w:val="7FFD5D0E"/>
    <w:rsid w:val="7FFD6AE3"/>
    <w:rsid w:val="7FFDA27F"/>
    <w:rsid w:val="7FFDB34C"/>
    <w:rsid w:val="7FFE431A"/>
    <w:rsid w:val="7FFE4E6A"/>
    <w:rsid w:val="7FFED80D"/>
    <w:rsid w:val="7FFEF90B"/>
    <w:rsid w:val="7FFF0BA5"/>
    <w:rsid w:val="7FFF104E"/>
    <w:rsid w:val="7FFF1C3F"/>
    <w:rsid w:val="7FFF2514"/>
    <w:rsid w:val="7FFF4940"/>
    <w:rsid w:val="7FFF5277"/>
    <w:rsid w:val="7FFF52CD"/>
    <w:rsid w:val="7FFF5C6B"/>
    <w:rsid w:val="7FFF9009"/>
    <w:rsid w:val="7FFF9406"/>
    <w:rsid w:val="7FFF9FB0"/>
    <w:rsid w:val="7FFFBC3C"/>
    <w:rsid w:val="7FFFC583"/>
    <w:rsid w:val="7FFFE129"/>
    <w:rsid w:val="7FFFEB0E"/>
    <w:rsid w:val="7FFFFA42"/>
    <w:rsid w:val="83AE4A4B"/>
    <w:rsid w:val="85679AEE"/>
    <w:rsid w:val="85DB9C26"/>
    <w:rsid w:val="85DE88A3"/>
    <w:rsid w:val="87DB0E11"/>
    <w:rsid w:val="89EA8CDF"/>
    <w:rsid w:val="8AEB8D7B"/>
    <w:rsid w:val="8B752B73"/>
    <w:rsid w:val="8BFB1496"/>
    <w:rsid w:val="8DD9B62E"/>
    <w:rsid w:val="8DED3EEE"/>
    <w:rsid w:val="8EA4FFFE"/>
    <w:rsid w:val="8F257DE2"/>
    <w:rsid w:val="8F3F2C55"/>
    <w:rsid w:val="8F77FA19"/>
    <w:rsid w:val="8F78087A"/>
    <w:rsid w:val="8FBF2345"/>
    <w:rsid w:val="8FC7AB1F"/>
    <w:rsid w:val="8FCE0723"/>
    <w:rsid w:val="8FDFB69F"/>
    <w:rsid w:val="930E9A9C"/>
    <w:rsid w:val="937F2E6F"/>
    <w:rsid w:val="93EE4303"/>
    <w:rsid w:val="93FD480E"/>
    <w:rsid w:val="957BF37D"/>
    <w:rsid w:val="95DFB0BE"/>
    <w:rsid w:val="95FFCC73"/>
    <w:rsid w:val="967D5EB0"/>
    <w:rsid w:val="969F72FA"/>
    <w:rsid w:val="96BFB825"/>
    <w:rsid w:val="96DFB6CE"/>
    <w:rsid w:val="96E12194"/>
    <w:rsid w:val="96FB4632"/>
    <w:rsid w:val="96FFB4A0"/>
    <w:rsid w:val="977F4CBB"/>
    <w:rsid w:val="97B40FC2"/>
    <w:rsid w:val="97B936EB"/>
    <w:rsid w:val="97D786DB"/>
    <w:rsid w:val="97DDAD41"/>
    <w:rsid w:val="97FE471C"/>
    <w:rsid w:val="97FE4DCC"/>
    <w:rsid w:val="97FFFF43"/>
    <w:rsid w:val="997D30B8"/>
    <w:rsid w:val="99CDFA19"/>
    <w:rsid w:val="99FB255F"/>
    <w:rsid w:val="99FBADE5"/>
    <w:rsid w:val="99FF6AD4"/>
    <w:rsid w:val="9A374AEF"/>
    <w:rsid w:val="9AE506CD"/>
    <w:rsid w:val="9AFD69E2"/>
    <w:rsid w:val="9B7E5B72"/>
    <w:rsid w:val="9B95BD7A"/>
    <w:rsid w:val="9BBF07E6"/>
    <w:rsid w:val="9BC3197A"/>
    <w:rsid w:val="9BDF01F1"/>
    <w:rsid w:val="9BEE6F6A"/>
    <w:rsid w:val="9BFFD694"/>
    <w:rsid w:val="9CB0CC4C"/>
    <w:rsid w:val="9D7B27A8"/>
    <w:rsid w:val="9D872993"/>
    <w:rsid w:val="9D9F3EF6"/>
    <w:rsid w:val="9DBD639C"/>
    <w:rsid w:val="9DC39A52"/>
    <w:rsid w:val="9DFF955F"/>
    <w:rsid w:val="9DFFB550"/>
    <w:rsid w:val="9E3FCAA7"/>
    <w:rsid w:val="9E98E2AC"/>
    <w:rsid w:val="9EA7AD49"/>
    <w:rsid w:val="9EE1EB6E"/>
    <w:rsid w:val="9EF68144"/>
    <w:rsid w:val="9EF95818"/>
    <w:rsid w:val="9EFFD2C5"/>
    <w:rsid w:val="9F7D4080"/>
    <w:rsid w:val="9F89491B"/>
    <w:rsid w:val="9F929E25"/>
    <w:rsid w:val="9FAD1C7E"/>
    <w:rsid w:val="9FAFCD3A"/>
    <w:rsid w:val="9FBE1DD9"/>
    <w:rsid w:val="9FC731C5"/>
    <w:rsid w:val="9FCB4829"/>
    <w:rsid w:val="9FD3DA57"/>
    <w:rsid w:val="9FD7D7BC"/>
    <w:rsid w:val="9FDD2BE4"/>
    <w:rsid w:val="9FE14B39"/>
    <w:rsid w:val="9FEB26A3"/>
    <w:rsid w:val="9FEFECC9"/>
    <w:rsid w:val="9FF27EC8"/>
    <w:rsid w:val="9FF70CB6"/>
    <w:rsid w:val="9FFC3905"/>
    <w:rsid w:val="9FFD68DD"/>
    <w:rsid w:val="9FFE586E"/>
    <w:rsid w:val="9FFED7C8"/>
    <w:rsid w:val="9FFF10A4"/>
    <w:rsid w:val="9FFFB359"/>
    <w:rsid w:val="9FFFEBA5"/>
    <w:rsid w:val="A0FFB4FE"/>
    <w:rsid w:val="A12730CC"/>
    <w:rsid w:val="A2FF0FB2"/>
    <w:rsid w:val="A3575246"/>
    <w:rsid w:val="A3FF3EB8"/>
    <w:rsid w:val="A47EEF54"/>
    <w:rsid w:val="A59B0A42"/>
    <w:rsid w:val="A5BC2EDC"/>
    <w:rsid w:val="A77F851A"/>
    <w:rsid w:val="A7975902"/>
    <w:rsid w:val="A7D2CFD1"/>
    <w:rsid w:val="A7E71000"/>
    <w:rsid w:val="A7FDBF4A"/>
    <w:rsid w:val="A7FEB6E5"/>
    <w:rsid w:val="A7FFB6F5"/>
    <w:rsid w:val="A7FFB994"/>
    <w:rsid w:val="A89ECFB5"/>
    <w:rsid w:val="A95866DE"/>
    <w:rsid w:val="A95F12E5"/>
    <w:rsid w:val="A9D023C6"/>
    <w:rsid w:val="A9DE0A04"/>
    <w:rsid w:val="A9DE3527"/>
    <w:rsid w:val="A9E6298F"/>
    <w:rsid w:val="A9EA711B"/>
    <w:rsid w:val="AAB726F1"/>
    <w:rsid w:val="AABDDD3C"/>
    <w:rsid w:val="AAFB61A9"/>
    <w:rsid w:val="AB8F376C"/>
    <w:rsid w:val="ABBC5B4B"/>
    <w:rsid w:val="ABBF7358"/>
    <w:rsid w:val="ABF5D93A"/>
    <w:rsid w:val="ABF5F02B"/>
    <w:rsid w:val="ABFBEB7A"/>
    <w:rsid w:val="AC1FBEC5"/>
    <w:rsid w:val="AC7F2AA8"/>
    <w:rsid w:val="ACDF5353"/>
    <w:rsid w:val="AD5B18F1"/>
    <w:rsid w:val="AD7F5E2C"/>
    <w:rsid w:val="AD91D7A9"/>
    <w:rsid w:val="ADAFA13C"/>
    <w:rsid w:val="ADE94397"/>
    <w:rsid w:val="ADFF7ED8"/>
    <w:rsid w:val="AE6EE315"/>
    <w:rsid w:val="AECC7038"/>
    <w:rsid w:val="AECFA4AE"/>
    <w:rsid w:val="AEDB8C7E"/>
    <w:rsid w:val="AEFF3A03"/>
    <w:rsid w:val="AEFF8477"/>
    <w:rsid w:val="AF1EBB73"/>
    <w:rsid w:val="AF3B0D94"/>
    <w:rsid w:val="AF4EBCF5"/>
    <w:rsid w:val="AF67FBF1"/>
    <w:rsid w:val="AF6E1B84"/>
    <w:rsid w:val="AF922720"/>
    <w:rsid w:val="AFCD212B"/>
    <w:rsid w:val="AFD7DBBA"/>
    <w:rsid w:val="AFDB58CB"/>
    <w:rsid w:val="AFDF6506"/>
    <w:rsid w:val="AFE2251D"/>
    <w:rsid w:val="AFE3D078"/>
    <w:rsid w:val="AFF9EF70"/>
    <w:rsid w:val="AFFD25BD"/>
    <w:rsid w:val="AFFF0591"/>
    <w:rsid w:val="AFFF2FB3"/>
    <w:rsid w:val="AFFF64B1"/>
    <w:rsid w:val="AFFF6E8C"/>
    <w:rsid w:val="AFFFEA1F"/>
    <w:rsid w:val="B27FD21A"/>
    <w:rsid w:val="B2EF1F44"/>
    <w:rsid w:val="B2F5E7C6"/>
    <w:rsid w:val="B2FE0790"/>
    <w:rsid w:val="B3754D96"/>
    <w:rsid w:val="B3BFCC06"/>
    <w:rsid w:val="B3FB4FFD"/>
    <w:rsid w:val="B3FFF6CB"/>
    <w:rsid w:val="B467930A"/>
    <w:rsid w:val="B4FF4E55"/>
    <w:rsid w:val="B5772C4E"/>
    <w:rsid w:val="B57D93EC"/>
    <w:rsid w:val="B59FE76D"/>
    <w:rsid w:val="B5BF2EC1"/>
    <w:rsid w:val="B5E797B4"/>
    <w:rsid w:val="B5FF94C7"/>
    <w:rsid w:val="B66F8AE4"/>
    <w:rsid w:val="B69F9DF2"/>
    <w:rsid w:val="B6B7E5EB"/>
    <w:rsid w:val="B6C79C5D"/>
    <w:rsid w:val="B6EBCF73"/>
    <w:rsid w:val="B6EF8D87"/>
    <w:rsid w:val="B6FB07F6"/>
    <w:rsid w:val="B6FF8C20"/>
    <w:rsid w:val="B70E6FC0"/>
    <w:rsid w:val="B76BCBBC"/>
    <w:rsid w:val="B76F7CD5"/>
    <w:rsid w:val="B7779645"/>
    <w:rsid w:val="B77B61FF"/>
    <w:rsid w:val="B77BF81E"/>
    <w:rsid w:val="B77DD904"/>
    <w:rsid w:val="B77F4D86"/>
    <w:rsid w:val="B79BAE0C"/>
    <w:rsid w:val="B7B3DE9F"/>
    <w:rsid w:val="B7D91E33"/>
    <w:rsid w:val="B7DEA160"/>
    <w:rsid w:val="B7F26003"/>
    <w:rsid w:val="B7F941B0"/>
    <w:rsid w:val="B7F94529"/>
    <w:rsid w:val="B7FADFD3"/>
    <w:rsid w:val="B7FD4592"/>
    <w:rsid w:val="B7FEC6BD"/>
    <w:rsid w:val="B7FF4E41"/>
    <w:rsid w:val="B7FF95A1"/>
    <w:rsid w:val="B9A394DA"/>
    <w:rsid w:val="B9BCE41B"/>
    <w:rsid w:val="B9CF3217"/>
    <w:rsid w:val="B9F347DB"/>
    <w:rsid w:val="B9F70FDE"/>
    <w:rsid w:val="BA7F3C4C"/>
    <w:rsid w:val="BACFF832"/>
    <w:rsid w:val="BADF2336"/>
    <w:rsid w:val="BAF17DA0"/>
    <w:rsid w:val="BAF80A91"/>
    <w:rsid w:val="BAFC89C4"/>
    <w:rsid w:val="BB307834"/>
    <w:rsid w:val="BB5F6394"/>
    <w:rsid w:val="BB8F4277"/>
    <w:rsid w:val="BBAB6DFB"/>
    <w:rsid w:val="BBB9D31B"/>
    <w:rsid w:val="BBBB0592"/>
    <w:rsid w:val="BBC2DA30"/>
    <w:rsid w:val="BBCD09CD"/>
    <w:rsid w:val="BBD983DB"/>
    <w:rsid w:val="BBD9EB09"/>
    <w:rsid w:val="BBEA4D2C"/>
    <w:rsid w:val="BBEFD4A5"/>
    <w:rsid w:val="BBF70B5F"/>
    <w:rsid w:val="BBFE8D1A"/>
    <w:rsid w:val="BBFF4F10"/>
    <w:rsid w:val="BBFFD384"/>
    <w:rsid w:val="BBFFDE68"/>
    <w:rsid w:val="BC7D310A"/>
    <w:rsid w:val="BCAE9165"/>
    <w:rsid w:val="BCBF6B22"/>
    <w:rsid w:val="BCD52A0C"/>
    <w:rsid w:val="BCDC3E00"/>
    <w:rsid w:val="BCFDB267"/>
    <w:rsid w:val="BD3F9C65"/>
    <w:rsid w:val="BD4D2185"/>
    <w:rsid w:val="BD5D7C7F"/>
    <w:rsid w:val="BD5F4577"/>
    <w:rsid w:val="BD6F9442"/>
    <w:rsid w:val="BD75D50E"/>
    <w:rsid w:val="BD79BEBA"/>
    <w:rsid w:val="BD7E59FC"/>
    <w:rsid w:val="BD93B887"/>
    <w:rsid w:val="BD999EE4"/>
    <w:rsid w:val="BDB7167A"/>
    <w:rsid w:val="BDBD9152"/>
    <w:rsid w:val="BDBE0867"/>
    <w:rsid w:val="BDD73FB1"/>
    <w:rsid w:val="BDDF7912"/>
    <w:rsid w:val="BDDF8F19"/>
    <w:rsid w:val="BDEFC7F8"/>
    <w:rsid w:val="BDF50599"/>
    <w:rsid w:val="BDFBE4A7"/>
    <w:rsid w:val="BDFDFCB0"/>
    <w:rsid w:val="BDFF34E4"/>
    <w:rsid w:val="BE51AFDC"/>
    <w:rsid w:val="BE57F20B"/>
    <w:rsid w:val="BE5E0A6A"/>
    <w:rsid w:val="BE6BE455"/>
    <w:rsid w:val="BE6D79E1"/>
    <w:rsid w:val="BE6F801F"/>
    <w:rsid w:val="BE7FC3B9"/>
    <w:rsid w:val="BEB7D7BD"/>
    <w:rsid w:val="BEBFE12A"/>
    <w:rsid w:val="BED41027"/>
    <w:rsid w:val="BEDBD307"/>
    <w:rsid w:val="BEDFB8E4"/>
    <w:rsid w:val="BEE533DB"/>
    <w:rsid w:val="BEF0D01B"/>
    <w:rsid w:val="BEF19326"/>
    <w:rsid w:val="BEF3B710"/>
    <w:rsid w:val="BEF6B2FF"/>
    <w:rsid w:val="BEF6BF42"/>
    <w:rsid w:val="BEF7252D"/>
    <w:rsid w:val="BEFB0785"/>
    <w:rsid w:val="BEFD5AD6"/>
    <w:rsid w:val="BEFE475B"/>
    <w:rsid w:val="BF2BC4CA"/>
    <w:rsid w:val="BF2D851F"/>
    <w:rsid w:val="BF3EAE62"/>
    <w:rsid w:val="BF51860C"/>
    <w:rsid w:val="BF58649D"/>
    <w:rsid w:val="BF5A563C"/>
    <w:rsid w:val="BF5CFE93"/>
    <w:rsid w:val="BF5E0237"/>
    <w:rsid w:val="BF6D0DE3"/>
    <w:rsid w:val="BF6D4ED9"/>
    <w:rsid w:val="BF6F8D19"/>
    <w:rsid w:val="BF769F8C"/>
    <w:rsid w:val="BF7AEF39"/>
    <w:rsid w:val="BF7D5086"/>
    <w:rsid w:val="BF7DD01F"/>
    <w:rsid w:val="BF7F24C7"/>
    <w:rsid w:val="BF7FD9BB"/>
    <w:rsid w:val="BF8E61FB"/>
    <w:rsid w:val="BF9B4E8F"/>
    <w:rsid w:val="BFB315AB"/>
    <w:rsid w:val="BFB69B0A"/>
    <w:rsid w:val="BFB7A426"/>
    <w:rsid w:val="BFBB60AC"/>
    <w:rsid w:val="BFBD12DE"/>
    <w:rsid w:val="BFBD4059"/>
    <w:rsid w:val="BFBF4C56"/>
    <w:rsid w:val="BFBFAEFA"/>
    <w:rsid w:val="BFBFFD8A"/>
    <w:rsid w:val="BFCBBAEB"/>
    <w:rsid w:val="BFCF95D8"/>
    <w:rsid w:val="BFD39CDE"/>
    <w:rsid w:val="BFD749CF"/>
    <w:rsid w:val="BFD7856C"/>
    <w:rsid w:val="BFDB5D23"/>
    <w:rsid w:val="BFE5BBBD"/>
    <w:rsid w:val="BFE79829"/>
    <w:rsid w:val="BFEA7373"/>
    <w:rsid w:val="BFED0548"/>
    <w:rsid w:val="BFEE51AF"/>
    <w:rsid w:val="BFEEAF54"/>
    <w:rsid w:val="BFEF1601"/>
    <w:rsid w:val="BFEF18C2"/>
    <w:rsid w:val="BFEF43DA"/>
    <w:rsid w:val="BFEF8C20"/>
    <w:rsid w:val="BFF2993A"/>
    <w:rsid w:val="BFF6F5AE"/>
    <w:rsid w:val="BFF784F4"/>
    <w:rsid w:val="BFF7B9C2"/>
    <w:rsid w:val="BFF7F5C2"/>
    <w:rsid w:val="BFF90A81"/>
    <w:rsid w:val="BFFA10B0"/>
    <w:rsid w:val="BFFB0224"/>
    <w:rsid w:val="BFFB694E"/>
    <w:rsid w:val="BFFBC5D3"/>
    <w:rsid w:val="BFFBFE69"/>
    <w:rsid w:val="BFFDB587"/>
    <w:rsid w:val="BFFDD1A9"/>
    <w:rsid w:val="BFFE917D"/>
    <w:rsid w:val="BFFF432A"/>
    <w:rsid w:val="BFFF49F2"/>
    <w:rsid w:val="BFFF70D1"/>
    <w:rsid w:val="BFFF7931"/>
    <w:rsid w:val="BFFF92C8"/>
    <w:rsid w:val="BFFFF15F"/>
    <w:rsid w:val="BFFFFBF9"/>
    <w:rsid w:val="C2EF3543"/>
    <w:rsid w:val="C2FB3992"/>
    <w:rsid w:val="C2FBE2F3"/>
    <w:rsid w:val="C3ED6232"/>
    <w:rsid w:val="C3F6E8EE"/>
    <w:rsid w:val="C3FDCE72"/>
    <w:rsid w:val="C4B79118"/>
    <w:rsid w:val="C577AA21"/>
    <w:rsid w:val="C5F41E0B"/>
    <w:rsid w:val="C660C478"/>
    <w:rsid w:val="C6E69BC1"/>
    <w:rsid w:val="C73E14CD"/>
    <w:rsid w:val="C7C75C11"/>
    <w:rsid w:val="C7D56D9D"/>
    <w:rsid w:val="C7FDCD65"/>
    <w:rsid w:val="C7FF1A44"/>
    <w:rsid w:val="C7FFF46F"/>
    <w:rsid w:val="C92FC49F"/>
    <w:rsid w:val="C94FC20F"/>
    <w:rsid w:val="C97DED62"/>
    <w:rsid w:val="C97FE6AD"/>
    <w:rsid w:val="C9BB6E52"/>
    <w:rsid w:val="C9DF51C9"/>
    <w:rsid w:val="C9FE3315"/>
    <w:rsid w:val="C9FE361C"/>
    <w:rsid w:val="CA5FC455"/>
    <w:rsid w:val="CAD53436"/>
    <w:rsid w:val="CAFFB74B"/>
    <w:rsid w:val="CB1F1D4C"/>
    <w:rsid w:val="CB6F1252"/>
    <w:rsid w:val="CB74DD73"/>
    <w:rsid w:val="CBB71130"/>
    <w:rsid w:val="CBF9CB4B"/>
    <w:rsid w:val="CCFDBC89"/>
    <w:rsid w:val="CD5EF580"/>
    <w:rsid w:val="CD95DEF0"/>
    <w:rsid w:val="CDBF4356"/>
    <w:rsid w:val="CDEE0862"/>
    <w:rsid w:val="CDEE3BAC"/>
    <w:rsid w:val="CDF126AF"/>
    <w:rsid w:val="CE574F13"/>
    <w:rsid w:val="CE5F2078"/>
    <w:rsid w:val="CE737651"/>
    <w:rsid w:val="CEE0FA0A"/>
    <w:rsid w:val="CEE64163"/>
    <w:rsid w:val="CEFD69B3"/>
    <w:rsid w:val="CF2F339E"/>
    <w:rsid w:val="CF3B0C42"/>
    <w:rsid w:val="CF6D9127"/>
    <w:rsid w:val="CF764E02"/>
    <w:rsid w:val="CF7BDBA3"/>
    <w:rsid w:val="CF87DA6F"/>
    <w:rsid w:val="CF956CDE"/>
    <w:rsid w:val="CFAF07A0"/>
    <w:rsid w:val="CFBD3C25"/>
    <w:rsid w:val="CFBFFA30"/>
    <w:rsid w:val="CFCDBAA5"/>
    <w:rsid w:val="CFD77C4C"/>
    <w:rsid w:val="CFEB036C"/>
    <w:rsid w:val="CFEBE501"/>
    <w:rsid w:val="CFEE405C"/>
    <w:rsid w:val="CFF916C8"/>
    <w:rsid w:val="CFFA7664"/>
    <w:rsid w:val="CFFECCB6"/>
    <w:rsid w:val="CFFF122B"/>
    <w:rsid w:val="CFFF2CB6"/>
    <w:rsid w:val="CFFF6418"/>
    <w:rsid w:val="CFFF681F"/>
    <w:rsid w:val="CFFF9B02"/>
    <w:rsid w:val="CFFFA47C"/>
    <w:rsid w:val="D0758739"/>
    <w:rsid w:val="D0EBD100"/>
    <w:rsid w:val="D1E54153"/>
    <w:rsid w:val="D36B2BDD"/>
    <w:rsid w:val="D3774AA2"/>
    <w:rsid w:val="D39D3407"/>
    <w:rsid w:val="D3BF92A9"/>
    <w:rsid w:val="D3EBFD86"/>
    <w:rsid w:val="D3FB4B17"/>
    <w:rsid w:val="D41B7950"/>
    <w:rsid w:val="D45DD59A"/>
    <w:rsid w:val="D4AF178E"/>
    <w:rsid w:val="D4EFEF80"/>
    <w:rsid w:val="D5BACA61"/>
    <w:rsid w:val="D5FC3C4F"/>
    <w:rsid w:val="D5FF4995"/>
    <w:rsid w:val="D653AC96"/>
    <w:rsid w:val="D6670617"/>
    <w:rsid w:val="D67A2553"/>
    <w:rsid w:val="D69A1095"/>
    <w:rsid w:val="D69E8482"/>
    <w:rsid w:val="D6C6A06B"/>
    <w:rsid w:val="D6DD4D6B"/>
    <w:rsid w:val="D6DDAD5D"/>
    <w:rsid w:val="D6EE0B25"/>
    <w:rsid w:val="D6EFAEB7"/>
    <w:rsid w:val="D6F78786"/>
    <w:rsid w:val="D6FEB979"/>
    <w:rsid w:val="D6FF3CA5"/>
    <w:rsid w:val="D6FFB941"/>
    <w:rsid w:val="D72F4777"/>
    <w:rsid w:val="D732FB90"/>
    <w:rsid w:val="D73DF458"/>
    <w:rsid w:val="D74A7C92"/>
    <w:rsid w:val="D75C002A"/>
    <w:rsid w:val="D77B8887"/>
    <w:rsid w:val="D77DA44D"/>
    <w:rsid w:val="D77E5E52"/>
    <w:rsid w:val="D77EBC23"/>
    <w:rsid w:val="D77F5EEA"/>
    <w:rsid w:val="D77FBED8"/>
    <w:rsid w:val="D79AEA2F"/>
    <w:rsid w:val="D7A05C64"/>
    <w:rsid w:val="D7AEEFE1"/>
    <w:rsid w:val="D7BF4B40"/>
    <w:rsid w:val="D7BFFFFB"/>
    <w:rsid w:val="D7CAF458"/>
    <w:rsid w:val="D7D5A3FA"/>
    <w:rsid w:val="D7EA6007"/>
    <w:rsid w:val="D7EE5978"/>
    <w:rsid w:val="D7F3D54D"/>
    <w:rsid w:val="D7F7239C"/>
    <w:rsid w:val="D7F76E83"/>
    <w:rsid w:val="D7F9992D"/>
    <w:rsid w:val="D7FB31F9"/>
    <w:rsid w:val="D7FD330D"/>
    <w:rsid w:val="D7FE5733"/>
    <w:rsid w:val="D7FFD75A"/>
    <w:rsid w:val="D8B78E2F"/>
    <w:rsid w:val="D8B78E89"/>
    <w:rsid w:val="D8BFD1BF"/>
    <w:rsid w:val="D94E8158"/>
    <w:rsid w:val="D95E7E99"/>
    <w:rsid w:val="D96D984F"/>
    <w:rsid w:val="D9BF3F6C"/>
    <w:rsid w:val="D9DB6232"/>
    <w:rsid w:val="D9DF1741"/>
    <w:rsid w:val="D9FF4CC4"/>
    <w:rsid w:val="DA25A159"/>
    <w:rsid w:val="DAFDB304"/>
    <w:rsid w:val="DB1F6750"/>
    <w:rsid w:val="DB33C3DF"/>
    <w:rsid w:val="DB373038"/>
    <w:rsid w:val="DB3E250E"/>
    <w:rsid w:val="DB3F6D30"/>
    <w:rsid w:val="DB7330D4"/>
    <w:rsid w:val="DB7BB3F0"/>
    <w:rsid w:val="DB7EB230"/>
    <w:rsid w:val="DB9473AA"/>
    <w:rsid w:val="DB98DF0D"/>
    <w:rsid w:val="DBA9DD06"/>
    <w:rsid w:val="DBD72FF2"/>
    <w:rsid w:val="DBDF160C"/>
    <w:rsid w:val="DBEF9A46"/>
    <w:rsid w:val="DBFECE7A"/>
    <w:rsid w:val="DC9C2D4A"/>
    <w:rsid w:val="DC9EE1FD"/>
    <w:rsid w:val="DCFC5ABA"/>
    <w:rsid w:val="DCFDF447"/>
    <w:rsid w:val="DD0BF0C8"/>
    <w:rsid w:val="DD53E892"/>
    <w:rsid w:val="DD6F4E8C"/>
    <w:rsid w:val="DD7222E4"/>
    <w:rsid w:val="DD7D7DC4"/>
    <w:rsid w:val="DD7FB331"/>
    <w:rsid w:val="DD97CC5B"/>
    <w:rsid w:val="DDAB56C1"/>
    <w:rsid w:val="DDBA0D05"/>
    <w:rsid w:val="DDBDD550"/>
    <w:rsid w:val="DDBF75AC"/>
    <w:rsid w:val="DDDE0D5B"/>
    <w:rsid w:val="DDDFD92A"/>
    <w:rsid w:val="DDE70FAA"/>
    <w:rsid w:val="DDED0514"/>
    <w:rsid w:val="DDEF1A88"/>
    <w:rsid w:val="DDF580B8"/>
    <w:rsid w:val="DDF68888"/>
    <w:rsid w:val="DDF7B17E"/>
    <w:rsid w:val="DDF7EA94"/>
    <w:rsid w:val="DDF99C84"/>
    <w:rsid w:val="DDFB4E3E"/>
    <w:rsid w:val="DDFE36AA"/>
    <w:rsid w:val="DDFE9392"/>
    <w:rsid w:val="DDFEA1E9"/>
    <w:rsid w:val="DE36EB29"/>
    <w:rsid w:val="DE373F09"/>
    <w:rsid w:val="DE6D6E42"/>
    <w:rsid w:val="DE6FE0E1"/>
    <w:rsid w:val="DE7B7179"/>
    <w:rsid w:val="DE7EE022"/>
    <w:rsid w:val="DEA9B724"/>
    <w:rsid w:val="DEBC5A08"/>
    <w:rsid w:val="DED75B33"/>
    <w:rsid w:val="DEDF1B79"/>
    <w:rsid w:val="DEFA36E0"/>
    <w:rsid w:val="DEFC5C39"/>
    <w:rsid w:val="DF19D40C"/>
    <w:rsid w:val="DF1F414B"/>
    <w:rsid w:val="DF2F213F"/>
    <w:rsid w:val="DF373527"/>
    <w:rsid w:val="DF378DC6"/>
    <w:rsid w:val="DF3E3DAE"/>
    <w:rsid w:val="DF4711E9"/>
    <w:rsid w:val="DF5BF630"/>
    <w:rsid w:val="DF6F0A32"/>
    <w:rsid w:val="DF6FD525"/>
    <w:rsid w:val="DF72D8F1"/>
    <w:rsid w:val="DF732247"/>
    <w:rsid w:val="DF777D95"/>
    <w:rsid w:val="DF7D5960"/>
    <w:rsid w:val="DF7FE1F4"/>
    <w:rsid w:val="DF878F40"/>
    <w:rsid w:val="DFAB34DC"/>
    <w:rsid w:val="DFAF2799"/>
    <w:rsid w:val="DFB328D5"/>
    <w:rsid w:val="DFB3FFFB"/>
    <w:rsid w:val="DFBB4B21"/>
    <w:rsid w:val="DFC72BDD"/>
    <w:rsid w:val="DFC7DA50"/>
    <w:rsid w:val="DFD67613"/>
    <w:rsid w:val="DFD72C2A"/>
    <w:rsid w:val="DFD7FC4A"/>
    <w:rsid w:val="DFDB17C6"/>
    <w:rsid w:val="DFDF8DFB"/>
    <w:rsid w:val="DFE17E60"/>
    <w:rsid w:val="DFE930C7"/>
    <w:rsid w:val="DFED94D7"/>
    <w:rsid w:val="DFEF1A29"/>
    <w:rsid w:val="DFEF47F6"/>
    <w:rsid w:val="DFF13AA3"/>
    <w:rsid w:val="DFF6F51F"/>
    <w:rsid w:val="DFF76BE6"/>
    <w:rsid w:val="DFF7AAEC"/>
    <w:rsid w:val="DFF7CBCC"/>
    <w:rsid w:val="DFF7D7DF"/>
    <w:rsid w:val="DFF97FBE"/>
    <w:rsid w:val="DFFA7B3B"/>
    <w:rsid w:val="DFFABEC1"/>
    <w:rsid w:val="DFFB5FAD"/>
    <w:rsid w:val="DFFB6669"/>
    <w:rsid w:val="DFFBB4C8"/>
    <w:rsid w:val="DFFBDCEB"/>
    <w:rsid w:val="DFFD872C"/>
    <w:rsid w:val="DFFEB738"/>
    <w:rsid w:val="DFFF401F"/>
    <w:rsid w:val="DFFF51A0"/>
    <w:rsid w:val="E078BB93"/>
    <w:rsid w:val="E0EF5354"/>
    <w:rsid w:val="E1F654BB"/>
    <w:rsid w:val="E1FBF4F4"/>
    <w:rsid w:val="E1FBF60D"/>
    <w:rsid w:val="E27FBFF5"/>
    <w:rsid w:val="E29F489F"/>
    <w:rsid w:val="E2AF493B"/>
    <w:rsid w:val="E2EE0FCF"/>
    <w:rsid w:val="E33F1149"/>
    <w:rsid w:val="E3765477"/>
    <w:rsid w:val="E3769D34"/>
    <w:rsid w:val="E3B7A227"/>
    <w:rsid w:val="E3ED412B"/>
    <w:rsid w:val="E3FFEF03"/>
    <w:rsid w:val="E4EBEC49"/>
    <w:rsid w:val="E577846E"/>
    <w:rsid w:val="E59FDF46"/>
    <w:rsid w:val="E5D436F7"/>
    <w:rsid w:val="E5FBAFC5"/>
    <w:rsid w:val="E5FF9FF9"/>
    <w:rsid w:val="E68F9917"/>
    <w:rsid w:val="E6BA36D9"/>
    <w:rsid w:val="E6D66167"/>
    <w:rsid w:val="E6DDD075"/>
    <w:rsid w:val="E6F6236F"/>
    <w:rsid w:val="E6FF1677"/>
    <w:rsid w:val="E753B1D3"/>
    <w:rsid w:val="E76B2F80"/>
    <w:rsid w:val="E76E0FDA"/>
    <w:rsid w:val="E773398A"/>
    <w:rsid w:val="E77F4FBC"/>
    <w:rsid w:val="E77FDC6A"/>
    <w:rsid w:val="E7AB24BC"/>
    <w:rsid w:val="E7B748F1"/>
    <w:rsid w:val="E7BB96AB"/>
    <w:rsid w:val="E7BF12D7"/>
    <w:rsid w:val="E7BF9371"/>
    <w:rsid w:val="E7BFE850"/>
    <w:rsid w:val="E7D37FF9"/>
    <w:rsid w:val="E7DA00F5"/>
    <w:rsid w:val="E7DE9C68"/>
    <w:rsid w:val="E7DF2D20"/>
    <w:rsid w:val="E7DF8D97"/>
    <w:rsid w:val="E7E6EB76"/>
    <w:rsid w:val="E7EE2F84"/>
    <w:rsid w:val="E7EF5A13"/>
    <w:rsid w:val="E7F148A2"/>
    <w:rsid w:val="E7F720A3"/>
    <w:rsid w:val="E7F90F64"/>
    <w:rsid w:val="E7F9A65C"/>
    <w:rsid w:val="E7FA70B1"/>
    <w:rsid w:val="E7FB5488"/>
    <w:rsid w:val="E7FE59B1"/>
    <w:rsid w:val="E7FEEF64"/>
    <w:rsid w:val="E7FF0275"/>
    <w:rsid w:val="E7FF50A5"/>
    <w:rsid w:val="E7FFB5E0"/>
    <w:rsid w:val="E7FFB6D1"/>
    <w:rsid w:val="E8B783BC"/>
    <w:rsid w:val="E8E378EF"/>
    <w:rsid w:val="E8ED73C6"/>
    <w:rsid w:val="E9DE4E0A"/>
    <w:rsid w:val="E9FCECBB"/>
    <w:rsid w:val="E9FE0F98"/>
    <w:rsid w:val="EA6FEF4A"/>
    <w:rsid w:val="EA7DBAC3"/>
    <w:rsid w:val="EA9F3352"/>
    <w:rsid w:val="EABE3A52"/>
    <w:rsid w:val="EAD31C73"/>
    <w:rsid w:val="EADB3D90"/>
    <w:rsid w:val="EAE6AB11"/>
    <w:rsid w:val="EAEBEFCE"/>
    <w:rsid w:val="EB3196CB"/>
    <w:rsid w:val="EB48402D"/>
    <w:rsid w:val="EB5CB457"/>
    <w:rsid w:val="EB7D22B5"/>
    <w:rsid w:val="EB860659"/>
    <w:rsid w:val="EB896C4F"/>
    <w:rsid w:val="EBB3E253"/>
    <w:rsid w:val="EBB79952"/>
    <w:rsid w:val="EBBF360A"/>
    <w:rsid w:val="EBBF621A"/>
    <w:rsid w:val="EBCCA36A"/>
    <w:rsid w:val="EBD71719"/>
    <w:rsid w:val="EBDAB4B9"/>
    <w:rsid w:val="EBDE7789"/>
    <w:rsid w:val="EBDE987F"/>
    <w:rsid w:val="EBE6057A"/>
    <w:rsid w:val="EBF1BE17"/>
    <w:rsid w:val="EBF7C65C"/>
    <w:rsid w:val="EBFDFFAC"/>
    <w:rsid w:val="EBFEF58C"/>
    <w:rsid w:val="EBFF29E2"/>
    <w:rsid w:val="EBFF7223"/>
    <w:rsid w:val="EBFF7D90"/>
    <w:rsid w:val="EBFF9143"/>
    <w:rsid w:val="EBFFD03D"/>
    <w:rsid w:val="EC5CEEC8"/>
    <w:rsid w:val="EC7F713A"/>
    <w:rsid w:val="EC7FBAB0"/>
    <w:rsid w:val="ECBF9D7A"/>
    <w:rsid w:val="ECBFE8E8"/>
    <w:rsid w:val="ECDB9CF4"/>
    <w:rsid w:val="ECF6C238"/>
    <w:rsid w:val="ECFEE7FA"/>
    <w:rsid w:val="ED765708"/>
    <w:rsid w:val="ED8B4189"/>
    <w:rsid w:val="ED928839"/>
    <w:rsid w:val="ED9F9723"/>
    <w:rsid w:val="ED9FEF9F"/>
    <w:rsid w:val="EDA8FE66"/>
    <w:rsid w:val="EDB70ADE"/>
    <w:rsid w:val="EDBE6AEF"/>
    <w:rsid w:val="EDC5A7C2"/>
    <w:rsid w:val="EDF774C0"/>
    <w:rsid w:val="EDF79243"/>
    <w:rsid w:val="EDF7F952"/>
    <w:rsid w:val="EDFA7C93"/>
    <w:rsid w:val="EDFF321C"/>
    <w:rsid w:val="EDFFBD01"/>
    <w:rsid w:val="EE3B9829"/>
    <w:rsid w:val="EE6F04DB"/>
    <w:rsid w:val="EE8BC161"/>
    <w:rsid w:val="EEAF34B7"/>
    <w:rsid w:val="EEB3EA24"/>
    <w:rsid w:val="EEBA997B"/>
    <w:rsid w:val="EEBFEA37"/>
    <w:rsid w:val="EECF80D3"/>
    <w:rsid w:val="EED93077"/>
    <w:rsid w:val="EEDCE925"/>
    <w:rsid w:val="EEE1D72F"/>
    <w:rsid w:val="EEF34FD6"/>
    <w:rsid w:val="EEFF628F"/>
    <w:rsid w:val="EEFFB31F"/>
    <w:rsid w:val="EF0FEC17"/>
    <w:rsid w:val="EF27BE55"/>
    <w:rsid w:val="EF2B9704"/>
    <w:rsid w:val="EF3236A2"/>
    <w:rsid w:val="EF3AECB2"/>
    <w:rsid w:val="EF3D909B"/>
    <w:rsid w:val="EF4F311D"/>
    <w:rsid w:val="EF4F5756"/>
    <w:rsid w:val="EF6D7096"/>
    <w:rsid w:val="EF6F5488"/>
    <w:rsid w:val="EF7C26DA"/>
    <w:rsid w:val="EF7F0802"/>
    <w:rsid w:val="EF7F3DE1"/>
    <w:rsid w:val="EF8F6A30"/>
    <w:rsid w:val="EF9EFCB0"/>
    <w:rsid w:val="EF9FD35A"/>
    <w:rsid w:val="EF9FE589"/>
    <w:rsid w:val="EFABDB4C"/>
    <w:rsid w:val="EFAF1208"/>
    <w:rsid w:val="EFAF23AF"/>
    <w:rsid w:val="EFB6CBEF"/>
    <w:rsid w:val="EFB78B26"/>
    <w:rsid w:val="EFBCE7C7"/>
    <w:rsid w:val="EFBDCAB7"/>
    <w:rsid w:val="EFBE6A41"/>
    <w:rsid w:val="EFBF55B0"/>
    <w:rsid w:val="EFCE57A6"/>
    <w:rsid w:val="EFCE99B3"/>
    <w:rsid w:val="EFCFF8A0"/>
    <w:rsid w:val="EFD3382E"/>
    <w:rsid w:val="EFD7266D"/>
    <w:rsid w:val="EFD9B975"/>
    <w:rsid w:val="EFDEBB9B"/>
    <w:rsid w:val="EFDF89F7"/>
    <w:rsid w:val="EFE125F4"/>
    <w:rsid w:val="EFE44604"/>
    <w:rsid w:val="EFEBEBB5"/>
    <w:rsid w:val="EFEF4189"/>
    <w:rsid w:val="EFEF8938"/>
    <w:rsid w:val="EFEFE171"/>
    <w:rsid w:val="EFF6DC24"/>
    <w:rsid w:val="EFF730B0"/>
    <w:rsid w:val="EFF7C4F4"/>
    <w:rsid w:val="EFF7CCC5"/>
    <w:rsid w:val="EFF7D2C1"/>
    <w:rsid w:val="EFF7FCFA"/>
    <w:rsid w:val="EFFB15F2"/>
    <w:rsid w:val="EFFD5DDD"/>
    <w:rsid w:val="EFFE2711"/>
    <w:rsid w:val="EFFEFF6E"/>
    <w:rsid w:val="EFFFE3BD"/>
    <w:rsid w:val="F0FA4F90"/>
    <w:rsid w:val="F0FE6B5D"/>
    <w:rsid w:val="F151851F"/>
    <w:rsid w:val="F17DC0A5"/>
    <w:rsid w:val="F17FE72A"/>
    <w:rsid w:val="F1AB9D86"/>
    <w:rsid w:val="F1BFE28E"/>
    <w:rsid w:val="F1EF46F6"/>
    <w:rsid w:val="F1EF9CBA"/>
    <w:rsid w:val="F1F5571C"/>
    <w:rsid w:val="F1FBCCF5"/>
    <w:rsid w:val="F27A18F6"/>
    <w:rsid w:val="F2DF0D04"/>
    <w:rsid w:val="F2FB0C29"/>
    <w:rsid w:val="F33D2CB0"/>
    <w:rsid w:val="F33DB718"/>
    <w:rsid w:val="F36D941B"/>
    <w:rsid w:val="F3A33C93"/>
    <w:rsid w:val="F3DF9F12"/>
    <w:rsid w:val="F3EF612D"/>
    <w:rsid w:val="F3F584E4"/>
    <w:rsid w:val="F3F7C2B1"/>
    <w:rsid w:val="F3F93C16"/>
    <w:rsid w:val="F3F95A79"/>
    <w:rsid w:val="F3FF1585"/>
    <w:rsid w:val="F41FD8E4"/>
    <w:rsid w:val="F44BA627"/>
    <w:rsid w:val="F44F95BD"/>
    <w:rsid w:val="F47B3066"/>
    <w:rsid w:val="F49F2BCE"/>
    <w:rsid w:val="F4AEEB95"/>
    <w:rsid w:val="F4BDD207"/>
    <w:rsid w:val="F4F31950"/>
    <w:rsid w:val="F4F72C08"/>
    <w:rsid w:val="F55FC276"/>
    <w:rsid w:val="F56E6369"/>
    <w:rsid w:val="F576E180"/>
    <w:rsid w:val="F5857543"/>
    <w:rsid w:val="F5BA2803"/>
    <w:rsid w:val="F5BCCEC3"/>
    <w:rsid w:val="F5BF3D4A"/>
    <w:rsid w:val="F5BFD63E"/>
    <w:rsid w:val="F5CC653E"/>
    <w:rsid w:val="F5CF268D"/>
    <w:rsid w:val="F5DF1685"/>
    <w:rsid w:val="F5E6671A"/>
    <w:rsid w:val="F5F3B501"/>
    <w:rsid w:val="F5F71929"/>
    <w:rsid w:val="F5FF6908"/>
    <w:rsid w:val="F607DF48"/>
    <w:rsid w:val="F66D1669"/>
    <w:rsid w:val="F66F78A6"/>
    <w:rsid w:val="F676F871"/>
    <w:rsid w:val="F6A4741E"/>
    <w:rsid w:val="F6B34763"/>
    <w:rsid w:val="F6BCBD7A"/>
    <w:rsid w:val="F6BE43C3"/>
    <w:rsid w:val="F6BF6241"/>
    <w:rsid w:val="F6BFDE6F"/>
    <w:rsid w:val="F6EFC503"/>
    <w:rsid w:val="F6F114F3"/>
    <w:rsid w:val="F6F79AC4"/>
    <w:rsid w:val="F6FAE44E"/>
    <w:rsid w:val="F6FB589E"/>
    <w:rsid w:val="F6FDFFB5"/>
    <w:rsid w:val="F7256647"/>
    <w:rsid w:val="F7341924"/>
    <w:rsid w:val="F74EDB56"/>
    <w:rsid w:val="F75318DB"/>
    <w:rsid w:val="F75D4985"/>
    <w:rsid w:val="F7690971"/>
    <w:rsid w:val="F76A649D"/>
    <w:rsid w:val="F76F35B4"/>
    <w:rsid w:val="F777B496"/>
    <w:rsid w:val="F779D32A"/>
    <w:rsid w:val="F77AAFD1"/>
    <w:rsid w:val="F77BB97C"/>
    <w:rsid w:val="F77C4969"/>
    <w:rsid w:val="F77CD6DE"/>
    <w:rsid w:val="F77CD767"/>
    <w:rsid w:val="F79BDF6F"/>
    <w:rsid w:val="F79D238B"/>
    <w:rsid w:val="F7AB0785"/>
    <w:rsid w:val="F7AFCF1E"/>
    <w:rsid w:val="F7B7EBEE"/>
    <w:rsid w:val="F7BA8E72"/>
    <w:rsid w:val="F7BB6ECE"/>
    <w:rsid w:val="F7BBA56C"/>
    <w:rsid w:val="F7BBB097"/>
    <w:rsid w:val="F7BF9082"/>
    <w:rsid w:val="F7D7A419"/>
    <w:rsid w:val="F7DF102C"/>
    <w:rsid w:val="F7DFA2F6"/>
    <w:rsid w:val="F7DFF7BC"/>
    <w:rsid w:val="F7E710A1"/>
    <w:rsid w:val="F7E9B907"/>
    <w:rsid w:val="F7EAFC4C"/>
    <w:rsid w:val="F7EF0BE8"/>
    <w:rsid w:val="F7EF31C1"/>
    <w:rsid w:val="F7EFF05A"/>
    <w:rsid w:val="F7F56B93"/>
    <w:rsid w:val="F7F79A05"/>
    <w:rsid w:val="F7FA4C63"/>
    <w:rsid w:val="F7FA9172"/>
    <w:rsid w:val="F7FB5387"/>
    <w:rsid w:val="F7FB9113"/>
    <w:rsid w:val="F7FB986C"/>
    <w:rsid w:val="F7FCD0F9"/>
    <w:rsid w:val="F7FD4043"/>
    <w:rsid w:val="F7FD7E91"/>
    <w:rsid w:val="F7FEF06E"/>
    <w:rsid w:val="F7FF2D19"/>
    <w:rsid w:val="F7FF4248"/>
    <w:rsid w:val="F7FF5983"/>
    <w:rsid w:val="F7FF868E"/>
    <w:rsid w:val="F7FFA6EB"/>
    <w:rsid w:val="F7FFF4E9"/>
    <w:rsid w:val="F87F2ECA"/>
    <w:rsid w:val="F87F9DE4"/>
    <w:rsid w:val="F87FC6BE"/>
    <w:rsid w:val="F8BFD920"/>
    <w:rsid w:val="F8CB8FD4"/>
    <w:rsid w:val="F8DE09DC"/>
    <w:rsid w:val="F8FA7CB5"/>
    <w:rsid w:val="F91B78AA"/>
    <w:rsid w:val="F91D7F65"/>
    <w:rsid w:val="F96717A7"/>
    <w:rsid w:val="F9709206"/>
    <w:rsid w:val="F9777644"/>
    <w:rsid w:val="F97B002E"/>
    <w:rsid w:val="F97B7718"/>
    <w:rsid w:val="F97E3EC1"/>
    <w:rsid w:val="F97FF3E3"/>
    <w:rsid w:val="F98F2AE7"/>
    <w:rsid w:val="F999B41D"/>
    <w:rsid w:val="F9AC97C7"/>
    <w:rsid w:val="F9B92A47"/>
    <w:rsid w:val="F9BEB6D7"/>
    <w:rsid w:val="F9C856A6"/>
    <w:rsid w:val="F9CD9667"/>
    <w:rsid w:val="F9D72BF9"/>
    <w:rsid w:val="F9D7A606"/>
    <w:rsid w:val="F9D7D4B8"/>
    <w:rsid w:val="F9EB5707"/>
    <w:rsid w:val="F9EB8A78"/>
    <w:rsid w:val="F9F60D52"/>
    <w:rsid w:val="F9FD2636"/>
    <w:rsid w:val="FA151F5C"/>
    <w:rsid w:val="FA1F5F07"/>
    <w:rsid w:val="FA4DECE4"/>
    <w:rsid w:val="FA7F4F0C"/>
    <w:rsid w:val="FAAF3EF7"/>
    <w:rsid w:val="FAB74E61"/>
    <w:rsid w:val="FAB760BB"/>
    <w:rsid w:val="FAD9A5E9"/>
    <w:rsid w:val="FADF8998"/>
    <w:rsid w:val="FADFB33B"/>
    <w:rsid w:val="FAE49156"/>
    <w:rsid w:val="FAEF7456"/>
    <w:rsid w:val="FAF31A26"/>
    <w:rsid w:val="FAFD735D"/>
    <w:rsid w:val="FAFE60EF"/>
    <w:rsid w:val="FAFF2646"/>
    <w:rsid w:val="FAFF502D"/>
    <w:rsid w:val="FAFF7847"/>
    <w:rsid w:val="FB0F0BD0"/>
    <w:rsid w:val="FB129A20"/>
    <w:rsid w:val="FB1EAA70"/>
    <w:rsid w:val="FB3141B4"/>
    <w:rsid w:val="FB375501"/>
    <w:rsid w:val="FB3E1AC9"/>
    <w:rsid w:val="FB3EDBFC"/>
    <w:rsid w:val="FB3F771A"/>
    <w:rsid w:val="FB5DD93A"/>
    <w:rsid w:val="FB5F66EB"/>
    <w:rsid w:val="FB66E04B"/>
    <w:rsid w:val="FB67822E"/>
    <w:rsid w:val="FB6E0C9E"/>
    <w:rsid w:val="FB75B88B"/>
    <w:rsid w:val="FB77F0DE"/>
    <w:rsid w:val="FB79FF4B"/>
    <w:rsid w:val="FB7B5ED3"/>
    <w:rsid w:val="FB7D6380"/>
    <w:rsid w:val="FB7F9212"/>
    <w:rsid w:val="FB7FED1F"/>
    <w:rsid w:val="FB8F7271"/>
    <w:rsid w:val="FBAE77AC"/>
    <w:rsid w:val="FBB1564D"/>
    <w:rsid w:val="FBB97244"/>
    <w:rsid w:val="FBBCA594"/>
    <w:rsid w:val="FBBD7720"/>
    <w:rsid w:val="FBBE43A0"/>
    <w:rsid w:val="FBBE4894"/>
    <w:rsid w:val="FBBF0877"/>
    <w:rsid w:val="FBBF7D19"/>
    <w:rsid w:val="FBC66042"/>
    <w:rsid w:val="FBCD1202"/>
    <w:rsid w:val="FBCDB229"/>
    <w:rsid w:val="FBCEE3B2"/>
    <w:rsid w:val="FBD075B0"/>
    <w:rsid w:val="FBD6D894"/>
    <w:rsid w:val="FBD75768"/>
    <w:rsid w:val="FBDAAC86"/>
    <w:rsid w:val="FBDB1A2D"/>
    <w:rsid w:val="FBDDC488"/>
    <w:rsid w:val="FBDEA729"/>
    <w:rsid w:val="FBDEBA11"/>
    <w:rsid w:val="FBDF8CFA"/>
    <w:rsid w:val="FBE4FEFA"/>
    <w:rsid w:val="FBE73999"/>
    <w:rsid w:val="FBECC528"/>
    <w:rsid w:val="FBECCB11"/>
    <w:rsid w:val="FBEE9126"/>
    <w:rsid w:val="FBEF061B"/>
    <w:rsid w:val="FBEF769B"/>
    <w:rsid w:val="FBEFD540"/>
    <w:rsid w:val="FBF08A6F"/>
    <w:rsid w:val="FBF51D21"/>
    <w:rsid w:val="FBF5C57A"/>
    <w:rsid w:val="FBF77193"/>
    <w:rsid w:val="FBFA2826"/>
    <w:rsid w:val="FBFBAD6F"/>
    <w:rsid w:val="FBFC6632"/>
    <w:rsid w:val="FBFD8A48"/>
    <w:rsid w:val="FBFDE4FD"/>
    <w:rsid w:val="FBFE7B8B"/>
    <w:rsid w:val="FBFEC736"/>
    <w:rsid w:val="FBFEDD02"/>
    <w:rsid w:val="FBFF8094"/>
    <w:rsid w:val="FBFF8551"/>
    <w:rsid w:val="FBFFA574"/>
    <w:rsid w:val="FBFFB1DB"/>
    <w:rsid w:val="FBFFB6E5"/>
    <w:rsid w:val="FBFFD73C"/>
    <w:rsid w:val="FBFFFCA2"/>
    <w:rsid w:val="FC2D6BB0"/>
    <w:rsid w:val="FC3B195B"/>
    <w:rsid w:val="FC642D6E"/>
    <w:rsid w:val="FC9FEC1A"/>
    <w:rsid w:val="FCAF587F"/>
    <w:rsid w:val="FCCF7247"/>
    <w:rsid w:val="FCD5FBA4"/>
    <w:rsid w:val="FCD74090"/>
    <w:rsid w:val="FCEB2337"/>
    <w:rsid w:val="FCEF1911"/>
    <w:rsid w:val="FCF1949B"/>
    <w:rsid w:val="FCF3E4E9"/>
    <w:rsid w:val="FCFB8086"/>
    <w:rsid w:val="FCFDAD17"/>
    <w:rsid w:val="FCFF185E"/>
    <w:rsid w:val="FCFFBEB1"/>
    <w:rsid w:val="FD1B7C22"/>
    <w:rsid w:val="FD1FE123"/>
    <w:rsid w:val="FD3BA3B5"/>
    <w:rsid w:val="FD3F647B"/>
    <w:rsid w:val="FD3F8823"/>
    <w:rsid w:val="FD5D47D5"/>
    <w:rsid w:val="FD6F41E6"/>
    <w:rsid w:val="FD6FDFF7"/>
    <w:rsid w:val="FD72DA12"/>
    <w:rsid w:val="FD775ECB"/>
    <w:rsid w:val="FD792C33"/>
    <w:rsid w:val="FD7C090F"/>
    <w:rsid w:val="FD7CA089"/>
    <w:rsid w:val="FD7DDFD0"/>
    <w:rsid w:val="FD7EBEDD"/>
    <w:rsid w:val="FD7F1C86"/>
    <w:rsid w:val="FD81A352"/>
    <w:rsid w:val="FD8F83C7"/>
    <w:rsid w:val="FD93FA8A"/>
    <w:rsid w:val="FDA3AAD5"/>
    <w:rsid w:val="FDAF9440"/>
    <w:rsid w:val="FDB7599B"/>
    <w:rsid w:val="FDB7B6CF"/>
    <w:rsid w:val="FDBEDEBF"/>
    <w:rsid w:val="FDBF0D3B"/>
    <w:rsid w:val="FDBF1E6D"/>
    <w:rsid w:val="FDBF8BAB"/>
    <w:rsid w:val="FDC891A8"/>
    <w:rsid w:val="FDD7337D"/>
    <w:rsid w:val="FDD7C8C0"/>
    <w:rsid w:val="FDDB8B70"/>
    <w:rsid w:val="FDDD9F5E"/>
    <w:rsid w:val="FDDE0D28"/>
    <w:rsid w:val="FDE5F03B"/>
    <w:rsid w:val="FDE72ABD"/>
    <w:rsid w:val="FDE7F3F9"/>
    <w:rsid w:val="FDE8584F"/>
    <w:rsid w:val="FDEB3F3D"/>
    <w:rsid w:val="FDEC5CE9"/>
    <w:rsid w:val="FDED41DC"/>
    <w:rsid w:val="FDEF4440"/>
    <w:rsid w:val="FDF1F2D2"/>
    <w:rsid w:val="FDF5548F"/>
    <w:rsid w:val="FDF66119"/>
    <w:rsid w:val="FDF7EE7A"/>
    <w:rsid w:val="FDF7F989"/>
    <w:rsid w:val="FDFB4574"/>
    <w:rsid w:val="FDFB603E"/>
    <w:rsid w:val="FDFB8784"/>
    <w:rsid w:val="FDFBB004"/>
    <w:rsid w:val="FDFD1406"/>
    <w:rsid w:val="FDFDCD06"/>
    <w:rsid w:val="FDFE1180"/>
    <w:rsid w:val="FDFE9A82"/>
    <w:rsid w:val="FDFEB56C"/>
    <w:rsid w:val="FDFEB5ED"/>
    <w:rsid w:val="FDFEC31D"/>
    <w:rsid w:val="FDFF031A"/>
    <w:rsid w:val="FE348637"/>
    <w:rsid w:val="FE3587F3"/>
    <w:rsid w:val="FE35F972"/>
    <w:rsid w:val="FE3B4B71"/>
    <w:rsid w:val="FE3F86E2"/>
    <w:rsid w:val="FE3F8ABB"/>
    <w:rsid w:val="FE5B467C"/>
    <w:rsid w:val="FE5F00ED"/>
    <w:rsid w:val="FE5F3E14"/>
    <w:rsid w:val="FE70E136"/>
    <w:rsid w:val="FE7252EA"/>
    <w:rsid w:val="FE7B024E"/>
    <w:rsid w:val="FE7E82BD"/>
    <w:rsid w:val="FE7FAA49"/>
    <w:rsid w:val="FE7FBEF0"/>
    <w:rsid w:val="FE94BE8B"/>
    <w:rsid w:val="FE968833"/>
    <w:rsid w:val="FE9F5616"/>
    <w:rsid w:val="FEABCBF5"/>
    <w:rsid w:val="FEB75501"/>
    <w:rsid w:val="FEB7E325"/>
    <w:rsid w:val="FEB88E99"/>
    <w:rsid w:val="FEBE1B6E"/>
    <w:rsid w:val="FEBE47B9"/>
    <w:rsid w:val="FEBF116C"/>
    <w:rsid w:val="FEBF3D87"/>
    <w:rsid w:val="FEC6AB14"/>
    <w:rsid w:val="FECF6998"/>
    <w:rsid w:val="FED54609"/>
    <w:rsid w:val="FED9542F"/>
    <w:rsid w:val="FED9FFA9"/>
    <w:rsid w:val="FEDB9956"/>
    <w:rsid w:val="FEE13F8F"/>
    <w:rsid w:val="FEE510F6"/>
    <w:rsid w:val="FEE6CB34"/>
    <w:rsid w:val="FEE745CD"/>
    <w:rsid w:val="FEE9097B"/>
    <w:rsid w:val="FEEF357C"/>
    <w:rsid w:val="FEEFFAA6"/>
    <w:rsid w:val="FEF33520"/>
    <w:rsid w:val="FEF399EE"/>
    <w:rsid w:val="FEF51BB4"/>
    <w:rsid w:val="FEF57F1D"/>
    <w:rsid w:val="FEF705B1"/>
    <w:rsid w:val="FEFB4269"/>
    <w:rsid w:val="FEFC712E"/>
    <w:rsid w:val="FEFC8F95"/>
    <w:rsid w:val="FEFD913F"/>
    <w:rsid w:val="FEFDBEC2"/>
    <w:rsid w:val="FEFE6DCC"/>
    <w:rsid w:val="FEFF222E"/>
    <w:rsid w:val="FEFF3031"/>
    <w:rsid w:val="FEFF42F3"/>
    <w:rsid w:val="FEFF61DC"/>
    <w:rsid w:val="FEFF661D"/>
    <w:rsid w:val="FEFFA09E"/>
    <w:rsid w:val="FF24EF61"/>
    <w:rsid w:val="FF2DF2DE"/>
    <w:rsid w:val="FF33B4FB"/>
    <w:rsid w:val="FF36BF28"/>
    <w:rsid w:val="FF3A0EAD"/>
    <w:rsid w:val="FF3AC658"/>
    <w:rsid w:val="FF3AD443"/>
    <w:rsid w:val="FF3D76D5"/>
    <w:rsid w:val="FF3E2DC9"/>
    <w:rsid w:val="FF3E81E5"/>
    <w:rsid w:val="FF3F8A3A"/>
    <w:rsid w:val="FF3FBAFB"/>
    <w:rsid w:val="FF3FE6ED"/>
    <w:rsid w:val="FF3FE7FE"/>
    <w:rsid w:val="FF474555"/>
    <w:rsid w:val="FF490CE2"/>
    <w:rsid w:val="FF4D19C4"/>
    <w:rsid w:val="FF4DA200"/>
    <w:rsid w:val="FF4FFB79"/>
    <w:rsid w:val="FF53328C"/>
    <w:rsid w:val="FF5620DD"/>
    <w:rsid w:val="FF5DD48E"/>
    <w:rsid w:val="FF5E64EC"/>
    <w:rsid w:val="FF5F2DD7"/>
    <w:rsid w:val="FF5F7D27"/>
    <w:rsid w:val="FF64164E"/>
    <w:rsid w:val="FF6736A2"/>
    <w:rsid w:val="FF677ED0"/>
    <w:rsid w:val="FF6CEF32"/>
    <w:rsid w:val="FF6DE096"/>
    <w:rsid w:val="FF7499F4"/>
    <w:rsid w:val="FF76678E"/>
    <w:rsid w:val="FF778738"/>
    <w:rsid w:val="FF77AA0F"/>
    <w:rsid w:val="FF77B4E6"/>
    <w:rsid w:val="FF7906AA"/>
    <w:rsid w:val="FF7AF66F"/>
    <w:rsid w:val="FF7B43A3"/>
    <w:rsid w:val="FF7BA7AB"/>
    <w:rsid w:val="FF7BAFBA"/>
    <w:rsid w:val="FF7D00D6"/>
    <w:rsid w:val="FF7E1340"/>
    <w:rsid w:val="FF7E25B5"/>
    <w:rsid w:val="FF7E3174"/>
    <w:rsid w:val="FF7EE3AF"/>
    <w:rsid w:val="FF7EF1B4"/>
    <w:rsid w:val="FF7F0BD4"/>
    <w:rsid w:val="FF7F0C45"/>
    <w:rsid w:val="FF7F742C"/>
    <w:rsid w:val="FF7FC505"/>
    <w:rsid w:val="FF7FC77B"/>
    <w:rsid w:val="FF8BD041"/>
    <w:rsid w:val="FF8C463E"/>
    <w:rsid w:val="FF8FB29F"/>
    <w:rsid w:val="FF975BEF"/>
    <w:rsid w:val="FF9D42A7"/>
    <w:rsid w:val="FF9E145C"/>
    <w:rsid w:val="FF9F9742"/>
    <w:rsid w:val="FF9FA5BF"/>
    <w:rsid w:val="FFA5B6FA"/>
    <w:rsid w:val="FFA62997"/>
    <w:rsid w:val="FFAC88F1"/>
    <w:rsid w:val="FFAD1DA7"/>
    <w:rsid w:val="FFAE6767"/>
    <w:rsid w:val="FFAE6DB6"/>
    <w:rsid w:val="FFAF38C0"/>
    <w:rsid w:val="FFB5B51E"/>
    <w:rsid w:val="FFB5DE4C"/>
    <w:rsid w:val="FFB5F881"/>
    <w:rsid w:val="FFB6A132"/>
    <w:rsid w:val="FFB70984"/>
    <w:rsid w:val="FFB7A0E0"/>
    <w:rsid w:val="FFBB0B87"/>
    <w:rsid w:val="FFBB673D"/>
    <w:rsid w:val="FFBD297C"/>
    <w:rsid w:val="FFBD7824"/>
    <w:rsid w:val="FFBDBF27"/>
    <w:rsid w:val="FFBDFC27"/>
    <w:rsid w:val="FFBF03FB"/>
    <w:rsid w:val="FFBF2F30"/>
    <w:rsid w:val="FFBF8919"/>
    <w:rsid w:val="FFBF8EF2"/>
    <w:rsid w:val="FFBF907C"/>
    <w:rsid w:val="FFBFAFD4"/>
    <w:rsid w:val="FFBFE08A"/>
    <w:rsid w:val="FFBFFB98"/>
    <w:rsid w:val="FFC316B9"/>
    <w:rsid w:val="FFC790F9"/>
    <w:rsid w:val="FFCD407C"/>
    <w:rsid w:val="FFCE1B3B"/>
    <w:rsid w:val="FFCF08C8"/>
    <w:rsid w:val="FFCF6676"/>
    <w:rsid w:val="FFCF6792"/>
    <w:rsid w:val="FFCF9206"/>
    <w:rsid w:val="FFD725B9"/>
    <w:rsid w:val="FFD72FA0"/>
    <w:rsid w:val="FFD7BACD"/>
    <w:rsid w:val="FFD7BBAA"/>
    <w:rsid w:val="FFDA2CCE"/>
    <w:rsid w:val="FFDA952C"/>
    <w:rsid w:val="FFDB002D"/>
    <w:rsid w:val="FFDB787F"/>
    <w:rsid w:val="FFDB7EF4"/>
    <w:rsid w:val="FFDB971C"/>
    <w:rsid w:val="FFDC18D5"/>
    <w:rsid w:val="FFDD7A9D"/>
    <w:rsid w:val="FFDD9176"/>
    <w:rsid w:val="FFDF0A28"/>
    <w:rsid w:val="FFDF13C3"/>
    <w:rsid w:val="FFDF3683"/>
    <w:rsid w:val="FFDF402E"/>
    <w:rsid w:val="FFDF404A"/>
    <w:rsid w:val="FFDF4A50"/>
    <w:rsid w:val="FFDF546C"/>
    <w:rsid w:val="FFDF5A3B"/>
    <w:rsid w:val="FFE51F31"/>
    <w:rsid w:val="FFE580C0"/>
    <w:rsid w:val="FFE778EF"/>
    <w:rsid w:val="FFEB9BED"/>
    <w:rsid w:val="FFEBA4FD"/>
    <w:rsid w:val="FFEBE9DC"/>
    <w:rsid w:val="FFEDCD10"/>
    <w:rsid w:val="FFEE6BF6"/>
    <w:rsid w:val="FFEE97D4"/>
    <w:rsid w:val="FFEE9B63"/>
    <w:rsid w:val="FFEEF6C7"/>
    <w:rsid w:val="FFEF2DC1"/>
    <w:rsid w:val="FFEF863B"/>
    <w:rsid w:val="FFF2AD96"/>
    <w:rsid w:val="FFF33450"/>
    <w:rsid w:val="FFF35068"/>
    <w:rsid w:val="FFF38686"/>
    <w:rsid w:val="FFF39E2E"/>
    <w:rsid w:val="FFF5E3E9"/>
    <w:rsid w:val="FFF63F45"/>
    <w:rsid w:val="FFF67E54"/>
    <w:rsid w:val="FFF6EB77"/>
    <w:rsid w:val="FFF70520"/>
    <w:rsid w:val="FFF70AD6"/>
    <w:rsid w:val="FFF740E5"/>
    <w:rsid w:val="FFF74A7F"/>
    <w:rsid w:val="FFF770C6"/>
    <w:rsid w:val="FFF77351"/>
    <w:rsid w:val="FFF7CA50"/>
    <w:rsid w:val="FFF92730"/>
    <w:rsid w:val="FFF9C481"/>
    <w:rsid w:val="FFFA2CD1"/>
    <w:rsid w:val="FFFA4757"/>
    <w:rsid w:val="FFFA7108"/>
    <w:rsid w:val="FFFA8E05"/>
    <w:rsid w:val="FFFACBA8"/>
    <w:rsid w:val="FFFB28E9"/>
    <w:rsid w:val="FFFB443B"/>
    <w:rsid w:val="FFFB447E"/>
    <w:rsid w:val="FFFB4649"/>
    <w:rsid w:val="FFFB676E"/>
    <w:rsid w:val="FFFB7DDA"/>
    <w:rsid w:val="FFFB8B14"/>
    <w:rsid w:val="FFFBBA87"/>
    <w:rsid w:val="FFFC401F"/>
    <w:rsid w:val="FFFC9CCB"/>
    <w:rsid w:val="FFFC9F69"/>
    <w:rsid w:val="FFFD45D4"/>
    <w:rsid w:val="FFFD55F7"/>
    <w:rsid w:val="FFFD58DA"/>
    <w:rsid w:val="FFFD62C3"/>
    <w:rsid w:val="FFFE0BF8"/>
    <w:rsid w:val="FFFE5025"/>
    <w:rsid w:val="FFFE8A54"/>
    <w:rsid w:val="FFFE9F65"/>
    <w:rsid w:val="FFFEF0EA"/>
    <w:rsid w:val="FFFEF80A"/>
    <w:rsid w:val="FFFEFE6D"/>
    <w:rsid w:val="FFFF00ED"/>
    <w:rsid w:val="FFFF0AF6"/>
    <w:rsid w:val="FFFF1454"/>
    <w:rsid w:val="FFFF1C44"/>
    <w:rsid w:val="FFFF67F4"/>
    <w:rsid w:val="FFFF6C1D"/>
    <w:rsid w:val="FFFF717C"/>
    <w:rsid w:val="FFFF81E1"/>
    <w:rsid w:val="FFFF9404"/>
    <w:rsid w:val="FFFF9806"/>
    <w:rsid w:val="FFFF9ECA"/>
    <w:rsid w:val="FFFFC165"/>
    <w:rsid w:val="FFFFC190"/>
    <w:rsid w:val="FFFFC230"/>
    <w:rsid w:val="FFFFC62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spacing w:before="0" w:beforeAutospacing="1" w:after="0" w:afterAutospacing="1"/>
      <w:jc w:val="left"/>
    </w:pPr>
    <w:rPr>
      <w:rFonts w:hint="eastAsia" w:ascii="宋体" w:hAnsi="宋体" w:eastAsia="宋体" w:cs="宋体"/>
      <w:b/>
      <w:kern w:val="44"/>
      <w:sz w:val="48"/>
      <w:szCs w:val="48"/>
      <w:lang w:val="en-US" w:eastAsia="zh-CN" w:bidi="ar"/>
    </w:rPr>
  </w:style>
  <w:style w:type="character" w:default="1" w:styleId="7">
    <w:name w:val="Default Paragraph Font"/>
    <w:qFormat/>
    <w:uiPriority w:val="0"/>
  </w:style>
  <w:style w:type="table" w:default="1" w:styleId="5">
    <w:name w:val="Normal Table"/>
    <w:semiHidden/>
    <w:qFormat/>
    <w:uiPriority w:val="0"/>
    <w:tblPr>
      <w:tblCellMar>
        <w:top w:w="0" w:type="dxa"/>
        <w:left w:w="108" w:type="dxa"/>
        <w:bottom w:w="0" w:type="dxa"/>
        <w:right w:w="108" w:type="dxa"/>
      </w:tblCellMar>
    </w:tblPr>
  </w:style>
  <w:style w:type="paragraph" w:styleId="3">
    <w:name w:val="HTML Preformatted"/>
    <w:basedOn w:val="1"/>
    <w:unhideWhenUsed/>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 w:val="24"/>
    </w:rPr>
  </w:style>
  <w:style w:type="paragraph" w:styleId="4">
    <w:name w:val="Normal (Web)"/>
    <w:basedOn w:val="1"/>
    <w:link w:val="10"/>
    <w:qFormat/>
    <w:uiPriority w:val="0"/>
    <w:pPr>
      <w:spacing w:before="0" w:beforeAutospacing="1" w:after="0" w:afterAutospacing="1"/>
      <w:ind w:left="0" w:right="0"/>
      <w:jc w:val="left"/>
    </w:pPr>
    <w:rPr>
      <w:kern w:val="0"/>
      <w:sz w:val="24"/>
      <w:lang w:val="en-US" w:eastAsia="zh-CN" w:bidi="ar"/>
    </w:rPr>
  </w:style>
  <w:style w:type="table" w:styleId="6">
    <w:name w:val="Table Grid"/>
    <w:basedOn w:val="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8">
    <w:name w:val="Emphasis"/>
    <w:basedOn w:val="7"/>
    <w:qFormat/>
    <w:uiPriority w:val="0"/>
    <w:rPr>
      <w:i/>
    </w:rPr>
  </w:style>
  <w:style w:type="character" w:styleId="9">
    <w:name w:val="Hyperlink"/>
    <w:basedOn w:val="7"/>
    <w:uiPriority w:val="0"/>
    <w:rPr>
      <w:color w:val="136EC2"/>
      <w:u w:val="single"/>
    </w:rPr>
  </w:style>
  <w:style w:type="character" w:customStyle="1" w:styleId="10">
    <w:name w:val="普通(网站) Char"/>
    <w:link w:val="4"/>
    <w:qFormat/>
    <w:uiPriority w:val="0"/>
    <w:rPr>
      <w:kern w:val="0"/>
      <w:sz w:val="24"/>
      <w:lang w:val="en-US" w:eastAsia="zh-CN" w:bidi="ar"/>
    </w:rPr>
  </w:style>
  <w:style w:type="paragraph" w:customStyle="1" w:styleId="11">
    <w:name w:val="p1"/>
    <w:basedOn w:val="1"/>
    <w:uiPriority w:val="0"/>
    <w:pPr>
      <w:spacing w:before="0" w:beforeAutospacing="0" w:after="0" w:afterAutospacing="0"/>
      <w:ind w:left="0" w:right="0"/>
      <w:jc w:val="left"/>
    </w:pPr>
    <w:rPr>
      <w:rFonts w:ascii="helvetica" w:hAnsi="helvetica" w:eastAsia="helvetica" w:cs="helvetica"/>
      <w:kern w:val="0"/>
      <w:sz w:val="24"/>
      <w:szCs w:val="24"/>
      <w:lang w:val="en-US" w:eastAsia="zh-CN" w:bidi="ar"/>
    </w:rPr>
  </w:style>
  <w:style w:type="paragraph" w:customStyle="1" w:styleId="12">
    <w:name w:val="p2"/>
    <w:basedOn w:val="1"/>
    <w:uiPriority w:val="0"/>
    <w:pPr>
      <w:spacing w:before="0" w:beforeAutospacing="0" w:after="0" w:afterAutospacing="0"/>
      <w:ind w:left="0" w:right="0"/>
      <w:jc w:val="left"/>
    </w:pPr>
    <w:rPr>
      <w:rFonts w:hint="default" w:ascii="helvetica" w:hAnsi="helvetica" w:eastAsia="helvetica" w:cs="helvetica"/>
      <w:kern w:val="0"/>
      <w:sz w:val="24"/>
      <w:szCs w:val="24"/>
      <w:lang w:val="en-US" w:eastAsia="zh-CN" w:bidi="ar"/>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2" Type="http://schemas.openxmlformats.org/officeDocument/2006/relationships/fontTable" Target="fontTable.xml"/><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0</TotalTime>
  <ScaleCrop>false</ScaleCrop>
  <LinksUpToDate>false</LinksUpToDate>
  <CharactersWithSpaces>0</CharactersWithSpaces>
  <Application>WPS Office_6.2.2.8394_F1E327BC-269C-435d-A152-05C5408002CA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2021-12-03T18:49:00Z</dcterms:created>
  <dc:creator>apple</dc:creator>
  <cp:lastModifiedBy>Lvan</cp:lastModifiedBy>
  <dcterms:modified xsi:type="dcterms:W3CDTF">2023-11-16T12:16:25Z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2052-6.2.2.8394</vt:lpwstr>
  </property>
  <property fmtid="{D5CDD505-2E9C-101B-9397-08002B2CF9AE}" pid="3" name="ICV">
    <vt:lpwstr>3BB29134724DAA03A96FF5644F133C17_43</vt:lpwstr>
  </property>
</Properties>
</file>