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349250</wp:posOffset>
            </wp:positionV>
            <wp:extent cx="3206115" cy="1816735"/>
            <wp:effectExtent l="0" t="0" r="13335" b="12065"/>
            <wp:wrapNone/>
            <wp:docPr id="26" name="图片 26" descr="IMG_20220225_13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220225_135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>中五</w:t>
      </w:r>
      <w:r>
        <w:rPr>
          <w:rFonts w:hint="eastAsia" w:ascii="黑体" w:hAnsi="黑体" w:eastAsia="黑体"/>
          <w:b/>
          <w:sz w:val="32"/>
          <w:szCs w:val="32"/>
        </w:rPr>
        <w:t>班班级动态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主题三：在秋天里      </w:t>
      </w:r>
      <w:r>
        <w:rPr>
          <w:rFonts w:hint="eastAsia"/>
        </w:rPr>
        <w:t xml:space="preserve">  202</w:t>
      </w:r>
      <w:r>
        <w:rPr>
          <w:rFonts w:hint="eastAsia"/>
          <w:lang w:val="en-US" w:eastAsia="zh-CN"/>
        </w:rPr>
        <w:t>3.11.22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none"/>
          <w:lang w:val="en-US" w:eastAsia="zh-Hans"/>
        </w:rPr>
        <w:t>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今天我们班共来园幼儿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27人，1位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幼儿请假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美好的时光开始啦，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我们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开开心心上幼儿园啦！</w:t>
      </w:r>
    </w:p>
    <w:p>
      <w:pPr>
        <w:spacing w:line="360" w:lineRule="auto"/>
        <w:jc w:val="center"/>
        <w:rPr>
          <w:rFonts w:hint="default" w:eastAsia="宋体"/>
          <w:color w:val="000000" w:themeColor="text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没有小伙伴迟到，下次继续保持哦~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2" w:firstLineChars="200"/>
        <w:rPr>
          <w:rFonts w:hint="eastAsia"/>
          <w:lang w:eastAsia="zh-CN"/>
        </w:rPr>
      </w:pPr>
      <w:r>
        <w:rPr>
          <w:rFonts w:hint="eastAsia"/>
          <w:b/>
        </w:rPr>
        <w:t>活动一：</w:t>
      </w:r>
      <w:r>
        <w:rPr>
          <w:rFonts w:hint="eastAsia"/>
          <w:b/>
          <w:lang w:eastAsia="zh-CN"/>
        </w:rPr>
        <w:t>早睡早起，成功第步！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今天是星期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，孩子们面带笑容走进了教室！孩子们能够热情地和老师、保育员、小伙伴打招呼。</w:t>
      </w:r>
      <w:r>
        <w:rPr>
          <w:rFonts w:hint="eastAsia"/>
          <w:lang w:val="en-US" w:eastAsia="zh-CN"/>
        </w:rPr>
        <w:t>能自己主动把小椅子翻下来，</w:t>
      </w:r>
      <w:r>
        <w:rPr>
          <w:rFonts w:hint="eastAsia"/>
          <w:lang w:eastAsia="zh-CN"/>
        </w:rPr>
        <w:t>大家来园情绪愉快，</w:t>
      </w:r>
      <w:r>
        <w:rPr>
          <w:rFonts w:hint="eastAsia"/>
          <w:lang w:val="en-US" w:eastAsia="zh-CN"/>
        </w:rPr>
        <w:t>做事情比较有条理</w:t>
      </w:r>
      <w:r>
        <w:rPr>
          <w:rFonts w:hint="eastAsia"/>
          <w:lang w:eastAsia="zh-CN"/>
        </w:rPr>
        <w:t>。基本所有宝贝都能够在规定的时间内进教室，个别宝贝（</w:t>
      </w:r>
      <w:r>
        <w:rPr>
          <w:rFonts w:hint="eastAsia"/>
          <w:lang w:val="en-US" w:eastAsia="zh-CN"/>
        </w:rPr>
        <w:t>5人</w:t>
      </w:r>
      <w:r>
        <w:rPr>
          <w:rFonts w:hint="eastAsia"/>
          <w:lang w:eastAsia="zh-CN"/>
        </w:rPr>
        <w:t>）也要尽量要早一点哦。</w:t>
      </w:r>
      <w:r>
        <w:rPr>
          <w:rFonts w:hint="eastAsia"/>
          <w:lang w:val="en-US" w:eastAsia="zh-CN"/>
        </w:rPr>
        <w:t>明天要</w:t>
      </w:r>
      <w:r>
        <w:rPr>
          <w:rFonts w:hint="eastAsia"/>
          <w:lang w:eastAsia="zh-CN"/>
        </w:rPr>
        <w:t>继续加油</w:t>
      </w:r>
      <w:r>
        <w:rPr>
          <w:rFonts w:hint="eastAsia"/>
          <w:lang w:val="en-US" w:eastAsia="zh-CN"/>
        </w:rPr>
        <w:t>哦</w:t>
      </w:r>
      <w:r>
        <w:rPr>
          <w:rFonts w:hint="eastAsia"/>
          <w:lang w:eastAsia="zh-CN"/>
        </w:rPr>
        <w:t>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38100</wp:posOffset>
            </wp:positionV>
            <wp:extent cx="2599690" cy="1950085"/>
            <wp:effectExtent l="0" t="0" r="10160" b="12065"/>
            <wp:wrapNone/>
            <wp:docPr id="2" name="图片 2" descr="IMG20231122080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11220803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51435</wp:posOffset>
            </wp:positionV>
            <wp:extent cx="2616200" cy="1962150"/>
            <wp:effectExtent l="0" t="0" r="12700" b="0"/>
            <wp:wrapNone/>
            <wp:docPr id="4" name="图片 4" descr="IMG20231122081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311220816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3151505</wp:posOffset>
            </wp:positionH>
            <wp:positionV relativeFrom="paragraph">
              <wp:posOffset>71120</wp:posOffset>
            </wp:positionV>
            <wp:extent cx="2626995" cy="1970405"/>
            <wp:effectExtent l="0" t="0" r="1905" b="10795"/>
            <wp:wrapNone/>
            <wp:docPr id="1" name="图片 1" descr="IMG20231122080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11220808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120015</wp:posOffset>
            </wp:positionV>
            <wp:extent cx="2632710" cy="1974215"/>
            <wp:effectExtent l="0" t="0" r="15240" b="6985"/>
            <wp:wrapNone/>
            <wp:docPr id="3" name="图片 3" descr="IMG20231122080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311220803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</w:t>
      </w:r>
    </w:p>
    <w:p>
      <w:pPr>
        <w:ind w:firstLine="420" w:firstLineChars="200"/>
        <w:rPr>
          <w:rFonts w:hint="default" w:eastAsiaTheme="minorEastAsia"/>
          <w:b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第三组的宝贝们，今天来幼儿园之后，能够去整理自己的抽屉，放好了自己的水杯等私人物品，速度还比较快，很棒哦！而且还能主动帮忙放小椅子呢。今天来园大多数孩子都能够主动和老师还有阿姨打招呼。有几位小朋友在提醒过后也能够打招呼。今天所有宝贝都能够主动测量体温并按照规则放好自己的东西。不需要老师特别提醒了继续点赞！</w:t>
      </w:r>
    </w:p>
    <w:p>
      <w:pPr>
        <w:ind w:firstLine="422" w:firstLineChars="200"/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活动二：自主区域活动</w:t>
      </w:r>
    </w:p>
    <w:p>
      <w:pPr>
        <w:ind w:firstLine="420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先到教室的小朋友可以先玩区域游戏哦。今天要表扬中五班的宝贝们，区域游戏之前，只要先进行区域游戏计划哦，选择好了自己喜欢游戏的区域，然后开始游戏。游戏过程中，对于自己没有接触过的游戏材料，愿意思考并发现新的玩法。小伙伴之前也能主动相互帮助，有进步哦。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13335</wp:posOffset>
            </wp:positionV>
            <wp:extent cx="2797175" cy="2098040"/>
            <wp:effectExtent l="0" t="0" r="3175" b="16510"/>
            <wp:wrapNone/>
            <wp:docPr id="7" name="图片 7" descr="IMG2023112208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202311220816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2783840" cy="2088515"/>
            <wp:effectExtent l="0" t="0" r="16510" b="6985"/>
            <wp:wrapNone/>
            <wp:docPr id="6" name="图片 6" descr="IMG2023112208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202311220816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196215</wp:posOffset>
            </wp:positionV>
            <wp:extent cx="2783205" cy="2087880"/>
            <wp:effectExtent l="0" t="0" r="17145" b="7620"/>
            <wp:wrapNone/>
            <wp:docPr id="8" name="图片 8" descr="IMG2023112208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202311220816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1905</wp:posOffset>
            </wp:positionV>
            <wp:extent cx="2790825" cy="2092960"/>
            <wp:effectExtent l="0" t="0" r="9525" b="2540"/>
            <wp:wrapNone/>
            <wp:docPr id="5" name="图片 5" descr="IMG2023112208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2023112208163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三</w:t>
      </w:r>
      <w:r>
        <w:rPr>
          <w:rFonts w:hint="eastAsia"/>
          <w:b/>
        </w:rPr>
        <w:t>：</w:t>
      </w:r>
      <w:r>
        <w:rPr>
          <w:rFonts w:hint="eastAsia"/>
          <w:b/>
          <w:lang w:eastAsia="zh-CN"/>
        </w:rPr>
        <w:t>香甜点心，真美味！</w:t>
      </w:r>
    </w:p>
    <w:p>
      <w:pPr>
        <w:ind w:firstLine="42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游戏结束后，我们一起小便盥洗、喝水，准备吃点心。今天上午，我们的点心是：不同种类的饼干、鲜牛奶、玉米。孩子们一口牛奶、一口饼干，吃的可香了！所有宝贝都吃完了自己的点心哦，好样的！</w:t>
      </w:r>
    </w:p>
    <w:p>
      <w:pPr>
        <w:ind w:firstLine="420"/>
        <w:rPr>
          <w:rFonts w:hint="default"/>
          <w:b w:val="0"/>
          <w:bCs/>
          <w:lang w:val="en-US" w:eastAsia="zh-CN"/>
        </w:rPr>
      </w:pPr>
      <w:r>
        <w:rPr>
          <w:rFonts w:hint="default"/>
          <w:b w:val="0"/>
          <w:bCs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26670</wp:posOffset>
            </wp:positionV>
            <wp:extent cx="2853690" cy="2139950"/>
            <wp:effectExtent l="0" t="0" r="3810" b="12700"/>
            <wp:wrapNone/>
            <wp:docPr id="11" name="图片 11" descr="IMG20231122082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202311220823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20955</wp:posOffset>
            </wp:positionV>
            <wp:extent cx="2877185" cy="2159000"/>
            <wp:effectExtent l="0" t="0" r="18415" b="12700"/>
            <wp:wrapNone/>
            <wp:docPr id="12" name="图片 12" descr="IMG20231122082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202311220826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  <w:r>
        <w:rPr>
          <w:rFonts w:hint="default"/>
          <w:b w:val="0"/>
          <w:bCs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5715</wp:posOffset>
            </wp:positionV>
            <wp:extent cx="2813685" cy="2111375"/>
            <wp:effectExtent l="0" t="0" r="5715" b="3175"/>
            <wp:wrapNone/>
            <wp:docPr id="9" name="图片 9" descr="IMG20231122082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202311220824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13685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15240</wp:posOffset>
            </wp:positionV>
            <wp:extent cx="2823845" cy="2118995"/>
            <wp:effectExtent l="0" t="0" r="14605" b="14605"/>
            <wp:wrapNone/>
            <wp:docPr id="10" name="图片 10" descr="IMG2023112208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202311220823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  <w: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  <w:br w:type="textWrapping"/>
      </w: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tabs>
          <w:tab w:val="left" w:pos="5250"/>
        </w:tabs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ind w:firstLine="420" w:firstLineChars="200"/>
        <w:rPr>
          <w:rFonts w:hint="default" w:ascii="宋体" w:hAnsi="宋体" w:eastAsiaTheme="minorEastAsia"/>
          <w:color w:val="0C0C0C" w:themeColor="text1" w:themeTint="F2"/>
          <w:szCs w:val="21"/>
          <w:lang w:val="en-US" w:eastAsia="zh-CN"/>
        </w:rPr>
      </w:pPr>
      <w:r>
        <w:rPr>
          <w:rFonts w:hint="eastAsia" w:ascii="宋体" w:hAnsi="宋体"/>
          <w:color w:val="0C0C0C" w:themeColor="text1" w:themeTint="F2"/>
          <w:szCs w:val="21"/>
          <w:lang w:val="en-US" w:eastAsia="zh-CN"/>
        </w:rPr>
        <w:t>今天第一组的孩子们，是我们班的吃点心小标兵哦！不仅安安静静进餐，而且没有翻牛奶的情况哦，桌面保持的很整洁！</w:t>
      </w: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四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综合——菜场见闻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菜场是人们卖菜买菜的地方，里面有各式蔬果、鱼类、肉类等，品种繁多。菜场就在我们身边，它与我们的生活息息相关，密不可分。秋天又是丰收的季节，菜场新增了许多时令蔬果，因此我们开展了本次活动，让孩子们走进菜场，了解菜场种类繁多的蔬菜和其他食品，并鼓励引导幼儿与同伴大胆交流自己的所见所闻，了解秋天丰收的蔬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3142615</wp:posOffset>
            </wp:positionH>
            <wp:positionV relativeFrom="paragraph">
              <wp:posOffset>96520</wp:posOffset>
            </wp:positionV>
            <wp:extent cx="2802890" cy="2103120"/>
            <wp:effectExtent l="0" t="0" r="16510" b="11430"/>
            <wp:wrapNone/>
            <wp:docPr id="13" name="图片 13" descr="IMG2023112209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2023112209132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113665</wp:posOffset>
            </wp:positionV>
            <wp:extent cx="2730500" cy="2047875"/>
            <wp:effectExtent l="0" t="0" r="12700" b="9525"/>
            <wp:wrapNone/>
            <wp:docPr id="16" name="图片 16" descr="IMG2023112209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202311220916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480" w:firstLineChars="200"/>
        <w:rPr>
          <w:rFonts w:hint="eastAsia" w:cs="Arial" w:eastAsiaTheme="minorEastAsia"/>
          <w:color w:val="0D0D0D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szCs w:val="21"/>
        </w:rPr>
        <w:t xml:space="preserve">  </w:t>
      </w: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3150870</wp:posOffset>
            </wp:positionH>
            <wp:positionV relativeFrom="paragraph">
              <wp:posOffset>24765</wp:posOffset>
            </wp:positionV>
            <wp:extent cx="2799715" cy="2100580"/>
            <wp:effectExtent l="0" t="0" r="635" b="13970"/>
            <wp:wrapNone/>
            <wp:docPr id="14" name="图片 14" descr="IMG20231122090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2023112209020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45720</wp:posOffset>
            </wp:positionV>
            <wp:extent cx="2746375" cy="2060575"/>
            <wp:effectExtent l="0" t="0" r="15875" b="15875"/>
            <wp:wrapNone/>
            <wp:docPr id="15" name="图片 15" descr="IMG2023112208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2023112208595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·</w:t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tabs>
          <w:tab w:val="left" w:pos="2940"/>
        </w:tabs>
        <w:spacing w:line="360" w:lineRule="exact"/>
        <w:ind w:firstLine="420" w:firstLineChars="200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tabs>
          <w:tab w:val="left" w:pos="2940"/>
        </w:tabs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通过活动，孩子们能够</w:t>
      </w:r>
      <w:r>
        <w:rPr>
          <w:rFonts w:hint="eastAsia" w:ascii="宋体" w:hAnsi="宋体"/>
          <w:szCs w:val="21"/>
        </w:rPr>
        <w:t>知道菜场里有种类繁多的蔬菜和其他食品，是人们买菜和卖菜的地方。</w:t>
      </w:r>
      <w:r>
        <w:rPr>
          <w:rFonts w:hint="eastAsia" w:ascii="宋体" w:hAnsi="宋体"/>
          <w:szCs w:val="21"/>
          <w:lang w:val="en-US" w:eastAsia="zh-CN"/>
        </w:rPr>
        <w:t>而且还</w:t>
      </w:r>
      <w:r>
        <w:rPr>
          <w:rFonts w:hint="eastAsia" w:ascii="宋体" w:hAnsi="宋体"/>
          <w:szCs w:val="21"/>
        </w:rPr>
        <w:t>能大胆地与同伴交流，了解秋天丰收的蔬果。</w:t>
      </w:r>
      <w:r>
        <w:rPr>
          <w:rFonts w:hint="eastAsia"/>
          <w:szCs w:val="18"/>
          <w:lang w:val="en-US" w:eastAsia="zh-CN"/>
        </w:rPr>
        <w:t>有进步哦！</w:t>
      </w:r>
    </w:p>
    <w:p>
      <w:pPr>
        <w:ind w:firstLine="422" w:firstLineChars="200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午餐</w:t>
      </w:r>
    </w:p>
    <w:p>
      <w:pPr>
        <w:ind w:firstLine="420" w:firstLineChars="200"/>
        <w:rPr>
          <w:rFonts w:hint="eastAsia"/>
          <w:b/>
          <w:lang w:eastAsia="zh-CN"/>
        </w:rPr>
      </w:pPr>
      <w:r>
        <w:rPr>
          <w:rFonts w:hint="eastAsia"/>
          <w:b w:val="0"/>
          <w:bCs/>
          <w:lang w:eastAsia="zh-CN"/>
        </w:rPr>
        <w:t>吃饭喽！</w:t>
      </w:r>
      <w:r>
        <w:rPr>
          <w:rFonts w:hint="eastAsia"/>
          <w:b w:val="0"/>
          <w:bCs/>
          <w:lang w:val="en-US" w:eastAsia="zh-CN"/>
        </w:rPr>
        <w:t>现在开始，我们是自己端菜盛饭喽。</w:t>
      </w:r>
      <w:r>
        <w:rPr>
          <w:rFonts w:hint="eastAsia"/>
          <w:b w:val="0"/>
          <w:bCs/>
          <w:lang w:eastAsia="zh-CN"/>
        </w:rPr>
        <w:t>今天我们吃的是：</w:t>
      </w:r>
      <w:r>
        <w:rPr>
          <w:rFonts w:hint="eastAsia"/>
          <w:b w:val="0"/>
          <w:bCs/>
          <w:lang w:val="en-US" w:eastAsia="zh-CN"/>
        </w:rPr>
        <w:t>意大利面、老鸭汤</w:t>
      </w:r>
      <w:bookmarkStart w:id="0" w:name="_GoBack"/>
      <w:bookmarkEnd w:id="0"/>
      <w:r>
        <w:rPr>
          <w:rFonts w:hint="eastAsia"/>
          <w:b w:val="0"/>
          <w:bCs/>
          <w:lang w:val="en-US" w:eastAsia="zh-CN"/>
        </w:rPr>
        <w:t>。</w:t>
      </w:r>
      <w:r>
        <w:rPr>
          <w:rFonts w:hint="eastAsia"/>
          <w:b w:val="0"/>
          <w:bCs/>
          <w:lang w:eastAsia="zh-CN"/>
        </w:rPr>
        <w:t>大家吃的可开心啦！</w:t>
      </w:r>
      <w:r>
        <w:rPr>
          <w:rFonts w:hint="eastAsia"/>
          <w:b w:val="0"/>
          <w:bCs/>
          <w:lang w:val="en-US" w:eastAsia="zh-CN"/>
        </w:rPr>
        <w:t>很多宝贝，吃完一碗饭又添了一碗哦！11点20分左右所有孩子都吃完啦。其他孩子吃完饭也能记得洗手漱口擦嘴巴，</w:t>
      </w:r>
      <w:r>
        <w:rPr>
          <w:rFonts w:hint="eastAsia"/>
          <w:b w:val="0"/>
          <w:bCs/>
          <w:lang w:eastAsia="zh-CN"/>
        </w:rPr>
        <w:t>今天的餐桌卫生比较棒，表扬宝贝们，继续保持！</w:t>
      </w:r>
    </w:p>
    <w:p>
      <w:pPr>
        <w:tabs>
          <w:tab w:val="left" w:pos="7432"/>
        </w:tabs>
        <w:rPr>
          <w:rFonts w:hint="eastAsia"/>
          <w:b/>
          <w:lang w:eastAsia="zh-CN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温馨提示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★关于入园时间：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758" w:firstLineChars="316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幼儿8：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05—8:15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入园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   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昼夜温差大，有一个孩子偶尔有咳嗽。家园合作，需要让家长了解孩子在园身体情况、饮食睡眠状况，并进一步分享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秋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季幼儿护理知识。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★关于幼儿的个人卫生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 xml:space="preserve">  部分幼儿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的手指甲比较长，为了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的健康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与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请爸爸妈妈回家后进行修剪哦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为了孩子们活动安全，在园期间，请将孩子们身上的金银首饰取下。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color w:val="0C0C0C" w:themeColor="text1" w:themeTint="F2"/>
          <w:szCs w:val="21"/>
        </w:rPr>
      </w:pPr>
      <w:r>
        <w:rPr>
          <w:rFonts w:ascii="宋体" w:hAnsi="宋体" w:eastAsia="宋体"/>
          <w:b/>
          <w:color w:val="0C0C0C" w:themeColor="text1" w:themeTint="F2"/>
          <w:szCs w:val="21"/>
        </w:rPr>
        <w:t>—END—</w:t>
      </w:r>
    </w:p>
    <w:p>
      <w:pPr>
        <w:ind w:firstLine="210" w:firstLineChars="100"/>
        <w:jc w:val="center"/>
      </w:pPr>
      <w:r>
        <w:rPr>
          <w:rFonts w:hint="eastAsia" w:ascii="宋体" w:hAnsi="宋体" w:eastAsia="宋体"/>
          <w:color w:val="0C0C0C" w:themeColor="text1" w:themeTint="F2"/>
          <w:szCs w:val="21"/>
        </w:rPr>
        <w:t>在一起的点滴都值得记录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zYzUxMDU5MzVhZmZhNGZmMGZjZjdhOTFmYjMyMjUifQ=="/>
  </w:docVars>
  <w:rsids>
    <w:rsidRoot w:val="00587420"/>
    <w:rsid w:val="000C1549"/>
    <w:rsid w:val="001417F5"/>
    <w:rsid w:val="001C60EA"/>
    <w:rsid w:val="00213A19"/>
    <w:rsid w:val="0026275D"/>
    <w:rsid w:val="003F7105"/>
    <w:rsid w:val="00466AB1"/>
    <w:rsid w:val="00494252"/>
    <w:rsid w:val="00587420"/>
    <w:rsid w:val="00670BE9"/>
    <w:rsid w:val="007532B5"/>
    <w:rsid w:val="007C4FD1"/>
    <w:rsid w:val="00833239"/>
    <w:rsid w:val="008874C2"/>
    <w:rsid w:val="00925B7A"/>
    <w:rsid w:val="00A813EF"/>
    <w:rsid w:val="00B155E1"/>
    <w:rsid w:val="00B77CE2"/>
    <w:rsid w:val="00BA088F"/>
    <w:rsid w:val="00C1551F"/>
    <w:rsid w:val="00E01364"/>
    <w:rsid w:val="00F43223"/>
    <w:rsid w:val="00F70145"/>
    <w:rsid w:val="01CA51EE"/>
    <w:rsid w:val="02083A3B"/>
    <w:rsid w:val="021E590D"/>
    <w:rsid w:val="023868B8"/>
    <w:rsid w:val="02955B6D"/>
    <w:rsid w:val="02AF66C4"/>
    <w:rsid w:val="02BA5D3C"/>
    <w:rsid w:val="02DB114A"/>
    <w:rsid w:val="02DB5B8E"/>
    <w:rsid w:val="03084A41"/>
    <w:rsid w:val="03113032"/>
    <w:rsid w:val="032A2815"/>
    <w:rsid w:val="03EE048C"/>
    <w:rsid w:val="03F62C18"/>
    <w:rsid w:val="045F040F"/>
    <w:rsid w:val="046C036F"/>
    <w:rsid w:val="04A47D8C"/>
    <w:rsid w:val="057945CE"/>
    <w:rsid w:val="05C32E85"/>
    <w:rsid w:val="05E73786"/>
    <w:rsid w:val="06233BF8"/>
    <w:rsid w:val="06A66E45"/>
    <w:rsid w:val="06CB638C"/>
    <w:rsid w:val="06DC2575"/>
    <w:rsid w:val="070D2B22"/>
    <w:rsid w:val="07CA3662"/>
    <w:rsid w:val="07DA3D40"/>
    <w:rsid w:val="07F01267"/>
    <w:rsid w:val="0858402D"/>
    <w:rsid w:val="08774358"/>
    <w:rsid w:val="088A27B3"/>
    <w:rsid w:val="08CB542D"/>
    <w:rsid w:val="0970332A"/>
    <w:rsid w:val="09903C9B"/>
    <w:rsid w:val="09A65772"/>
    <w:rsid w:val="09A82049"/>
    <w:rsid w:val="0A800F0A"/>
    <w:rsid w:val="0AA75BEE"/>
    <w:rsid w:val="0AD77FF3"/>
    <w:rsid w:val="0BA06198"/>
    <w:rsid w:val="0C28640C"/>
    <w:rsid w:val="0C432CF0"/>
    <w:rsid w:val="0C5E5862"/>
    <w:rsid w:val="0C984494"/>
    <w:rsid w:val="0CFF6D14"/>
    <w:rsid w:val="0D331402"/>
    <w:rsid w:val="0DDB5CEF"/>
    <w:rsid w:val="0E3F1F1A"/>
    <w:rsid w:val="0E457ECF"/>
    <w:rsid w:val="0E8411C6"/>
    <w:rsid w:val="10247A98"/>
    <w:rsid w:val="10DA1D01"/>
    <w:rsid w:val="10F02702"/>
    <w:rsid w:val="10F62635"/>
    <w:rsid w:val="111A6A4F"/>
    <w:rsid w:val="11433F8B"/>
    <w:rsid w:val="11446682"/>
    <w:rsid w:val="1195049D"/>
    <w:rsid w:val="11A26319"/>
    <w:rsid w:val="121948B5"/>
    <w:rsid w:val="13040513"/>
    <w:rsid w:val="131C1745"/>
    <w:rsid w:val="13227726"/>
    <w:rsid w:val="139D5394"/>
    <w:rsid w:val="143A0A8B"/>
    <w:rsid w:val="155F1546"/>
    <w:rsid w:val="15C471A6"/>
    <w:rsid w:val="164513D7"/>
    <w:rsid w:val="165A5D9C"/>
    <w:rsid w:val="16622024"/>
    <w:rsid w:val="167B1481"/>
    <w:rsid w:val="16A253D2"/>
    <w:rsid w:val="16A56621"/>
    <w:rsid w:val="17BD2901"/>
    <w:rsid w:val="17E551B2"/>
    <w:rsid w:val="17E86B23"/>
    <w:rsid w:val="17E957D4"/>
    <w:rsid w:val="187531F4"/>
    <w:rsid w:val="18824305"/>
    <w:rsid w:val="19277EA1"/>
    <w:rsid w:val="19535A86"/>
    <w:rsid w:val="197129BE"/>
    <w:rsid w:val="1A123BA1"/>
    <w:rsid w:val="1A2D75D6"/>
    <w:rsid w:val="1B7568EF"/>
    <w:rsid w:val="1B797C6F"/>
    <w:rsid w:val="1BD333F0"/>
    <w:rsid w:val="1BF460E7"/>
    <w:rsid w:val="1C841DF0"/>
    <w:rsid w:val="1CCD50E9"/>
    <w:rsid w:val="1CD37CCF"/>
    <w:rsid w:val="1D0872D0"/>
    <w:rsid w:val="1E0408AC"/>
    <w:rsid w:val="1E1F3389"/>
    <w:rsid w:val="1E4C0D33"/>
    <w:rsid w:val="1E8F7333"/>
    <w:rsid w:val="1FB84EFD"/>
    <w:rsid w:val="21265524"/>
    <w:rsid w:val="2140457F"/>
    <w:rsid w:val="21773DE1"/>
    <w:rsid w:val="21B47BB7"/>
    <w:rsid w:val="221B7807"/>
    <w:rsid w:val="22A0403D"/>
    <w:rsid w:val="22D55675"/>
    <w:rsid w:val="22EC650C"/>
    <w:rsid w:val="234C1AF6"/>
    <w:rsid w:val="23C57414"/>
    <w:rsid w:val="23DD59BF"/>
    <w:rsid w:val="246D55C1"/>
    <w:rsid w:val="248D60F9"/>
    <w:rsid w:val="24A25C08"/>
    <w:rsid w:val="253951CB"/>
    <w:rsid w:val="25766865"/>
    <w:rsid w:val="26043181"/>
    <w:rsid w:val="26461FEC"/>
    <w:rsid w:val="2715732E"/>
    <w:rsid w:val="272D6D24"/>
    <w:rsid w:val="27EB6814"/>
    <w:rsid w:val="28362019"/>
    <w:rsid w:val="2855614A"/>
    <w:rsid w:val="28812089"/>
    <w:rsid w:val="28B9421C"/>
    <w:rsid w:val="29515901"/>
    <w:rsid w:val="299B4020"/>
    <w:rsid w:val="2A091245"/>
    <w:rsid w:val="2A1871F2"/>
    <w:rsid w:val="2A196339"/>
    <w:rsid w:val="2A4B17EC"/>
    <w:rsid w:val="2ACD64F5"/>
    <w:rsid w:val="2B772ABC"/>
    <w:rsid w:val="2BF65788"/>
    <w:rsid w:val="2C3B319A"/>
    <w:rsid w:val="2C4E0A3B"/>
    <w:rsid w:val="2C50163D"/>
    <w:rsid w:val="2C596664"/>
    <w:rsid w:val="2C610E53"/>
    <w:rsid w:val="2C95656B"/>
    <w:rsid w:val="2CA90A4C"/>
    <w:rsid w:val="2CB33D38"/>
    <w:rsid w:val="2D411283"/>
    <w:rsid w:val="2D503897"/>
    <w:rsid w:val="2DA47007"/>
    <w:rsid w:val="2E12029D"/>
    <w:rsid w:val="2E3B1712"/>
    <w:rsid w:val="2E6554B0"/>
    <w:rsid w:val="2F1E2263"/>
    <w:rsid w:val="2F265DEF"/>
    <w:rsid w:val="306B6744"/>
    <w:rsid w:val="3082310A"/>
    <w:rsid w:val="309D42A9"/>
    <w:rsid w:val="31A35A6A"/>
    <w:rsid w:val="31DC6F41"/>
    <w:rsid w:val="32394368"/>
    <w:rsid w:val="32422DEE"/>
    <w:rsid w:val="32CF4515"/>
    <w:rsid w:val="32EF29FD"/>
    <w:rsid w:val="338A588C"/>
    <w:rsid w:val="339F18CD"/>
    <w:rsid w:val="33B321BD"/>
    <w:rsid w:val="33E06A32"/>
    <w:rsid w:val="34024234"/>
    <w:rsid w:val="340D366E"/>
    <w:rsid w:val="349833E2"/>
    <w:rsid w:val="349F2365"/>
    <w:rsid w:val="34F211E2"/>
    <w:rsid w:val="363870C8"/>
    <w:rsid w:val="36EB7D85"/>
    <w:rsid w:val="37995D78"/>
    <w:rsid w:val="37F755E3"/>
    <w:rsid w:val="38936D56"/>
    <w:rsid w:val="38B86155"/>
    <w:rsid w:val="38D729F7"/>
    <w:rsid w:val="38FA1364"/>
    <w:rsid w:val="398C51F4"/>
    <w:rsid w:val="39B5366E"/>
    <w:rsid w:val="3A0622C2"/>
    <w:rsid w:val="3A077D20"/>
    <w:rsid w:val="3A375962"/>
    <w:rsid w:val="3A98694D"/>
    <w:rsid w:val="3AE72314"/>
    <w:rsid w:val="3B12036F"/>
    <w:rsid w:val="3B2106FC"/>
    <w:rsid w:val="3BCF78DA"/>
    <w:rsid w:val="3BF32F28"/>
    <w:rsid w:val="3BFD7642"/>
    <w:rsid w:val="3C8E37B4"/>
    <w:rsid w:val="3C9920CE"/>
    <w:rsid w:val="3D6127C7"/>
    <w:rsid w:val="3D696F46"/>
    <w:rsid w:val="3DBF12E6"/>
    <w:rsid w:val="3E317DC6"/>
    <w:rsid w:val="3E3E705E"/>
    <w:rsid w:val="3E461712"/>
    <w:rsid w:val="3EB75DAF"/>
    <w:rsid w:val="3ECA780D"/>
    <w:rsid w:val="3EE6343A"/>
    <w:rsid w:val="3F487C50"/>
    <w:rsid w:val="3F9614F6"/>
    <w:rsid w:val="3FA32663"/>
    <w:rsid w:val="3FAC588F"/>
    <w:rsid w:val="3FC217B1"/>
    <w:rsid w:val="40355AD3"/>
    <w:rsid w:val="40931AEC"/>
    <w:rsid w:val="40DD3A09"/>
    <w:rsid w:val="4144058E"/>
    <w:rsid w:val="41921D18"/>
    <w:rsid w:val="41C555A1"/>
    <w:rsid w:val="41E00614"/>
    <w:rsid w:val="41F43D87"/>
    <w:rsid w:val="42046B07"/>
    <w:rsid w:val="42196DC2"/>
    <w:rsid w:val="421A65F6"/>
    <w:rsid w:val="4267663F"/>
    <w:rsid w:val="439D5343"/>
    <w:rsid w:val="441A605F"/>
    <w:rsid w:val="4484797D"/>
    <w:rsid w:val="44A23667"/>
    <w:rsid w:val="44C256D4"/>
    <w:rsid w:val="44DB479F"/>
    <w:rsid w:val="452F22A5"/>
    <w:rsid w:val="455B0B0F"/>
    <w:rsid w:val="455E606A"/>
    <w:rsid w:val="45687F4F"/>
    <w:rsid w:val="457721B7"/>
    <w:rsid w:val="459D696F"/>
    <w:rsid w:val="45EB708D"/>
    <w:rsid w:val="462A5E47"/>
    <w:rsid w:val="463C3B00"/>
    <w:rsid w:val="46895855"/>
    <w:rsid w:val="46985613"/>
    <w:rsid w:val="46A0030E"/>
    <w:rsid w:val="46B351DE"/>
    <w:rsid w:val="478602AA"/>
    <w:rsid w:val="47874932"/>
    <w:rsid w:val="47AA08F8"/>
    <w:rsid w:val="483F03E9"/>
    <w:rsid w:val="48DC2FA1"/>
    <w:rsid w:val="48F66EF5"/>
    <w:rsid w:val="49296F6E"/>
    <w:rsid w:val="492D05E3"/>
    <w:rsid w:val="493E1966"/>
    <w:rsid w:val="4A596722"/>
    <w:rsid w:val="4AAE12AF"/>
    <w:rsid w:val="4AC61708"/>
    <w:rsid w:val="4B7E1D29"/>
    <w:rsid w:val="4C0849EF"/>
    <w:rsid w:val="4C6C7DDF"/>
    <w:rsid w:val="4DB923C3"/>
    <w:rsid w:val="4E633911"/>
    <w:rsid w:val="4E7149E1"/>
    <w:rsid w:val="4F9F2B64"/>
    <w:rsid w:val="4FA83A54"/>
    <w:rsid w:val="4FEE03A0"/>
    <w:rsid w:val="506F78B8"/>
    <w:rsid w:val="50F72C77"/>
    <w:rsid w:val="51186C16"/>
    <w:rsid w:val="512B2D8F"/>
    <w:rsid w:val="5160056C"/>
    <w:rsid w:val="51F77551"/>
    <w:rsid w:val="52114657"/>
    <w:rsid w:val="52EC4365"/>
    <w:rsid w:val="5309741C"/>
    <w:rsid w:val="53A357E1"/>
    <w:rsid w:val="53B3770A"/>
    <w:rsid w:val="53ED0BFA"/>
    <w:rsid w:val="54157164"/>
    <w:rsid w:val="54A35081"/>
    <w:rsid w:val="55B566F5"/>
    <w:rsid w:val="55BD5D2B"/>
    <w:rsid w:val="55D653F3"/>
    <w:rsid w:val="5659350F"/>
    <w:rsid w:val="567C1B4F"/>
    <w:rsid w:val="569D33BD"/>
    <w:rsid w:val="56C70E4C"/>
    <w:rsid w:val="58801DB1"/>
    <w:rsid w:val="58911C04"/>
    <w:rsid w:val="593575A4"/>
    <w:rsid w:val="59376914"/>
    <w:rsid w:val="5A6809CC"/>
    <w:rsid w:val="5A6A2B42"/>
    <w:rsid w:val="5A8254AC"/>
    <w:rsid w:val="5A93401E"/>
    <w:rsid w:val="5ACA65A1"/>
    <w:rsid w:val="5AD54719"/>
    <w:rsid w:val="5B9052A2"/>
    <w:rsid w:val="5BB16E51"/>
    <w:rsid w:val="5BCA3A6F"/>
    <w:rsid w:val="5C013209"/>
    <w:rsid w:val="5C5D1311"/>
    <w:rsid w:val="5CDD2F45"/>
    <w:rsid w:val="5CF63D8D"/>
    <w:rsid w:val="5D05319C"/>
    <w:rsid w:val="5D3D5F01"/>
    <w:rsid w:val="5D8B36D2"/>
    <w:rsid w:val="5E593A99"/>
    <w:rsid w:val="5EC564E1"/>
    <w:rsid w:val="5EFF2813"/>
    <w:rsid w:val="5F7A5B52"/>
    <w:rsid w:val="5FBA5377"/>
    <w:rsid w:val="5FCE349E"/>
    <w:rsid w:val="6003583E"/>
    <w:rsid w:val="60062DA5"/>
    <w:rsid w:val="60AA0E11"/>
    <w:rsid w:val="61327A9E"/>
    <w:rsid w:val="6138041E"/>
    <w:rsid w:val="61CB0E98"/>
    <w:rsid w:val="61DE157D"/>
    <w:rsid w:val="62275F5D"/>
    <w:rsid w:val="63B85E74"/>
    <w:rsid w:val="63DC6599"/>
    <w:rsid w:val="642D7DF9"/>
    <w:rsid w:val="64F14763"/>
    <w:rsid w:val="64F47D9F"/>
    <w:rsid w:val="652732E2"/>
    <w:rsid w:val="65B867D2"/>
    <w:rsid w:val="663569C5"/>
    <w:rsid w:val="66E5373F"/>
    <w:rsid w:val="678C5A2E"/>
    <w:rsid w:val="67D353B4"/>
    <w:rsid w:val="67EA687B"/>
    <w:rsid w:val="680242CA"/>
    <w:rsid w:val="685A5760"/>
    <w:rsid w:val="6866528E"/>
    <w:rsid w:val="687A28A3"/>
    <w:rsid w:val="687C7DD8"/>
    <w:rsid w:val="6884567A"/>
    <w:rsid w:val="68E50A98"/>
    <w:rsid w:val="693F1B84"/>
    <w:rsid w:val="69973941"/>
    <w:rsid w:val="6A520980"/>
    <w:rsid w:val="6A6A5D6A"/>
    <w:rsid w:val="6B7D77B5"/>
    <w:rsid w:val="6C1B328A"/>
    <w:rsid w:val="6C1D35AD"/>
    <w:rsid w:val="6C735A5D"/>
    <w:rsid w:val="6C9277A6"/>
    <w:rsid w:val="6CD75407"/>
    <w:rsid w:val="6D28663E"/>
    <w:rsid w:val="6D75292E"/>
    <w:rsid w:val="6E427351"/>
    <w:rsid w:val="6E443B55"/>
    <w:rsid w:val="6E5F44EB"/>
    <w:rsid w:val="6E8F124E"/>
    <w:rsid w:val="6F0D3F47"/>
    <w:rsid w:val="70626F5C"/>
    <w:rsid w:val="7088334B"/>
    <w:rsid w:val="71A704BB"/>
    <w:rsid w:val="72031631"/>
    <w:rsid w:val="72207836"/>
    <w:rsid w:val="72215028"/>
    <w:rsid w:val="728F583E"/>
    <w:rsid w:val="72C13ADE"/>
    <w:rsid w:val="73352755"/>
    <w:rsid w:val="73454C4D"/>
    <w:rsid w:val="73504D4A"/>
    <w:rsid w:val="73AE0670"/>
    <w:rsid w:val="73D20316"/>
    <w:rsid w:val="741418AE"/>
    <w:rsid w:val="747F6BF7"/>
    <w:rsid w:val="74D252EE"/>
    <w:rsid w:val="74F73D6D"/>
    <w:rsid w:val="74FC42DD"/>
    <w:rsid w:val="75607FC9"/>
    <w:rsid w:val="757E22C3"/>
    <w:rsid w:val="75C64DE3"/>
    <w:rsid w:val="76013B0E"/>
    <w:rsid w:val="76303C90"/>
    <w:rsid w:val="7659504C"/>
    <w:rsid w:val="766421F1"/>
    <w:rsid w:val="76AB3388"/>
    <w:rsid w:val="76B2450E"/>
    <w:rsid w:val="76B949B4"/>
    <w:rsid w:val="76C7505F"/>
    <w:rsid w:val="77474A30"/>
    <w:rsid w:val="780C2E33"/>
    <w:rsid w:val="78CC4076"/>
    <w:rsid w:val="78D41F79"/>
    <w:rsid w:val="792132D0"/>
    <w:rsid w:val="79286E57"/>
    <w:rsid w:val="7A665BAC"/>
    <w:rsid w:val="7B3E1983"/>
    <w:rsid w:val="7B41568B"/>
    <w:rsid w:val="7BA44473"/>
    <w:rsid w:val="7BDD374D"/>
    <w:rsid w:val="7C00344D"/>
    <w:rsid w:val="7C386198"/>
    <w:rsid w:val="7C502A27"/>
    <w:rsid w:val="7C506BDC"/>
    <w:rsid w:val="7C6F6F7C"/>
    <w:rsid w:val="7C98733F"/>
    <w:rsid w:val="7CEB296C"/>
    <w:rsid w:val="7D133B27"/>
    <w:rsid w:val="7D2F2D7F"/>
    <w:rsid w:val="7D332777"/>
    <w:rsid w:val="7D557FFE"/>
    <w:rsid w:val="7E963C6D"/>
    <w:rsid w:val="7E973746"/>
    <w:rsid w:val="7EBB4BB7"/>
    <w:rsid w:val="7F017BF9"/>
    <w:rsid w:val="7FBA3A2F"/>
    <w:rsid w:val="7FE32363"/>
    <w:rsid w:val="7FE7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52525" w:themeColor="text1" w:themeTint="D9"/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1201</Words>
  <Characters>1218</Characters>
  <Lines>12</Lines>
  <Paragraphs>3</Paragraphs>
  <TotalTime>359</TotalTime>
  <ScaleCrop>false</ScaleCrop>
  <LinksUpToDate>false</LinksUpToDate>
  <CharactersWithSpaces>1251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2021-09-13T04:59:00Z</dcterms:created>
  <dc:creator>Lenovo</dc:creator>
  <cp:lastModifiedBy>YEY</cp:lastModifiedBy>
  <cp:lastPrinted>2023-11-06T02:40:00Z</cp:lastPrinted>
  <dcterms:modified xsi:type="dcterms:W3CDTF">2023-11-22T08:35:55Z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267A426E233A4174BB239C9886211FD5</vt:lpwstr>
  </property>
</Properties>
</file>