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11.22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4人请假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今天班级的所有幼儿全部准时入园，非常棒！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牛奶、玉米、饼干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52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68805" cy="1381760"/>
                  <wp:effectExtent l="0" t="0" r="5715" b="5080"/>
                  <wp:docPr id="17" name="图片 17" descr="C:/Users/ASUS/Desktop/新建文件夹 (5)/IMG_5054.JPGIMG_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5054.JPGIMG_50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714" b="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14830" cy="1397000"/>
                  <wp:effectExtent l="0" t="0" r="13970" b="5080"/>
                  <wp:docPr id="18" name="图片 18" descr="C:/Users/ASUS/Desktop/新建文件夹 (5)/IMG_5055.JPGIMG_5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5055.JPGIMG_50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95" r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76425" cy="1381760"/>
                  <wp:effectExtent l="0" t="0" r="13335" b="5080"/>
                  <wp:docPr id="25" name="图片 25" descr="C:/Users/ASUS/Desktop/新建文件夹 (5)/IMG_5056.JPGIMG_5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SUS/Desktop/新建文件夹 (5)/IMG_5056.JPGIMG_50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14" b="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t>菜场是人们卖菜买菜的地方，里面有各式蔬果、鱼类、肉类等，品种繁多。菜场就在我们身边，它与我们的生活息息相关，密不可分。秋天又是丰收的季节，菜场里新增了许多时令蔬果，为了让幼儿对秋天收获的蔬菜和水果有更多的了解，我们就带着孩子一起参观了菜场，了解菜场上的菜是按类摆放买卖的，并通过现场的买菜料了解买菜的过程。本次活动是通过带菜场参观买菜后的亲身体验，与同伴大胆交流自己在菜场的所见所闻，感受秋天丰收的蔬果，体验丰收的快乐和喜悦。</w:t>
      </w:r>
    </w:p>
    <w:p>
      <w:pPr>
        <w:snapToGrid w:val="0"/>
        <w:spacing w:line="360" w:lineRule="exact"/>
        <w:ind w:firstLine="420" w:firstLineChars="200"/>
        <w:jc w:val="left"/>
        <w:rPr>
          <w:rFonts w:hint="default" w:ascii="微软雅黑" w:hAnsi="微软雅黑" w:eastAsiaTheme="minorEastAsia"/>
          <w:b/>
          <w:bCs/>
          <w:color w:val="44546A" w:themeColor="text2"/>
          <w:szCs w:val="21"/>
          <w:lang w:val="en-US" w:eastAsia="zh-CN"/>
        </w:rPr>
      </w:pPr>
      <w:r>
        <w:t>孩子们在平时的生活中也经常跟着爷爷奶奶或者爸爸妈妈去过菜场，知道菜场是人们买菜和卖菜的地方，对菜场里买卖的部分蔬果、鱼类、肉类也有所了解，但是哪些是秋天的蔬菜和水果分不清楚，对菜场的分布和人们买菜的过程也不能清楚了解，家长也不会有目的地让孩子了解。通过这次老师带孩子参观菜场后，孩子们就有了一次真正的亲身体验，有了体验就会用语言进行讲述，活动中老师引导下交流会更完整、清楚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6" name="图片 16" descr="C:/Users/ASUS/Desktop/新建文件夹 (5)/IMG_5112.JPGIMG_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C:/Users/ASUS/Desktop/新建文件夹 (5)/IMG_5112.JPGIMG_51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17" descr="C:/Users/ASUS/Desktop/新建文件夹 (5)/IMG_5112.JPGIMG_5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C:/Users/ASUS/Desktop/新建文件夹 (5)/IMG_5112.JPGIMG_51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18" descr="C:/Users/ASUS/Desktop/新建文件夹 (5)/IMG_5114.JPGIMG_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 descr="C:/Users/ASUS/Desktop/新建文件夹 (5)/IMG_5114.JPGIMG_51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9" name="图片 16" descr="C:/Users/ASUS/Desktop/新建文件夹 (5)/IMG_5115.JPGIMG_5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 descr="C:/Users/ASUS/Desktop/新建文件夹 (5)/IMG_5115.JPG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17" descr="C:/Users/ASUS/Desktop/新建文件夹 (5)/IMG_5116.JPGIMG_5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 descr="C:/Users/ASUS/Desktop/新建文件夹 (5)/IMG_5116.JPGIMG_51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18" descr="C:/Users/ASUS/Desktop/新建文件夹 (5)/IMG_5117.JPGIMG_5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 descr="C:/Users/ASUS/Desktop/新建文件夹 (5)/IMG_5117.JPGIMG_51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意大利面、茶树菇山药老鹅汤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高远，李成蹊，朱宇乐，彭钰韩，尹乐岩，孙屹然，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祁文晞、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朱睿，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邱宇淏，陈沐清，李天佑，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万明玥，</w:t>
      </w:r>
      <w:r>
        <w:rPr>
          <w:b/>
          <w:bCs/>
        </w:rPr>
        <w:t>王子航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李沐荞，蒋清竹，陆乐珺，邵锦宸，卢乐琪，张熙隽，单熙桐，蔡梦恬，蒋荣朔，陈博宣，张徐恺，唐梦萱，李承锴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val="en-US" w:eastAsia="zh-CN"/>
        </w:rPr>
        <w:t>中班混班游戏，鼓励幼儿尝试去别的区域进行户外游戏</w:t>
      </w:r>
      <w:r>
        <w:rPr>
          <w:rFonts w:hint="eastAsia" w:ascii="微软雅黑" w:hAnsi="微软雅黑" w:eastAsia="微软雅黑"/>
          <w:b/>
          <w:bCs/>
          <w:color w:val="44546A" w:themeColor="text2"/>
          <w:szCs w:val="21"/>
          <w:lang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6" descr="C:/Users/ASUS/Desktop/新建文件夹 (5)/IMG_5121.JPGIMG_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ASUS/Desktop/新建文件夹 (5)/IMG_5121.JPGIMG_51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7" descr="C:/Users/ASUS/Desktop/新建文件夹 (5)/IMG_5122.JPGIMG_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 descr="C:/Users/ASUS/Desktop/新建文件夹 (5)/IMG_5122.JPGIMG_51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5123.JPGIMG_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5123.JPGIMG_51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6" descr="C:/Users/ASUS/Desktop/新建文件夹 (5)/IMG_5124.JPGIMG_5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C:/Users/ASUS/Desktop/新建文件夹 (5)/IMG_5124.JPGIMG_51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4" name="图片 7" descr="C:/Users/ASUS/Desktop/新建文件夹 (5)/IMG_5125.JPGIMG_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C:/Users/ASUS/Desktop/新建文件夹 (5)/IMG_5125.JPGIMG_51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5" descr="C:/Users/ASUS/Desktop/新建文件夹 (5)/IMG_5126.JPGIMG_5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5" descr="C:/Users/ASUS/Desktop/新建文件夹 (5)/IMG_5126.JPGIMG_51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bookmarkStart w:id="0" w:name="_GoBack"/>
      <w:bookmarkEnd w:id="0"/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1.天气转凉，请家长帮助幼儿选择合适的衣物，避免着凉哦~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2.近期病毒高发季节，请各位家长在家中也要注意幼儿的保健。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C52BDC"/>
    <w:rsid w:val="0B1F0F86"/>
    <w:rsid w:val="0B607ABD"/>
    <w:rsid w:val="0C6B6143"/>
    <w:rsid w:val="0F9303EC"/>
    <w:rsid w:val="0FD7FD46"/>
    <w:rsid w:val="101913DD"/>
    <w:rsid w:val="134C4EE2"/>
    <w:rsid w:val="14A81290"/>
    <w:rsid w:val="158E3C70"/>
    <w:rsid w:val="1B052A2B"/>
    <w:rsid w:val="1C9A5D16"/>
    <w:rsid w:val="1E2D41AF"/>
    <w:rsid w:val="1F794760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9129E3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2876D82"/>
    <w:rsid w:val="42E139A5"/>
    <w:rsid w:val="43C56A41"/>
    <w:rsid w:val="475F5804"/>
    <w:rsid w:val="48E61C15"/>
    <w:rsid w:val="4A3B6BF7"/>
    <w:rsid w:val="4ADD6220"/>
    <w:rsid w:val="4BC9214E"/>
    <w:rsid w:val="4BEE57BC"/>
    <w:rsid w:val="4BF87ADE"/>
    <w:rsid w:val="4C267E17"/>
    <w:rsid w:val="514D3110"/>
    <w:rsid w:val="51AF36B9"/>
    <w:rsid w:val="53E6497F"/>
    <w:rsid w:val="5430073B"/>
    <w:rsid w:val="580C6AB6"/>
    <w:rsid w:val="59391CFE"/>
    <w:rsid w:val="5A1E4C7B"/>
    <w:rsid w:val="5C8E4A87"/>
    <w:rsid w:val="5CB123A6"/>
    <w:rsid w:val="5D7F1C19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4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2023-11-22T04:27:11Z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