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有趣的磁铁》//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宣宣、唐晴朗、汤文豪、糖糖、陈梓奕、柠檬、多多、壮壮请假。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：今天小朋友们来园都主动和老师打招呼啦，很有礼貌！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7"/>
        <w:gridCol w:w="3625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2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4080" cy="1623060"/>
                  <wp:effectExtent l="0" t="0" r="7620" b="2540"/>
                  <wp:docPr id="6" name="图片 6" descr="IMG_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8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9" name="图片 9" descr="IMG_9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8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8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磁铁游戏今天吸引了更多小朋友，大家一起轮流玩。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宣敏宇和朱劭在万能工匠搭自己的作品！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朵朵、小雨和果果在美工区画画，朵朵的小花画得越来越好看。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8" name="图片 8" descr="IMG_9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8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0260" cy="1560195"/>
                  <wp:effectExtent l="0" t="0" r="2540" b="1905"/>
                  <wp:docPr id="7" name="图片 7" descr="IMG_9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8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8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9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淇淇在科探区玩了磁铁迷宫，小手操作起来还是很熟练的哦！</w:t>
            </w:r>
          </w:p>
        </w:tc>
        <w:tc>
          <w:tcPr>
            <w:tcW w:w="362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俊逸和之之一起下棋，俊逸对棋子上面的点数有点不认识，不过每次都能数一数。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任佳颖给植物浇水啦，我们的植物角有了三盆菊花，大家都很爱护哦！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3科学：有趣的磁铁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磁铁有两级，南极和北极，蓝色为南极，红色为北极。在常见的条形磁铁和蹄形磁铁上面，具备这样直观的特征。本次活动首先是引导幼儿了解磁铁具有磁性的物理属性，然后引发幼儿去探索，去发现磁铁有两级，去感受同级相斥、异级相吸的原理。小朋友每个人都拿着磁铁和同伴一起玩一玩。</w:t>
      </w:r>
    </w:p>
    <w:tbl>
      <w:tblPr>
        <w:tblStyle w:val="26"/>
        <w:tblW w:w="104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2"/>
        <w:gridCol w:w="3518"/>
        <w:gridCol w:w="35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342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6135" cy="1572260"/>
                  <wp:effectExtent l="0" t="0" r="12065" b="2540"/>
                  <wp:docPr id="14" name="图片 14" descr="IMG_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8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15" name="图片 15" descr="IMG_9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8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5500" cy="1571625"/>
                  <wp:effectExtent l="0" t="0" r="0" b="3175"/>
                  <wp:docPr id="16" name="图片 16" descr="IMG_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8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3422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1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今天我们在前面操场混班游戏。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8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8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8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轮胎和垫子的结合，让游戏变得更好玩，开开请假了好久，今天也来尝试啦。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吴雨晨也非常喜欢翻跃大垫子呢，在这里玩了一次又一次。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轩轩在研究如何让脚环滚动起来，仔细探寻方法。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84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9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8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84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俊逸跨栏非常熟练，玩得很开心。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任朵朵喜欢玩竹梯轮胎，每天都在这里攀爬。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果果是排球高手，每天都在这里练习呢！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早点：牛奶、咸蛋麻薯球、王子饼干、熊字饼干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中午：红豆饭、土豆炖牛肉、毛白菜肉末虾仁、美味罗宋汤。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210" w:firstLineChars="1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在今天午餐环节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江锬锋、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宣敏宇、当当、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闹闹、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美兮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、小雨、高睿琪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星星、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之之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、满满、轩轩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彤彤、果果、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任佳颖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、橦橦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小瑜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淇淇、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张帅、开开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以上小朋友都是光盘小达人，点赞！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吴语晨、</w:t>
      </w:r>
      <w:r>
        <w:rPr>
          <w:rFonts w:hint="default" w:ascii="宋体" w:hAnsi="宋体" w:eastAsia="宋体" w:cs="宋体"/>
          <w:sz w:val="21"/>
          <w:szCs w:val="21"/>
          <w:u w:val="single"/>
          <w:lang w:val="en-US" w:eastAsia="zh-CN"/>
        </w:rPr>
        <w:t>俊逸、金朵朵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饭菜都没吃完，不过还剩下一点点，要继续加油哦！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今天小朋友们睡觉都很好哦！一点之前大家都睡着啦！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最近是流行性感冒高发季节，请家长关注孩子体征，身体不舒服时及时就医。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最近天气温差较大，请大家给孩子穿便于穿脱的衣服。容易出汗的小朋友请家长每天来园前垫上吸汗巾！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最近我们开展有趣的磁铁主题活动，大家在家里可以给孩子们准备磁铁小制作或者磁铁玩具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给小朋友们分享哦！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20A96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40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2023-11-21T05:22:25Z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