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21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在秋天里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尹梁玥 龚昕苒 陈可歆 李恩茜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赵静姝 高毅安 周成旭  宋梓煜  张俊哲  谈千筠   龚昕苒  陈可歆 李恩茜  叶书</w:t>
      </w:r>
      <w:bookmarkStart w:id="1" w:name="_GoBack"/>
      <w:bookmarkEnd w:id="1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121080742.jpgIMG20231121080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121080742.jpgIMG202311210807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121080602.jpgIMG20231121080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121080602.jpgIMG202311210806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顾念楠、叶书汐、赵静姝、谈千筠、李沐祁、王皓辰、陈可歆、李恩茜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孔佑泽、孔泽安等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主动整理物品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121082201.jpgIMG20231121082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121082201.jpgIMG202311210822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121082243.jpgIMG20231121082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121082243.jpgIMG202311210822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121082310.jpgIMG20231121082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121082310.jpgIMG202311210823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121082323.jpgIMG20231121082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121082323.jpgIMG202311210823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赵静姝、赵梦琪、陈可歆在美工区游戏。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顾书言、王诗航在图书区看绘本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活动三：综合活动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470" w:firstLineChars="196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综合活动：本节活动是一节关于实践活动前的准备活动，我们提前发了购物清单，小朋友今天带来了购物的清单并且分享交流明天区菜场买的菜，一半的小朋友买的是西红柿、土豆，一半的小朋友买的是土豆、青椒，好友部分小朋友买西兰花、莲藕、毛豆等。期待明天我们的菜场之行。</w:t>
      </w: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2d84debeb8243fbd4076e7fc38a6ad0b.jpg2d84debeb8243fbd4076e7fc38a6ad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2d84debeb8243fbd4076e7fc38a6ad0b.jpg2d84debeb8243fbd4076e7fc38a6ad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8b96e7ebffedc44644b97d6c48b3f857.jpg8b96e7ebffedc44644b97d6c48b3f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8b96e7ebffedc44644b97d6c48b3f857.jpg8b96e7ebffedc44644b97d6c48b3f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户外混班游戏时间到了，我们本周在后滑梯、轮胎、钻爬区进行游戏，一切准备就绪，我们开始游戏啦！快来看一看吧！</w:t>
      </w: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4" name="图片 14" descr="/Users/apple/Desktop/照片动态/IMG20231121100023.jpgIMG2023112110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照片动态/IMG20231121100023.jpgIMG202311211000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5" name="图片 15" descr="/Users/apple/Desktop/照片动态/IMG20231121100047.jpgIMG20231121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照片动态/IMG20231121100047.jpgIMG202311211000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8" name="图片 18" descr="/Users/apple/Desktop/照片动态/IMG20231121100122.jpgIMG2023112110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apple/Desktop/照片动态/IMG20231121100122.jpgIMG202311211001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0" name="图片 20" descr="/Users/apple/Desktop/照片动态/IMG20231121102031.jpgIMG20231121102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apple/Desktop/照片动态/IMG20231121102031.jpgIMG202311211020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姚燚、高毅安挑战攀岩活动。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活动累了我们坐下来喝水休息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红豆饭、土豆牛肉、虾肉鸡毛菜、罗宋汤。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赵奕果、 张俊哲、许择迅、杨昊。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王诗航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F176C"/>
    <w:multiLevelType w:val="singleLevel"/>
    <w:tmpl w:val="A76F17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2D9DC887"/>
    <w:rsid w:val="2FF7BD5D"/>
    <w:rsid w:val="3DFC1F51"/>
    <w:rsid w:val="5BE5C0F5"/>
    <w:rsid w:val="5EB51F00"/>
    <w:rsid w:val="5F67BBBF"/>
    <w:rsid w:val="5FE98108"/>
    <w:rsid w:val="67FF00A4"/>
    <w:rsid w:val="6A7F749A"/>
    <w:rsid w:val="6AA5D65C"/>
    <w:rsid w:val="6B43B0AD"/>
    <w:rsid w:val="6CBFA434"/>
    <w:rsid w:val="6FDDC656"/>
    <w:rsid w:val="77CBB2B0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75C1D26"/>
    <w:rsid w:val="DBFFDC76"/>
    <w:rsid w:val="DFFFE29D"/>
    <w:rsid w:val="E6F7FE0B"/>
    <w:rsid w:val="E7BD0730"/>
    <w:rsid w:val="E7E6F43B"/>
    <w:rsid w:val="E8ED55B9"/>
    <w:rsid w:val="ED761F25"/>
    <w:rsid w:val="EDFFCD7C"/>
    <w:rsid w:val="F7DD7FC9"/>
    <w:rsid w:val="FD3E1153"/>
    <w:rsid w:val="FEFFC508"/>
    <w:rsid w:val="FF27DB73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14</TotalTime>
  <ScaleCrop>false</ScaleCrop>
  <LinksUpToDate>false</LinksUpToDate>
  <CharactersWithSpaces>629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2023-04-13T20:17:00Z</dcterms:created>
  <dc:creator>apple</dc:creator>
  <cp:lastModifiedBy>WPS_906861265</cp:lastModifiedBy>
  <cp:lastPrinted>2023-03-11T20:44:00Z</cp:lastPrinted>
  <dcterms:modified xsi:type="dcterms:W3CDTF">2023-11-21T12:31:36Z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ACC947810FD67E22A8325C65CE859BCC_43</vt:lpwstr>
  </property>
</Properties>
</file>