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21</w:t>
      </w:r>
    </w:p>
    <w:p>
      <w:pPr>
        <w:jc w:val="center"/>
        <w:rPr>
          <w:spacing w:val="45"/>
          <w:szCs w:val="18"/>
        </w:rPr>
      </w:pPr>
      <w:r>
        <w:rPr>
          <w:rFonts w:hint="eastAsia"/>
          <w:spacing w:val="45"/>
          <w:szCs w:val="18"/>
        </w:rPr>
        <w:t xml:space="preserve"> 主题</w:t>
      </w:r>
      <w:r>
        <w:rPr>
          <w:rFonts w:hint="eastAsia"/>
          <w:spacing w:val="45"/>
          <w:szCs w:val="18"/>
          <w:lang w:eastAsia="zh-CN"/>
        </w:rPr>
        <w:t>四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玩具总动员</w:t>
      </w:r>
      <w:r>
        <w:rPr>
          <w:spacing w:val="45"/>
          <w:szCs w:val="18"/>
        </w:rPr>
        <w:t>》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19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刘欣远、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李艺可、晁乐怡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印梦瑶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这些幼儿请了病假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杨皓宇、刘子文、沈懿心、陈硕、张轩齐、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朱梓宸、赵中熠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张昱安、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苏言哲、樊予诺、赵嘉玥、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谢嘉赟、陶子沐、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徐可清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能和老师、同伴打招呼。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6" name="图片 1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游戏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8" name="图片 1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7"/>
        <w:tblW w:w="0" w:type="auto"/>
        <w:tblInd w:w="5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50"/>
        <w:gridCol w:w="3660"/>
        <w:gridCol w:w="35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区域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活动掠影</w:t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游戏实录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益智区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678940" cy="1259840"/>
                  <wp:effectExtent l="0" t="0" r="12700" b="5080"/>
                  <wp:docPr id="8" name="图片 8" descr="C:/Users/宸近墨染意/Desktop/新建文件夹/IMG_5879.JPGIMG_5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宸近墨染意/Desktop/新建文件夹/IMG_5879.JPGIMG_587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9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678940" cy="1259840"/>
                  <wp:effectExtent l="0" t="0" r="12700" b="5080"/>
                  <wp:docPr id="7" name="图片 7" descr="C:/Users/宸近墨染意/Desktop/新建文件夹/IMG_5880.JPGIMG_5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宸近墨染意/Desktop/新建文件夹/IMG_5880.JPGIMG_588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9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张轩齐、朱梓宸和朱子贝一起玩亿通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娃娃家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678940" cy="1259840"/>
                  <wp:effectExtent l="0" t="0" r="12700" b="5080"/>
                  <wp:docPr id="13" name="图片 13" descr="C:/Users/宸近墨染意/Desktop/新建文件夹/IMG_5882.JPGIMG_5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宸近墨染意/Desktop/新建文件夹/IMG_5882.JPGIMG_588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9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樊予诺在做小厨师切蛋糕。</w:t>
            </w: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徐可清在卧室进行游戏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美工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678940" cy="1259840"/>
                  <wp:effectExtent l="0" t="0" r="12700" b="5080"/>
                  <wp:docPr id="25" name="图片 25" descr="C:/Users/宸近墨染意/Desktop/新建文件夹/IMG_5881.JPGIMG_5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宸近墨染意/Desktop/新建文件夹/IMG_5881.JPGIMG_588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9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刘子文用太空泥搓圆做毛毛虫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地面建构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678940" cy="1259840"/>
                  <wp:effectExtent l="0" t="0" r="12700" b="5080"/>
                  <wp:docPr id="29" name="图片 29" descr="C:/Users/宸近墨染意/Desktop/新建文件夹/IMG_5878.JPGIMG_5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宸近墨染意/Desktop/新建文件夹/IMG_5878.JPGIMG_587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9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苏言哲和陈硕建构一艘船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桌面建构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678940" cy="1259840"/>
                  <wp:effectExtent l="0" t="0" r="12700" b="5080"/>
                  <wp:docPr id="15" name="图片 15" descr="C:/Users/宸近墨染意/Desktop/新建文件夹/IMG_5877.JPGIMG_5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宸近墨染意/Desktop/新建文件夹/IMG_5877.JPGIMG_587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9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丁依沐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拼</w:t>
            </w: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了一头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“</w:t>
            </w: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大象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”。</w:t>
            </w: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谢嘉赟和杨皓宇用拼插积木进行游戏</w:t>
            </w:r>
          </w:p>
        </w:tc>
      </w:tr>
    </w:tbl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lang w:eastAsia="zh-CN"/>
        </w:rPr>
      </w:pPr>
      <w:r>
        <w:rPr>
          <w:rFonts w:hint="eastAsia" w:ascii="宋体" w:hAnsi="宋体" w:eastAsia="宋体" w:cs="宋体"/>
          <w:b w:val="0"/>
          <w:bCs w:val="0"/>
        </w:rPr>
        <w:t>晨点</w:t>
      </w:r>
      <w:r>
        <w:rPr>
          <w:rFonts w:hint="eastAsia" w:ascii="宋体" w:hAnsi="宋体" w:eastAsia="宋体" w:cs="宋体"/>
          <w:b w:val="0"/>
          <w:bCs w:val="0"/>
          <w:lang w:eastAsia="zh-CN"/>
        </w:rPr>
        <w:t>：牛奶、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咸蛋麻薯球</w:t>
      </w:r>
      <w:r>
        <w:rPr>
          <w:rFonts w:hint="eastAsia" w:ascii="宋体" w:hAnsi="宋体" w:eastAsia="宋体" w:cs="宋体"/>
          <w:b w:val="0"/>
          <w:bCs w:val="0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饼干</w:t>
      </w:r>
      <w:r>
        <w:rPr>
          <w:rFonts w:hint="eastAsia" w:ascii="宋体" w:hAnsi="宋体" w:eastAsia="宋体" w:cs="宋体"/>
          <w:b w:val="0"/>
          <w:bCs w:val="0"/>
          <w:lang w:eastAsia="zh-CN"/>
        </w:rPr>
        <w:t>。</w:t>
      </w:r>
      <w:bookmarkStart w:id="1" w:name="_GoBack"/>
      <w:bookmarkEnd w:id="1"/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</w:rPr>
        <w:t>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红豆饭、土豆煨牛肉、毛白菜肉末虾仁、美味罗宋汤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lang w:eastAsia="zh-CN"/>
        </w:rPr>
      </w:pPr>
      <w:r>
        <w:rPr>
          <w:rFonts w:hint="eastAsia" w:ascii="宋体" w:hAnsi="宋体" w:eastAsia="宋体" w:cs="宋体"/>
          <w:b w:val="0"/>
          <w:bCs w:val="0"/>
        </w:rPr>
        <w:t>水果：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樱桃番茄</w:t>
      </w:r>
      <w:r>
        <w:rPr>
          <w:rFonts w:hint="eastAsia" w:ascii="宋体" w:hAnsi="宋体" w:eastAsia="宋体" w:cs="宋体"/>
          <w:b w:val="0"/>
          <w:bCs w:val="0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蓝莓</w:t>
      </w:r>
      <w:r>
        <w:rPr>
          <w:rFonts w:hint="eastAsia" w:ascii="宋体" w:hAnsi="宋体" w:eastAsia="宋体" w:cs="宋体"/>
          <w:b w:val="0"/>
          <w:bCs w:val="0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黑芝麻汤圆</w:t>
      </w:r>
      <w:r>
        <w:rPr>
          <w:rFonts w:hint="eastAsia" w:ascii="宋体" w:hAnsi="宋体" w:eastAsia="宋体" w:cs="宋体"/>
          <w:b w:val="0"/>
          <w:bCs w:val="0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343535</wp:posOffset>
                </wp:positionH>
                <wp:positionV relativeFrom="paragraph">
                  <wp:posOffset>78105</wp:posOffset>
                </wp:positionV>
                <wp:extent cx="5656580" cy="1283335"/>
                <wp:effectExtent l="0" t="0" r="12700" b="12065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1939283627" name="图片 1939283627" descr="C:/Users/宸近墨染意/Desktop/新建文件夹/IMG_5886.JPGIMG_5886"/>
                          <pic:cNvPicPr/>
                        </pic:nvPicPr>
                        <pic:blipFill>
                          <a:blip r:embed="rId16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276235" name="图片 712276235" descr="C:/Users/宸近墨染意/Desktop/新建文件夹/IMG_5887.JPGIMG_588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649363" name="图片 1677649363" descr="C:/Users/宸近墨染意/Desktop/新建文件夹/IMG_5889.JPGIMG_588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05pt;margin-top:6.15pt;height:101.05pt;width:445.4pt;z-index:251661312;mso-width-relative:page;mso-height-relative:page;" coordorigin="6533,31930" coordsize="8908,2021" o:gfxdata="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CgpierxwAA&#10;ACwCAAAZAAAAZHJzL19yZWxzL2Uyb0RvYy54bWwucmVsc72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">
                <o:lock v:ext="edit" aspectratio="f"/>
                <v:shape id="_x0000_s1026" o:spid="_x0000_s1026" o:spt="75" alt="C:/Users/宸近墨染意/Desktop/新建文件夹/IMG_5886.JPGIMG_5886" type="#_x0000_t75" style="position:absolute;left:6533;top:31930;height:1984;width:2697;" filled="f" o:preferrelative="t" stroked="f" coordsize="21600,21600" o:gfxdata="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y3Jf&#10;6sEAAADj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r:id="rId16" croptop="632f" cropbottom="632f" o:title="IMG_5886"/>
                  <o:lock v:ext="edit" aspectratio="f"/>
                </v:shape>
                <v:shape id="_x0000_s1026" o:spid="_x0000_s1026" o:spt="75" alt="C:/Users/宸近墨染意/Desktop/新建文件夹/IMG_5887.JPGIMG_5887" type="#_x0000_t75" style="position:absolute;left:9698;top:31967;height:1984;width:2646;" filled="f" o:preferrelative="t" stroked="f" coordsize="21600,21600" o:gfxdata="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F3ZYVXFAAAA4gAAAA8AAAAAAAAAAQAgAAAAIgAAAGRycy9kb3ducmV2LnhtbFBLAQIUABQAAAAI&#10;AIdO4kAzLwWeOwAAADkAAAAQAAAAAAAAAAEAIAAAABQBAABkcnMvc2hhcGV4bWwueG1sUEsFBgAA&#10;AAAGAAYAWwEAAL4DAAAAAA==&#10;">
                  <v:fill on="f" focussize="0,0"/>
                  <v:stroke on="f"/>
                  <v:imagedata r:id="rId17" cropleft="-12f" croptop="12f" cropright="12f" cropbottom="12f" o:title="IMG_5887"/>
                  <o:lock v:ext="edit" aspectratio="t"/>
                </v:shape>
                <v:shape id="_x0000_s1026" o:spid="_x0000_s1026" o:spt="75" alt="C:/Users/宸近墨染意/Desktop/新建文件夹/IMG_5889.JPGIMG_5889" type="#_x0000_t75" style="position:absolute;left:12795;top:31963;height:1984;width:2646;" filled="f" o:preferrelative="t" stroked="f" coordsize="21600,21600" o:gfxdata="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Gku/0&#10;wAAAAOM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18" cropleft="-12f" croptop="12f" cropright="12f" cropbottom="12f" o:title="IMG_5889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334010</wp:posOffset>
                </wp:positionH>
                <wp:positionV relativeFrom="paragraph">
                  <wp:posOffset>87630</wp:posOffset>
                </wp:positionV>
                <wp:extent cx="5656580" cy="1283335"/>
                <wp:effectExtent l="0" t="0" r="12700" b="12065"/>
                <wp:wrapNone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35" name="图片 1939283627" descr="C:/Users/宸近墨染意/Desktop/新建文件夹/IMG_5894.JPGIMG_5894"/>
                          <pic:cNvPicPr/>
                        </pic:nvPicPr>
                        <pic:blipFill>
                          <a:blip r:embed="rId19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712276235" descr="C:/Users/宸近墨染意/Desktop/新建文件夹/IMG_5895.JPGIMG_589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图片 1677649363" descr="C:/Users/宸近墨染意/Desktop/新建文件夹/IMG_5896.JPGIMG_589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6.3pt;margin-top:6.9pt;height:101.05pt;width:445.4pt;z-index:251667456;mso-width-relative:page;mso-height-relative:page;" coordorigin="6533,31930" coordsize="8908,2021" o:gfxdata="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">
                <o:lock v:ext="edit" aspectratio="f"/>
                <v:shape id="图片 1939283627" o:spid="_x0000_s1026" o:spt="75" alt="C:/Users/宸近墨染意/Desktop/新建文件夹/IMG_5894.JPGIMG_5894" type="#_x0000_t75" style="position:absolute;left:6533;top:31930;height:1984;width:2697;" filled="f" o:preferrelative="t" stroked="f" coordsize="21600,21600" o:gfxdata="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MTHEm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9" croptop="632f" cropbottom="632f" o:title="IMG_5894"/>
                  <o:lock v:ext="edit" aspectratio="f"/>
                </v:shape>
                <v:shape id="图片 712276235" o:spid="_x0000_s1026" o:spt="75" alt="C:/Users/宸近墨染意/Desktop/新建文件夹/IMG_5895.JPGIMG_5895" type="#_x0000_t75" style="position:absolute;left:9698;top:31967;height:1984;width:2646;" filled="f" o:preferrelative="t" stroked="f" coordsize="21600,21600" o:gfxdata="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HItT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0" cropleft="-12f" croptop="12f" cropright="12f" cropbottom="12f" o:title="IMG_5895"/>
                  <o:lock v:ext="edit" aspectratio="t"/>
                </v:shape>
                <v:shape id="图片 1677649363" o:spid="_x0000_s1026" o:spt="75" alt="C:/Users/宸近墨染意/Desktop/新建文件夹/IMG_5896.JPGIMG_5896" type="#_x0000_t75" style="position:absolute;left:12795;top:31963;height:1984;width:2646;" filled="f" o:preferrelative="t" stroked="f" coordsize="21600,21600" o:gfxdata="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3QPeP&#10;wAAAANs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21" cropleft="-12f" croptop="12f" cropright="12f" cropbottom="12f" o:title="IMG_5896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11.20午餐情况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440"/>
        <w:gridCol w:w="1245"/>
        <w:gridCol w:w="1275"/>
        <w:gridCol w:w="990"/>
        <w:gridCol w:w="1530"/>
        <w:gridCol w:w="1395"/>
        <w:gridCol w:w="15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2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396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396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徐可清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2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请假</w:t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杨皓宇、刘子文、陈硕、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张昱安、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苏言哲、朱瑾瑜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樊予诺、赵嘉玥、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谢嘉赟、陶子沐、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徐可清、张轩齐、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赵中熠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等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。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5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2446655</wp:posOffset>
            </wp:positionH>
            <wp:positionV relativeFrom="paragraph">
              <wp:posOffset>1532890</wp:posOffset>
            </wp:positionV>
            <wp:extent cx="269875" cy="431800"/>
            <wp:effectExtent l="0" t="0" r="15875" b="6350"/>
            <wp:wrapNone/>
            <wp:docPr id="12" name="图片 1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mmexport1590938236088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3917950</wp:posOffset>
            </wp:positionH>
            <wp:positionV relativeFrom="paragraph">
              <wp:posOffset>1572260</wp:posOffset>
            </wp:positionV>
            <wp:extent cx="269875" cy="431800"/>
            <wp:effectExtent l="0" t="0" r="15875" b="6350"/>
            <wp:wrapNone/>
            <wp:docPr id="10" name="图片 1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0938236088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spacing w:before="0" w:beforeAutospacing="0" w:after="0" w:afterAutospacing="0" w:line="340" w:lineRule="exact"/>
        <w:ind w:firstLine="514" w:firstLineChars="200"/>
        <w:jc w:val="both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活动名称：漂亮的伞</w:t>
      </w:r>
    </w:p>
    <w:p>
      <w:pPr>
        <w:pStyle w:val="24"/>
        <w:spacing w:before="0" w:beforeAutospacing="0" w:after="0" w:afterAutospacing="0" w:line="340" w:lineRule="exact"/>
        <w:ind w:firstLine="514" w:firstLineChars="200"/>
        <w:jc w:val="both"/>
        <w:rPr>
          <w:rFonts w:hint="eastAsia" w:ascii="宋体" w:hAnsi="宋体" w:eastAsia="宋体" w:cs="宋体"/>
          <w:b/>
          <w:bCs w:val="0"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 w:val="0"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活动目标：1.愿意参与活动。</w:t>
      </w:r>
    </w:p>
    <w:p>
      <w:pPr>
        <w:pStyle w:val="24"/>
        <w:spacing w:before="0" w:beforeAutospacing="0" w:after="0" w:afterAutospacing="0" w:line="340" w:lineRule="exact"/>
        <w:ind w:firstLine="1799" w:firstLineChars="700"/>
        <w:jc w:val="both"/>
        <w:rPr>
          <w:rFonts w:hint="default" w:ascii="宋体" w:hAnsi="宋体" w:eastAsia="宋体" w:cs="宋体"/>
          <w:b/>
          <w:bCs w:val="0"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 w:val="0"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2.按照颜色规律进行涂色。</w:t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sz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2219960</wp:posOffset>
            </wp:positionH>
            <wp:positionV relativeFrom="paragraph">
              <wp:posOffset>2540</wp:posOffset>
            </wp:positionV>
            <wp:extent cx="1584325" cy="1188085"/>
            <wp:effectExtent l="0" t="0" r="635" b="635"/>
            <wp:wrapNone/>
            <wp:docPr id="30" name="图片 1060890681" descr="C:/Users/宸近墨染意/Desktop/新建文件夹/IMG_5892.JPGIMG_5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060890681" descr="C:/Users/宸近墨染意/Desktop/新建文件夹/IMG_5892.JPGIMG_5892"/>
                    <pic:cNvPicPr>
                      <a:picLocks noChangeAspect="1"/>
                    </pic:cNvPicPr>
                  </pic:nvPicPr>
                  <pic:blipFill>
                    <a:blip r:embed="rId23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843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562610</wp:posOffset>
            </wp:positionH>
            <wp:positionV relativeFrom="paragraph">
              <wp:posOffset>2540</wp:posOffset>
            </wp:positionV>
            <wp:extent cx="1584325" cy="1188085"/>
            <wp:effectExtent l="0" t="0" r="635" b="635"/>
            <wp:wrapNone/>
            <wp:docPr id="14" name="图片 1060890681" descr="C:/Users/宸近墨染意/Desktop/新建文件夹/IMG_5890.JPGIMG_5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60890681" descr="C:/Users/宸近墨染意/Desktop/新建文件夹/IMG_5890.JPGIMG_5890"/>
                    <pic:cNvPicPr>
                      <a:picLocks noChangeAspect="1"/>
                    </pic:cNvPicPr>
                  </pic:nvPicPr>
                  <pic:blipFill>
                    <a:blip r:embed="rId24"/>
                    <a:srcRect t="20" b="20"/>
                    <a:stretch>
                      <a:fillRect/>
                    </a:stretch>
                  </pic:blipFill>
                  <pic:spPr>
                    <a:xfrm>
                      <a:off x="964565" y="1793875"/>
                      <a:ext cx="15843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3877310</wp:posOffset>
            </wp:positionH>
            <wp:positionV relativeFrom="paragraph">
              <wp:posOffset>12065</wp:posOffset>
            </wp:positionV>
            <wp:extent cx="1584325" cy="1188085"/>
            <wp:effectExtent l="0" t="0" r="635" b="635"/>
            <wp:wrapNone/>
            <wp:docPr id="31" name="图片 1060890681" descr="C:/Users/宸近墨染意/Desktop/新建文件夹/IMG_5893.JPGIMG_5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060890681" descr="C:/Users/宸近墨染意/Desktop/新建文件夹/IMG_5893.JPGIMG_5893"/>
                    <pic:cNvPicPr>
                      <a:picLocks noChangeAspect="1"/>
                    </pic:cNvPicPr>
                  </pic:nvPicPr>
                  <pic:blipFill>
                    <a:blip r:embed="rId25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843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温馨提醒：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1.天气渐冷，</w:t>
      </w: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有些宝宝还不会解纽扣或者拉很紧的裤子，请大家给孩子们穿便于穿脱的衣物。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514" w:firstLineChars="200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2.最近的晨间检查，发现有些小朋友的手指甲都长长了，请大家关注孩子们的手指甲里是否“藏污纳垢”，帮助孩子养成好的卫生习惯哦。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新魏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华文行楷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805809"/>
    <w:rsid w:val="041A3535"/>
    <w:rsid w:val="04390FDD"/>
    <w:rsid w:val="05700666"/>
    <w:rsid w:val="058065E5"/>
    <w:rsid w:val="06606AF8"/>
    <w:rsid w:val="06677045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D745EB7"/>
    <w:rsid w:val="0DE1400C"/>
    <w:rsid w:val="0E573889"/>
    <w:rsid w:val="0F0C578A"/>
    <w:rsid w:val="0F411DD8"/>
    <w:rsid w:val="106C0E06"/>
    <w:rsid w:val="1105361F"/>
    <w:rsid w:val="112B30B1"/>
    <w:rsid w:val="12AD7AA8"/>
    <w:rsid w:val="13BB4C90"/>
    <w:rsid w:val="13F25772"/>
    <w:rsid w:val="154D28B1"/>
    <w:rsid w:val="1592109E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6F3240"/>
    <w:rsid w:val="1DA56E1B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BC6AF9"/>
    <w:rsid w:val="24B46288"/>
    <w:rsid w:val="258F2B88"/>
    <w:rsid w:val="26D518A7"/>
    <w:rsid w:val="271B31C9"/>
    <w:rsid w:val="276E1AFB"/>
    <w:rsid w:val="28714810"/>
    <w:rsid w:val="28865E4C"/>
    <w:rsid w:val="28C21C45"/>
    <w:rsid w:val="2B7F355D"/>
    <w:rsid w:val="2C980689"/>
    <w:rsid w:val="2CCA0E09"/>
    <w:rsid w:val="2D29203A"/>
    <w:rsid w:val="2D544C89"/>
    <w:rsid w:val="2EB43D5F"/>
    <w:rsid w:val="30795284"/>
    <w:rsid w:val="31E10042"/>
    <w:rsid w:val="324A3C1B"/>
    <w:rsid w:val="3344262C"/>
    <w:rsid w:val="33CE3B64"/>
    <w:rsid w:val="33EC4586"/>
    <w:rsid w:val="344C6AD7"/>
    <w:rsid w:val="349D3757"/>
    <w:rsid w:val="352B0F83"/>
    <w:rsid w:val="359169EC"/>
    <w:rsid w:val="359E43DC"/>
    <w:rsid w:val="35B801D6"/>
    <w:rsid w:val="37FA5E25"/>
    <w:rsid w:val="390D79B2"/>
    <w:rsid w:val="392211B5"/>
    <w:rsid w:val="39832D36"/>
    <w:rsid w:val="39DE1D35"/>
    <w:rsid w:val="39F63B7A"/>
    <w:rsid w:val="3ACF71FE"/>
    <w:rsid w:val="3BCA0A1B"/>
    <w:rsid w:val="3D595BF0"/>
    <w:rsid w:val="3DFC6157"/>
    <w:rsid w:val="3E666373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BE035D2"/>
    <w:rsid w:val="4C3B439C"/>
    <w:rsid w:val="4D7A7BBB"/>
    <w:rsid w:val="4D81596D"/>
    <w:rsid w:val="4E5E4B48"/>
    <w:rsid w:val="4EA5603D"/>
    <w:rsid w:val="4EFA1BB0"/>
    <w:rsid w:val="513636F8"/>
    <w:rsid w:val="51692224"/>
    <w:rsid w:val="53A476F1"/>
    <w:rsid w:val="54987CB2"/>
    <w:rsid w:val="55662FCA"/>
    <w:rsid w:val="568231D1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1B458E4"/>
    <w:rsid w:val="628C289B"/>
    <w:rsid w:val="653C2070"/>
    <w:rsid w:val="666F0F37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D15193"/>
    <w:rsid w:val="79146E61"/>
    <w:rsid w:val="7A272F4B"/>
    <w:rsid w:val="7A8B49B7"/>
    <w:rsid w:val="7B4E26FF"/>
    <w:rsid w:val="7B5D74C6"/>
    <w:rsid w:val="7C1948C9"/>
    <w:rsid w:val="7C2E3D5F"/>
    <w:rsid w:val="7D6D1E64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semiHidden/>
    <w:unhideWhenUsed/>
    <w:qFormat/>
    <w:uiPriority w:val="1"/>
  </w:style>
  <w:style w:type="table" w:default="1" w:styleId="2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qFormat/>
    <w:uiPriority w:val="99"/>
  </w:style>
  <w:style w:type="table" w:customStyle="1" w:styleId="63">
    <w:name w:val="网格表 1 浅色 - 着色 41"/>
    <w:basedOn w:val="26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qFormat/>
    <w:uiPriority w:val="0"/>
  </w:style>
  <w:style w:type="table" w:customStyle="1" w:styleId="68">
    <w:name w:val="无格式表格 11"/>
    <w:basedOn w:val="2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qFormat/>
    <w:uiPriority w:val="0"/>
  </w:style>
  <w:style w:type="table" w:customStyle="1" w:styleId="74">
    <w:name w:val="网格表 6 彩色 - 着色 41"/>
    <w:basedOn w:val="26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qFormat/>
    <w:uiPriority w:val="0"/>
  </w:style>
  <w:style w:type="character" w:customStyle="1" w:styleId="77">
    <w:name w:val="bjh-p"/>
    <w:basedOn w:val="28"/>
    <w:qFormat/>
    <w:uiPriority w:val="0"/>
  </w:style>
  <w:style w:type="paragraph" w:customStyle="1" w:styleId="78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9" Type="http://schemas.openxmlformats.org/officeDocument/2006/relationships/fontTable" Target="fontTable.xml"/><Relationship Id="rId28" Type="http://schemas.openxmlformats.org/officeDocument/2006/relationships/customXml" Target="../customXml/item2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pn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0</TotalTime>
  <ScaleCrop>false</ScaleCrop>
  <LinksUpToDate>false</LinksUpToDate>
  <CharactersWithSpaces>854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2023-11-21T04:37:37Z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