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ind w:left="1143" w:leftChars="200" w:hanging="723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第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十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二 周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工 作 安 排</w:t>
      </w:r>
      <w:r>
        <w:rPr>
          <w:rFonts w:eastAsia="Calibri"/>
          <w:b/>
          <w:bCs/>
          <w:color w:val="000000"/>
          <w:sz w:val="36"/>
          <w:szCs w:val="36"/>
        </w:rPr>
        <w:t xml:space="preserve"> </w:t>
      </w:r>
      <w:r>
        <w:rPr>
          <w:rFonts w:hint="eastAsia" w:eastAsia="宋体"/>
          <w:b/>
          <w:bCs/>
          <w:color w:val="000000"/>
          <w:sz w:val="36"/>
          <w:szCs w:val="36"/>
        </w:rPr>
        <w:t>（11月20日—11月24日）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61"/>
        <w:gridCol w:w="1305"/>
        <w:gridCol w:w="7530"/>
        <w:gridCol w:w="1710"/>
        <w:gridCol w:w="201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24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具体时间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工 作 内 容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责任部门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参加对象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</w:rPr>
              <w:t>11月20日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Cs w:val="20"/>
              </w:rPr>
              <w:t>（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周一</w:t>
            </w:r>
            <w:r>
              <w:rPr>
                <w:rFonts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本周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体育文化节开幕式方阵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及体育节项目练习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学生发展中心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正副班主任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详见方案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大课间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升旗仪式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ascii="宋体" w:hAnsi="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9:30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新北区小学科学教研组长线上会议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赵春霞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12:10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both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常州市青少年电子技师个人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校内</w:t>
            </w:r>
            <w:r>
              <w:rPr>
                <w:rFonts w:eastAsia="宋体"/>
                <w:color w:val="000000"/>
                <w:sz w:val="21"/>
                <w:szCs w:val="21"/>
              </w:rPr>
              <w:t>赛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赛前会议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副校长室（4）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全体科学教师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创客教室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3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管理团队共享共创会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校长室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全体行政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3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常州市青少年电子技师个人</w:t>
            </w:r>
            <w:r>
              <w:rPr>
                <w:rFonts w:hint="eastAsia" w:eastAsia="宋体"/>
                <w:color w:val="000000"/>
                <w:szCs w:val="21"/>
              </w:rPr>
              <w:t>校内</w:t>
            </w:r>
            <w:r>
              <w:rPr>
                <w:rFonts w:ascii="宋体" w:hAnsi="宋体" w:eastAsia="宋体"/>
                <w:color w:val="000000"/>
                <w:szCs w:val="21"/>
              </w:rPr>
              <w:t>赛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模拟赛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副校长室（4）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全体科学教师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3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15:15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语文评优课集训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color w:val="000000"/>
                <w:sz w:val="21"/>
                <w:szCs w:val="21"/>
              </w:rPr>
              <w:t>会议室2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上交常州市中小学班主任育人故事征文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苗小芬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tabs>
                <w:tab w:val="left" w:pos="6353"/>
              </w:tabs>
              <w:snapToGrid w:val="0"/>
              <w:spacing w:line="240" w:lineRule="exact"/>
              <w:jc w:val="left"/>
              <w:rPr>
                <w:rFonts w:ascii="宋体" w:hAnsi="宋体" w:eastAsia="宋体" w:cs="宋体"/>
                <w:color w:val="000000"/>
                <w:szCs w:val="21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</w:rPr>
              <w:t>11月21日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二</w:t>
            </w:r>
            <w:r>
              <w:rPr>
                <w:rFonts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0"/>
              </w:rPr>
              <w:t>9:00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开展常州市青少年电子技师个人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校内</w:t>
            </w:r>
            <w:r>
              <w:rPr>
                <w:rFonts w:ascii="宋体" w:hAnsi="宋体" w:eastAsia="宋体"/>
                <w:color w:val="000000"/>
                <w:szCs w:val="21"/>
              </w:rPr>
              <w:t>赛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副校长室（4）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全体科学教师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ascii="宋体" w:hAnsi="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12:00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both"/>
              <w:rPr>
                <w:rFonts w:ascii="宋体" w:hAnsi="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</w:rPr>
              <w:t>全校大扫除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学生发展中心</w:t>
            </w:r>
          </w:p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ascii="宋体" w:hAnsi="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0"/>
              </w:rPr>
              <w:t>12:10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开展常州市青少年电子技师个人赛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副校长室（4）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全体科学教师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12:10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常州市小数年会沙龙研讨活动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副校长室（1）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姚建法、殷娟、刘佳月、刘孝玲、查志宏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诗意栖居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szCs w:val="20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语文学科大组教研活动（执教：王晶、夏位平）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全体语文教师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szCs w:val="20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体育评优课第三轮专家指导（录课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教师</w:t>
            </w:r>
            <w:r>
              <w:rPr>
                <w:rFonts w:ascii="宋体" w:hAnsi="宋体" w:eastAsia="宋体"/>
                <w:szCs w:val="21"/>
              </w:rPr>
              <w:t>：张宇、张楠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/>
                <w:szCs w:val="21"/>
              </w:rPr>
              <w:t>指导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专家</w:t>
            </w:r>
            <w:r>
              <w:rPr>
                <w:rFonts w:ascii="宋体" w:hAnsi="宋体" w:eastAsia="宋体"/>
                <w:szCs w:val="21"/>
              </w:rPr>
              <w:t>：张梁）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徐伟、张宇、张楠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Cs w:val="20"/>
                <w:lang w:val="en-US" w:eastAsia="zh-CN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上交江苏省教师发展专项课题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副校长室（4）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章丽红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0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</w:rPr>
              <w:t>11月22日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三</w:t>
            </w:r>
            <w:r>
              <w:rPr>
                <w:rFonts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三四年级语文阶段质量调研反馈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三四年级语文教师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体育文化节开幕式年级方阵现场彩排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年级组长及相关教师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小学操场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13:30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三至六年级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英语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阶段质量调研反馈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全体英语教师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会议室1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13:30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线上观看“2023年常州市中小学班主任主题班会展评活动”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全体班主任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英语学科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质量分析会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副校长室（4）</w:t>
            </w:r>
          </w:p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英语教师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15:15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语文评优课集训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会议室2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18:00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六年级家长会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副校长室（3）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六年级全体教师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新桥初中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</w:rPr>
              <w:t>11月23日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四</w:t>
            </w:r>
            <w:r>
              <w:rPr>
                <w:rFonts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23-24日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承办新北区中小学“立德树人”特色文化建设成果集中展评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副校长室（3）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3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参加常州市小学科学学科课标教材培训活动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全体科学教师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3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体育评优课第三轮专家指导（录课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教师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：张宇、张楠，指导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专家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：待定）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徐伟、张宇、张楠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综合学科</w:t>
            </w:r>
            <w:r>
              <w:rPr>
                <w:rFonts w:ascii="宋体" w:hAnsi="宋体" w:eastAsia="宋体"/>
                <w:szCs w:val="21"/>
              </w:rPr>
              <w:t>集体备课活动</w:t>
            </w:r>
            <w:r>
              <w:rPr>
                <w:rFonts w:hint="eastAsia" w:ascii="宋体" w:hAnsi="宋体" w:eastAsia="宋体"/>
                <w:szCs w:val="21"/>
              </w:rPr>
              <w:t>暨综合学科</w:t>
            </w:r>
            <w:r>
              <w:rPr>
                <w:rFonts w:ascii="宋体" w:hAnsi="宋体" w:eastAsia="宋体"/>
                <w:kern w:val="0"/>
                <w:szCs w:val="21"/>
              </w:rPr>
              <w:t>教师演讲与表达素养训练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副校长室（4）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综合学科教师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12:10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“十佳辅导员”面试展评培训指导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殷琳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诗意栖居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3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三至六年级数学阶段质量调研反馈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三至六年级数学教师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3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13:30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五年级语文阶段质量调研反馈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五年级语文教师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初中306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3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14:20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六年级语文阶段质量调研反馈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六年级语文教师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初中306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0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</w:rPr>
              <w:t>11月24日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五</w:t>
            </w:r>
            <w:r>
              <w:rPr>
                <w:rFonts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11</w:t>
            </w:r>
            <w:r>
              <w:rPr>
                <w:rFonts w:hint="eastAsia" w:ascii="宋体" w:hAnsi="宋体" w:eastAsia="宋体"/>
                <w:szCs w:val="21"/>
              </w:rPr>
              <w:t>:</w:t>
            </w:r>
            <w:r>
              <w:rPr>
                <w:rFonts w:ascii="宋体" w:hAnsi="宋体" w:eastAsia="宋体"/>
                <w:szCs w:val="21"/>
              </w:rPr>
              <w:t>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“1530”安全教育播报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副校长室（1）</w:t>
            </w:r>
          </w:p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姚建法、郭建刚、查婧文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三（5）班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12:10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szCs w:val="20"/>
              </w:rPr>
              <w:t>常州市青少年儿童电子技师（新桥实验小学赛点）现场赛相关工作人员会议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副校长室（4）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相关工作人员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会议室2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完成体育文化节之趣味运动会器材准备与裁判员名单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体育组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Cs w:val="20"/>
              </w:rPr>
              <w:t>11月25日</w:t>
            </w:r>
          </w:p>
          <w:p>
            <w:pPr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Cs w:val="20"/>
              </w:rPr>
              <w:t>（周六）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全天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常州市青少年儿童电子技师（新桥实验小学赛点）团体精英赛赛前准备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副校长室（4）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相关人员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Cs w:val="20"/>
              </w:rPr>
              <w:t>11月26日</w:t>
            </w:r>
          </w:p>
          <w:p>
            <w:pPr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Cs w:val="20"/>
              </w:rPr>
              <w:t>（周日）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7:30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承办常州市青少年儿童电子技师（新桥实验小学赛点）团体精英赛现场赛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副校长室（4）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相关工作人员、裁判员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32"/>
          <w:szCs w:val="36"/>
        </w:rPr>
      </w:pPr>
    </w:p>
    <w:p>
      <w:pPr>
        <w:rPr>
          <w:rFonts w:ascii="宋体" w:hAnsi="宋体" w:eastAsia="宋体"/>
          <w:sz w:val="32"/>
          <w:szCs w:val="36"/>
        </w:rPr>
      </w:pPr>
    </w:p>
    <w:p>
      <w:pPr>
        <w:rPr>
          <w:rFonts w:ascii="宋体" w:hAnsi="宋体" w:eastAsia="宋体"/>
          <w:sz w:val="32"/>
          <w:szCs w:val="36"/>
        </w:rPr>
      </w:pPr>
    </w:p>
    <w:p>
      <w:pPr>
        <w:rPr>
          <w:rFonts w:ascii="宋体" w:hAnsi="宋体" w:eastAsia="宋体"/>
          <w:sz w:val="32"/>
          <w:szCs w:val="36"/>
        </w:rPr>
      </w:pPr>
    </w:p>
    <w:p>
      <w:pPr>
        <w:rPr>
          <w:rFonts w:ascii="宋体" w:hAnsi="宋体" w:eastAsia="宋体"/>
          <w:sz w:val="32"/>
          <w:szCs w:val="36"/>
        </w:rPr>
      </w:pPr>
    </w:p>
    <w:p>
      <w:pPr>
        <w:rPr>
          <w:rFonts w:ascii="宋体" w:hAnsi="宋体" w:eastAsia="宋体"/>
          <w:sz w:val="32"/>
          <w:szCs w:val="36"/>
        </w:rPr>
      </w:pPr>
    </w:p>
    <w:p>
      <w:pPr>
        <w:rPr>
          <w:rFonts w:ascii="宋体" w:hAnsi="宋体" w:eastAsia="宋体"/>
          <w:sz w:val="32"/>
          <w:szCs w:val="36"/>
        </w:rPr>
      </w:pPr>
    </w:p>
    <w:p>
      <w:pPr>
        <w:rPr>
          <w:rFonts w:ascii="宋体" w:hAnsi="宋体" w:eastAsia="宋体"/>
          <w:sz w:val="32"/>
          <w:szCs w:val="36"/>
        </w:rPr>
      </w:pPr>
    </w:p>
    <w:p>
      <w:pPr>
        <w:rPr>
          <w:rFonts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>教师外出安排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509"/>
        <w:gridCol w:w="1181"/>
        <w:gridCol w:w="7259"/>
        <w:gridCol w:w="1774"/>
        <w:gridCol w:w="1893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15" w:hRule="exact"/>
        </w:trPr>
        <w:tc>
          <w:tcPr>
            <w:tcW w:w="2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11</w:t>
            </w:r>
            <w:r>
              <w:rPr>
                <w:rFonts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20</w:t>
            </w:r>
            <w:r>
              <w:rPr>
                <w:rFonts w:ascii="宋体" w:hAnsi="宋体" w:eastAsia="宋体"/>
                <w:color w:val="000000"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一）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14:00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参加</w:t>
            </w:r>
            <w:r>
              <w:rPr>
                <w:rFonts w:ascii="宋体" w:hAnsi="宋体" w:eastAsia="宋体"/>
                <w:color w:val="000000"/>
                <w:szCs w:val="21"/>
              </w:rPr>
              <w:t>新北区中小学生戏剧、</w:t>
            </w:r>
            <w:bookmarkStart w:id="0" w:name="_GoBack"/>
            <w:bookmarkEnd w:id="0"/>
            <w:r>
              <w:rPr>
                <w:rFonts w:ascii="宋体" w:hAnsi="宋体" w:eastAsia="宋体"/>
                <w:color w:val="000000"/>
                <w:szCs w:val="21"/>
              </w:rPr>
              <w:t>朗诵比赛抽签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朱婷婷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河海实验小学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下班前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报送2023年教师初定和晋升初级专业技术资格材料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人力资源中心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寇锦荟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区</w:t>
            </w:r>
            <w:r>
              <w:rPr>
                <w:rFonts w:eastAsia="宋体"/>
                <w:color w:val="000000"/>
                <w:sz w:val="21"/>
                <w:szCs w:val="21"/>
              </w:rPr>
              <w:t>档案馆1507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下班前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上报第六批常州市名教师工作室申报系列材料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副校长室（1）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姚建法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局人事处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11</w:t>
            </w:r>
            <w:r>
              <w:rPr>
                <w:rFonts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21</w:t>
            </w:r>
            <w:r>
              <w:rPr>
                <w:rFonts w:ascii="宋体" w:hAnsi="宋体" w:eastAsia="宋体"/>
                <w:color w:val="000000"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二）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8:20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参加新北区幼小衔接语文教学研讨暨曹燕卓越教师成长营第4次活动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吴倩、刘璐璐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河海实验学校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8:30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参加“新基础”教育学生工作研究共同体班队观摩活动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学生发展中心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刘璐璐、包欣宇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龙虎塘二小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12:50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观摩河海实验学校“百川”四有好教师团队建设周期展示评估活动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副校长室（4）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教师发展中心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章丽红、储勇进、吴浩乐、方雅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常州市河海实验学校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下班前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报送2023年江苏省教师发展研究课题申报材料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副校长室（4）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章丽红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教管中心307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1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11</w:t>
            </w:r>
            <w:r>
              <w:rPr>
                <w:rFonts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23</w:t>
            </w:r>
            <w:r>
              <w:rPr>
                <w:rFonts w:ascii="宋体" w:hAnsi="宋体" w:eastAsia="宋体"/>
                <w:color w:val="000000"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四）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both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参加</w:t>
            </w:r>
            <w:r>
              <w:rPr>
                <w:rFonts w:eastAsia="宋体"/>
                <w:color w:val="000000"/>
                <w:sz w:val="21"/>
                <w:szCs w:val="21"/>
              </w:rPr>
              <w:t>常州市小学数学优秀校本教研交流观摩系列活动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副校长室（1）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姚建法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、</w:t>
            </w:r>
            <w:r>
              <w:rPr>
                <w:rFonts w:eastAsia="宋体"/>
                <w:color w:val="000000"/>
                <w:sz w:val="21"/>
                <w:szCs w:val="21"/>
              </w:rPr>
              <w:t>殷娟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、</w:t>
            </w:r>
            <w:r>
              <w:rPr>
                <w:rFonts w:eastAsia="宋体"/>
                <w:color w:val="000000"/>
                <w:sz w:val="21"/>
                <w:szCs w:val="21"/>
              </w:rPr>
              <w:t>刘孝玲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、</w:t>
            </w:r>
            <w:r>
              <w:rPr>
                <w:rFonts w:eastAsia="宋体"/>
                <w:color w:val="000000"/>
                <w:sz w:val="21"/>
                <w:szCs w:val="21"/>
              </w:rPr>
              <w:t>刘佳月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、</w:t>
            </w:r>
            <w:r>
              <w:rPr>
                <w:rFonts w:eastAsia="宋体"/>
                <w:color w:val="000000"/>
                <w:sz w:val="21"/>
                <w:szCs w:val="21"/>
              </w:rPr>
              <w:t>查志宏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both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参加新北区张曙贤“思齐”卓越班主任成长营第2次活动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学生发展中心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寇锦荟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春江中心小学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12:50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both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参加常州市综合实践活动课程研讨活动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吕佳蔚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花园第二小学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11</w:t>
            </w:r>
            <w:r>
              <w:rPr>
                <w:rFonts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24</w:t>
            </w:r>
            <w:r>
              <w:rPr>
                <w:rFonts w:ascii="宋体" w:hAnsi="宋体" w:eastAsia="宋体"/>
                <w:color w:val="000000"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五）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24-26日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参加江苏省少年儿童研究会心理健康专业委员会2023年学术年会暨会员培训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学生发展中心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蔡潇潇、余亭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淮安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19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参加新北区小学数学姚建法卓越教师成长营暨省多元表征课题组第3次研讨活动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副校长室（1）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姚建法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殷娟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罗雯娟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刘孝玲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展业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查志宏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百草园小学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参加新北区小学道德与法治学科基地展示活动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袁梦、王瑞琪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香槟湖小学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14:00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参加新北区小学科学沈亚萍卓越教师成长营第3次活动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副校长室（4）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章丽红、陆露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香槟湖小学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下班前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上报2024年教职工申请调动材料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副校长室（4）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章丽红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区组织人事处</w:t>
            </w:r>
          </w:p>
        </w:tc>
      </w:tr>
    </w:tbl>
    <w:p>
      <w:pPr>
        <w:rPr>
          <w:rFonts w:ascii="宋体" w:hAnsi="宋体" w:eastAsia="宋体"/>
          <w:sz w:val="32"/>
          <w:szCs w:val="36"/>
        </w:rPr>
      </w:pPr>
    </w:p>
    <w:sectPr>
      <w:pgSz w:w="16840" w:h="11907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YjUzYzVkMjU3MzE4MDE3Y2U0MjRmN2U5OTAyNmEifQ=="/>
  </w:docVars>
  <w:rsids>
    <w:rsidRoot w:val="009C0F40"/>
    <w:rsid w:val="000105AA"/>
    <w:rsid w:val="00012AC7"/>
    <w:rsid w:val="00036CA9"/>
    <w:rsid w:val="00061F8A"/>
    <w:rsid w:val="000B5C4B"/>
    <w:rsid w:val="00113784"/>
    <w:rsid w:val="00114F77"/>
    <w:rsid w:val="00134835"/>
    <w:rsid w:val="00140BC3"/>
    <w:rsid w:val="00155509"/>
    <w:rsid w:val="00161154"/>
    <w:rsid w:val="001A7FA1"/>
    <w:rsid w:val="001F3771"/>
    <w:rsid w:val="002426B6"/>
    <w:rsid w:val="00245389"/>
    <w:rsid w:val="00261B8A"/>
    <w:rsid w:val="002732E5"/>
    <w:rsid w:val="00277D90"/>
    <w:rsid w:val="00280448"/>
    <w:rsid w:val="00286B53"/>
    <w:rsid w:val="00294109"/>
    <w:rsid w:val="002A2269"/>
    <w:rsid w:val="00335F56"/>
    <w:rsid w:val="003546FA"/>
    <w:rsid w:val="00363BB1"/>
    <w:rsid w:val="003746CD"/>
    <w:rsid w:val="003768EB"/>
    <w:rsid w:val="003859F9"/>
    <w:rsid w:val="0038794E"/>
    <w:rsid w:val="00392583"/>
    <w:rsid w:val="003A50A6"/>
    <w:rsid w:val="003A761C"/>
    <w:rsid w:val="003B008F"/>
    <w:rsid w:val="003B7B86"/>
    <w:rsid w:val="003D44CC"/>
    <w:rsid w:val="00400ED9"/>
    <w:rsid w:val="0041590D"/>
    <w:rsid w:val="00471F1C"/>
    <w:rsid w:val="004C4164"/>
    <w:rsid w:val="004E1458"/>
    <w:rsid w:val="004F40A8"/>
    <w:rsid w:val="00526BC3"/>
    <w:rsid w:val="00561671"/>
    <w:rsid w:val="00593456"/>
    <w:rsid w:val="0059675D"/>
    <w:rsid w:val="005A2CF8"/>
    <w:rsid w:val="005C693E"/>
    <w:rsid w:val="005D0E5F"/>
    <w:rsid w:val="005F7095"/>
    <w:rsid w:val="00625D8E"/>
    <w:rsid w:val="00634193"/>
    <w:rsid w:val="00673678"/>
    <w:rsid w:val="006B3223"/>
    <w:rsid w:val="006B65F4"/>
    <w:rsid w:val="006B6851"/>
    <w:rsid w:val="006C7189"/>
    <w:rsid w:val="0070089F"/>
    <w:rsid w:val="00703B92"/>
    <w:rsid w:val="00753C98"/>
    <w:rsid w:val="00774DF9"/>
    <w:rsid w:val="00784B34"/>
    <w:rsid w:val="007D3B22"/>
    <w:rsid w:val="008071E7"/>
    <w:rsid w:val="0082069E"/>
    <w:rsid w:val="0086222E"/>
    <w:rsid w:val="00892D67"/>
    <w:rsid w:val="008B17FC"/>
    <w:rsid w:val="008B6F93"/>
    <w:rsid w:val="008E22B4"/>
    <w:rsid w:val="008F2652"/>
    <w:rsid w:val="009242CA"/>
    <w:rsid w:val="009635E6"/>
    <w:rsid w:val="009C0F40"/>
    <w:rsid w:val="009C442B"/>
    <w:rsid w:val="009C6BF8"/>
    <w:rsid w:val="009D6647"/>
    <w:rsid w:val="00A45E98"/>
    <w:rsid w:val="00A75247"/>
    <w:rsid w:val="00A75CD4"/>
    <w:rsid w:val="00A81D29"/>
    <w:rsid w:val="00A923F6"/>
    <w:rsid w:val="00AC6565"/>
    <w:rsid w:val="00AF7F5F"/>
    <w:rsid w:val="00B14D17"/>
    <w:rsid w:val="00B2039D"/>
    <w:rsid w:val="00B35AAA"/>
    <w:rsid w:val="00B76A1B"/>
    <w:rsid w:val="00BB0789"/>
    <w:rsid w:val="00BF7EC9"/>
    <w:rsid w:val="00C271E7"/>
    <w:rsid w:val="00C46DDE"/>
    <w:rsid w:val="00C51E16"/>
    <w:rsid w:val="00C81803"/>
    <w:rsid w:val="00CA702F"/>
    <w:rsid w:val="00CD68C0"/>
    <w:rsid w:val="00CE5F90"/>
    <w:rsid w:val="00CF13EA"/>
    <w:rsid w:val="00D03F91"/>
    <w:rsid w:val="00D22D14"/>
    <w:rsid w:val="00D23903"/>
    <w:rsid w:val="00D43D3E"/>
    <w:rsid w:val="00D609A2"/>
    <w:rsid w:val="00D840B3"/>
    <w:rsid w:val="00DA7B5A"/>
    <w:rsid w:val="00DC11EE"/>
    <w:rsid w:val="00DD68F4"/>
    <w:rsid w:val="00DE6BA1"/>
    <w:rsid w:val="00E034B1"/>
    <w:rsid w:val="00E060B0"/>
    <w:rsid w:val="00E16EAC"/>
    <w:rsid w:val="00E75D9E"/>
    <w:rsid w:val="00EC1D3E"/>
    <w:rsid w:val="00EC57DA"/>
    <w:rsid w:val="00EE0BC1"/>
    <w:rsid w:val="00EE44E6"/>
    <w:rsid w:val="00EF7CB8"/>
    <w:rsid w:val="00F02B9A"/>
    <w:rsid w:val="00F047CF"/>
    <w:rsid w:val="00F17215"/>
    <w:rsid w:val="00F74E83"/>
    <w:rsid w:val="00F87A32"/>
    <w:rsid w:val="00FA63EC"/>
    <w:rsid w:val="01C761D7"/>
    <w:rsid w:val="02886570"/>
    <w:rsid w:val="03E72A70"/>
    <w:rsid w:val="04ED41A7"/>
    <w:rsid w:val="06BD075C"/>
    <w:rsid w:val="07D045FC"/>
    <w:rsid w:val="099C3033"/>
    <w:rsid w:val="16125342"/>
    <w:rsid w:val="166A3D46"/>
    <w:rsid w:val="188F206F"/>
    <w:rsid w:val="1F843502"/>
    <w:rsid w:val="21CC3BAB"/>
    <w:rsid w:val="23423A9E"/>
    <w:rsid w:val="252173EE"/>
    <w:rsid w:val="25554727"/>
    <w:rsid w:val="27DE7B16"/>
    <w:rsid w:val="284D6B87"/>
    <w:rsid w:val="29931015"/>
    <w:rsid w:val="2E7A444E"/>
    <w:rsid w:val="2F105BF3"/>
    <w:rsid w:val="339B45B5"/>
    <w:rsid w:val="354E349F"/>
    <w:rsid w:val="37937DDC"/>
    <w:rsid w:val="43BF10E2"/>
    <w:rsid w:val="452221E2"/>
    <w:rsid w:val="467F6EE7"/>
    <w:rsid w:val="4B277A58"/>
    <w:rsid w:val="4B8209E2"/>
    <w:rsid w:val="4F350DFA"/>
    <w:rsid w:val="51942CC7"/>
    <w:rsid w:val="5328330D"/>
    <w:rsid w:val="54BF51F4"/>
    <w:rsid w:val="58E16E01"/>
    <w:rsid w:val="5C531120"/>
    <w:rsid w:val="5EAF39C6"/>
    <w:rsid w:val="5EB50BA7"/>
    <w:rsid w:val="5FA647F3"/>
    <w:rsid w:val="61AD1BA1"/>
    <w:rsid w:val="6B0C313C"/>
    <w:rsid w:val="6C1863DA"/>
    <w:rsid w:val="6FAB3B96"/>
    <w:rsid w:val="71EC2F5F"/>
    <w:rsid w:val="77B07B65"/>
    <w:rsid w:val="78182423"/>
    <w:rsid w:val="7962795C"/>
    <w:rsid w:val="7D2B16F2"/>
    <w:rsid w:val="7F98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99"/>
    <w:rPr>
      <w:sz w:val="18"/>
      <w:szCs w:val="18"/>
    </w:rPr>
  </w:style>
  <w:style w:type="paragraph" w:styleId="3">
    <w:name w:val="footer"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99"/>
    <w:rPr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paragraph" w:customStyle="1" w:styleId="10">
    <w:name w:val="paragraph"/>
    <w:qFormat/>
    <w:uiPriority w:val="0"/>
    <w:pPr>
      <w:spacing w:before="100" w:beforeAutospacing="1" w:after="100" w:afterAutospacing="1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1">
    <w:name w:val="页眉 字符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qFormat/>
    <w:uiPriority w:val="99"/>
    <w:rPr>
      <w:sz w:val="18"/>
      <w:szCs w:val="18"/>
    </w:rPr>
  </w:style>
  <w:style w:type="character" w:customStyle="1" w:styleId="14">
    <w:name w:val="页脚 字符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382</Words>
  <Characters>2183</Characters>
  <Lines>18</Lines>
  <Paragraphs>5</Paragraphs>
  <TotalTime>2</TotalTime>
  <ScaleCrop>false</ScaleCrop>
  <LinksUpToDate>false</LinksUpToDate>
  <CharactersWithSpaces>2560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2023-11-20T00:45:00Z</dcterms:created>
  <dc:creator>XQXX</dc:creator>
  <cp:lastModifiedBy>罗雯娟</cp:lastModifiedBy>
  <cp:lastPrinted>2023-11-19T23:45:00Z</cp:lastPrinted>
  <dcterms:modified xsi:type="dcterms:W3CDTF">2023-11-20T07:37:01Z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BECECDF1456A420680FE927B529D4EC7_13</vt:lpwstr>
  </property>
</Properties>
</file>