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喜欢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“我喜欢”这个话题贴近孩子的生活，能够激发孩子的探索兴趣，产生积极情感体验。而其中 “玩具”是日常生活中孩子普遍接触和喜欢的，来自不同家庭的小宝宝们已经开始过上了集体生活，但是孩子们还缺少与同伴共同相处和游戏的经验，所以本周我们将从孩子们喜欢的玩具入手来开展主题活动，通过玩玩具去感知和认识世界。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愿意用语言、绘画、制作等多种方式表达表现自己对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玩具</w:t>
            </w:r>
            <w:r>
              <w:rPr>
                <w:rFonts w:hint="eastAsia" w:ascii="宋体" w:hAnsi="宋体"/>
                <w:bCs/>
                <w:szCs w:val="21"/>
              </w:rPr>
              <w:t>的喜爱和认识。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能与同伴交流、分享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玩具</w:t>
            </w:r>
            <w:r>
              <w:rPr>
                <w:rFonts w:hint="eastAsia" w:ascii="宋体" w:hAnsi="宋体"/>
                <w:bCs/>
                <w:szCs w:val="21"/>
              </w:rPr>
              <w:t>的有关经验</w:t>
            </w:r>
            <w:r>
              <w:rPr>
                <w:rFonts w:hint="eastAsia" w:ascii="宋体" w:hAnsi="宋体"/>
                <w:szCs w:val="21"/>
              </w:rPr>
              <w:t>（如外形特征、</w:t>
            </w:r>
            <w:r>
              <w:rPr>
                <w:rFonts w:hint="eastAsia" w:ascii="宋体" w:hAnsi="宋体"/>
                <w:szCs w:val="21"/>
                <w:lang w:eastAsia="zh-CN"/>
              </w:rPr>
              <w:t>功能</w:t>
            </w:r>
            <w:r>
              <w:rPr>
                <w:rFonts w:hint="eastAsia" w:ascii="宋体" w:hAnsi="宋体"/>
                <w:szCs w:val="21"/>
              </w:rPr>
              <w:t>等）</w:t>
            </w:r>
            <w:r>
              <w:rPr>
                <w:rFonts w:hint="eastAsia" w:ascii="宋体" w:hAnsi="宋体"/>
                <w:bCs/>
                <w:szCs w:val="21"/>
              </w:rPr>
              <w:t>，并能按特征分类。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根据活动的开展在主题墙展示“我喜欢的玩具”及幼儿的作品《漂亮的小汽车》。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提供各种玩具的轮廓，让幼儿进行涂色。在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图书区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增添有关玩具的图书。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天气渐冷，掌握穿脱开衫的方法，知道根据冷暖及时地穿脱衣服、擦汗和喝水。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注意自己的卫生整洁，勤剪指甲，勤洗手，养成良好的卫生习惯。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泥塑</w:t>
            </w:r>
            <w:r>
              <w:rPr>
                <w:rFonts w:hint="eastAsia"/>
                <w:lang w:val="en-US" w:eastAsia="zh-CN"/>
              </w:rPr>
              <w:t>小汽车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涂色玩具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我会哄宝宝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拼房子、给珠子归归类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图书</w:t>
            </w:r>
            <w:r>
              <w:rPr>
                <w:rFonts w:hint="eastAsia"/>
              </w:rPr>
              <w:t>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玩具总动员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玩具诊所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等绘本、故事墙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指导要点：蒋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的状态及是否能进区游戏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CN"/>
              </w:rPr>
              <w:t>潘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美工区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观察幼儿的动态走向及操作习惯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rPr>
                <w:rFonts w:hint="default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1.综合</w:t>
            </w:r>
            <w:r>
              <w:rPr>
                <w:rFonts w:hint="eastAsia" w:ascii="宋体" w:hAnsi="宋体" w:cs="宋体"/>
                <w:szCs w:val="21"/>
              </w:rPr>
              <w:t>：我喜欢的玩具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语言：滑滑梯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美术：漂亮的小汽车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数一数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不推也不挤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潘潇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8A73D54"/>
    <w:rsid w:val="190E24E6"/>
    <w:rsid w:val="19EC2827"/>
    <w:rsid w:val="1A9C1E3E"/>
    <w:rsid w:val="1ACD2659"/>
    <w:rsid w:val="1AF8468E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060687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55D8F"/>
    <w:rsid w:val="386F5126"/>
    <w:rsid w:val="388B57E9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E9088B"/>
    <w:rsid w:val="4A167B9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39636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04E303A"/>
    <w:rsid w:val="61944625"/>
    <w:rsid w:val="61BE5E24"/>
    <w:rsid w:val="625E13B5"/>
    <w:rsid w:val="628726BA"/>
    <w:rsid w:val="636408CB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1F509A6"/>
    <w:rsid w:val="721A0A58"/>
    <w:rsid w:val="72435ED2"/>
    <w:rsid w:val="72786355"/>
    <w:rsid w:val="72933FAE"/>
    <w:rsid w:val="72C555DA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6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2023-05-02T15:58:00Z</dcterms:created>
  <dc:creator>雨林木风</dc:creator>
  <cp:lastModifiedBy>Nicole</cp:lastModifiedBy>
  <cp:lastPrinted>2022-02-26T14:21:00Z</cp:lastPrinted>
  <dcterms:modified xsi:type="dcterms:W3CDTF">2023-11-17T07:54:10Z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F86CE0BA95334EF0A018539AA8344289_13</vt:lpwstr>
  </property>
</Properties>
</file>