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《人与讲台》读书笔记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礼河实验小学  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《人与讲台》是一本关于教育学的著作。这本书主要探讨了教师与学生、教师与教育环境之间的关系，以及如何有效地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处理师生关系，如何高效地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进行教学。通过阅读这本书，我深深地感受到了教育的力量和教师的责任。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强调了教师与学生之间的互动关系。教师不仅仅是知识的传递者，更是学生成长的引导者。通过了解学生的需求和特点，教师可以更好地调整自己的教学方法和内容，提高教学的针对性和有效性。这让我深思，作为一名教师，我们应该如何更好地理解学生，与他们建立良好的关系，从而更好地教育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提到了教师与教育环境之间的关系。教育环境应该是一个积极、和谐、有利于学生发展的环境。教师应该创造一个让学生感到安全、舒适和自由的氛围，激发他们的学习兴趣和学习动力。同时，教师也应该关注教育环境的建设。通过阅读这些观点，我意识到了教育环境对学生发展的重要性，也认识到了作为教师应该为学生创造一个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还提到了教师的角色和责任。教师是学生的榜样和引路人，应该具备高尚的道德品质和良好的教学能力。教师应该不断学习和提升自己，不断完善自己的教育理念和教学方法。同时，教师还应该关注学生的全面发展，培养学生的创造力和思维能力，引导他们成为独立、自主、有责任心的人。通过阅读这些观点，我明白了作为一名教师，我们的责任不仅仅是传授知识，更重要的是培养学生的能力和人格，为他们的未来发展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通过阅读《人与讲台》，我深深地感受到了教育的力量和教师的责任。教育是一项伟大的事业，教师是这个事业中最重要的一环。只有具备高尚的道德品质、良好的教学能力和关爱学生的心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学生的成长和发展做出贡献。通过读这本书，我对教育有了更深入的了解，也对自己作为一名教师的责任有了更清晰的认识。我将会不断学习和提升自己，努力成为一名优秀的教师，为学生的未来发展贡献自己的力量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DU2ZTFiNmM1NDFhNGEzMGFmNmUyMmNkNjQ5NDgifQ=="/>
  </w:docVars>
  <w:rsids>
    <w:rsidRoot w:val="00000000"/>
    <w:rsid w:val="0CEA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2023-10-09T10:44:00Z</dcterms:created>
  <dc:creator>李平</dc:creator>
  <dc:description>李平 创作</dc:description>
  <cp:lastModifiedBy>clow</cp:lastModifiedBy>
  <dcterms:modified xsi:type="dcterms:W3CDTF">2023-11-20T06:58:06Z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D14A6B630E404C37ACAC5E31AD59DF44_13</vt:lpwstr>
  </property>
</Properties>
</file>