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2703"/>
        <w:gridCol w:w="2703"/>
        <w:gridCol w:w="2704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11月20日—— 11月24日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一年级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基础题（必做）：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1、口算一页。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2、补充习题1页。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说一说：连加的运算顺序。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基础题（必做）：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1、口算一页。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2、补充习题1页。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拓展题（选做）: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说一说：连减的运算顺序。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基础题（必做）：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1、口算一页。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2、补充习题1页。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说一说：加减混合的运算顺序。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基础题（必做）：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1、口算一页。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2、补充习题1页。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读一读：读数学书73页第4题。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基础题（必做）：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1、口算一页。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2、补充习题1页。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拓展题（选做）:</w:t>
            </w:r>
          </w:p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读一读：读数学书75页第3题。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基础题（必做）：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1、口算一页。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2、补充习题1页。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背8的乘法口诀。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基础题（必做）：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1、口算一页。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2、补充习题1页。</w:t>
            </w:r>
          </w:p>
          <w:p>
            <w:pPr>
              <w:snapToGrid/>
              <w:spacing w:line="240" w:lineRule="auto"/>
            </w:pPr>
            <w:r>
              <w:rPr>
                <w:i w:val="0"/>
                <w:strike w:val="0"/>
                <w:color w:val="00000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读数学书第77～78页的内容。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基础题（必做）：</w:t>
            </w:r>
          </w:p>
          <w:p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1、口算一页。</w:t>
            </w:r>
          </w:p>
          <w:p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2、补充习题1页。</w:t>
            </w:r>
          </w:p>
          <w:p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背7、8的乘法口诀。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基础题（必做）：</w:t>
            </w:r>
          </w:p>
          <w:p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1、口算一页。</w:t>
            </w:r>
          </w:p>
          <w:p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2、补充习题1页。</w:t>
            </w:r>
          </w:p>
          <w:p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读数学书第80～81页的内容。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基础题（必做）：</w:t>
            </w:r>
          </w:p>
          <w:p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1、口算一页。</w:t>
            </w:r>
          </w:p>
          <w:p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2、补充习题1页。</w:t>
            </w:r>
          </w:p>
          <w:p>
            <w:pPr>
              <w:snapToGrid/>
              <w:spacing w:line="240" w:lineRule="auto"/>
            </w:pPr>
            <w:r>
              <w:rPr>
                <w:rFonts w:ascii="宋体" w:hAnsi="宋体" w:eastAsia="宋体" w:cs="宋体"/>
                <w:i w:val="0"/>
                <w:strike w:val="0"/>
                <w:spacing w:val="0"/>
                <w:u w:val="none"/>
              </w:rPr>
              <w:t>拓展题（选做）:</w:t>
            </w:r>
          </w:p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背9的乘法口诀。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数学小讲师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数学书56页，用小棒摆一摆，说一说计算过程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计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算小练习（6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题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数学小讲师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数学书58页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计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算小练习（6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题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数学小讲师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：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数学书60页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小竞赛：混合运算小练习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小竞赛：讲数学故事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小竞赛：制作数学思维导图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小演讲：解决问题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小竞赛：周周练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小竞赛：讲数学故事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第四单元思维导图</w:t>
            </w:r>
          </w:p>
        </w:tc>
        <w:tc>
          <w:tcPr>
            <w:tcW w:w="2703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小数除法练习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小数除法练习</w:t>
            </w:r>
          </w:p>
        </w:tc>
        <w:tc>
          <w:tcPr>
            <w:tcW w:w="2704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周周练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小竞赛：画一画正方体展开图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小竞赛：分数乘法练习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分数除法练习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小竞赛：分数四则混合运算练习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基础题（必做）：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我能行：补充习题一页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拓展题（选做）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FF0000"/>
                <w:spacing w:val="0"/>
                <w:sz w:val="21"/>
                <w:u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小竞赛：</w:t>
            </w:r>
            <w:r>
              <w:rPr>
                <w:rFonts w:ascii="宋体" w:hAnsi="宋体" w:eastAsia="宋体" w:cs="宋体"/>
                <w:b w:val="0"/>
                <w:strike w:val="0"/>
                <w:color w:val="000000"/>
                <w:spacing w:val="0"/>
                <w:sz w:val="21"/>
                <w:u w:val="none"/>
              </w:rPr>
              <w:t>周周练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896" w:right="986" w:bottom="896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250441F"/>
    <w:rsid w:val="0291300C"/>
    <w:rsid w:val="056543B3"/>
    <w:rsid w:val="05FF6DD2"/>
    <w:rsid w:val="0CC22F7A"/>
    <w:rsid w:val="0FD20C58"/>
    <w:rsid w:val="1127230B"/>
    <w:rsid w:val="12461D1C"/>
    <w:rsid w:val="13333770"/>
    <w:rsid w:val="144922ED"/>
    <w:rsid w:val="186F7D3E"/>
    <w:rsid w:val="1C0C4CC3"/>
    <w:rsid w:val="1CAC2120"/>
    <w:rsid w:val="1F1418F6"/>
    <w:rsid w:val="201C7D95"/>
    <w:rsid w:val="213304E9"/>
    <w:rsid w:val="24106AC5"/>
    <w:rsid w:val="2C8C66B3"/>
    <w:rsid w:val="2F2B0D72"/>
    <w:rsid w:val="302F44C8"/>
    <w:rsid w:val="39CC4A86"/>
    <w:rsid w:val="3F4C22CC"/>
    <w:rsid w:val="4615524E"/>
    <w:rsid w:val="4DF55974"/>
    <w:rsid w:val="4F227158"/>
    <w:rsid w:val="4F732AC8"/>
    <w:rsid w:val="597C0D30"/>
    <w:rsid w:val="5A317DF1"/>
    <w:rsid w:val="5E334735"/>
    <w:rsid w:val="601F5C79"/>
    <w:rsid w:val="605814A9"/>
    <w:rsid w:val="63BF5232"/>
    <w:rsid w:val="64367D42"/>
    <w:rsid w:val="679317B0"/>
    <w:rsid w:val="6A920358"/>
    <w:rsid w:val="6AD64D76"/>
    <w:rsid w:val="72C2773E"/>
    <w:rsid w:val="737F19B3"/>
    <w:rsid w:val="7965335C"/>
    <w:rsid w:val="79F76DC1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2023-11-20T10:50:00Z</dcterms:created>
  <dc:creator>Administrator</dc:creator>
  <cp:lastModifiedBy>海芋</cp:lastModifiedBy>
  <dcterms:modified xsi:type="dcterms:W3CDTF">2023-11-20T02:57:25Z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74644C5456474B7AA2E3B1C0AB10FD3F_12</vt:lpwstr>
  </property>
</Properties>
</file>