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default" w:ascii="宋体" w:hAnsi="宋体"/>
          <w:color w:val="000000"/>
          <w:u w:val="single"/>
        </w:rPr>
        <w:t>11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default" w:ascii="宋体" w:hAnsi="宋体"/>
          <w:color w:val="000000"/>
          <w:u w:val="single"/>
        </w:rPr>
        <w:t>15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default" w:eastAsia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Hans"/>
              </w:rPr>
              <w:t>幼儿园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CN"/>
              </w:rPr>
              <w:t>，你好！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经过一周的幼儿与生活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，班级有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名幼儿幼儿园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情绪较稳定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名孩子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哭闹现象不止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其中有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名幼儿在家休息；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班级里的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尝试吃早点、午饭等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0名幼儿能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在老师的帮助下能够上厕所、洗手等。在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集体活动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幼儿注意力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较集中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，能够跟着音乐的节奏做动作，但是有</w:t>
            </w:r>
            <w:r>
              <w:rPr>
                <w:rFonts w:hint="default" w:ascii="宋体" w:hAnsi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幼儿规则意识欠缺，喜欢到处乱跑，坐不住。为此本周将围绕幼儿园的环境以及班级物品开展活动，让孩子们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活动中了解幼儿园。同时邀请大班哥哥姐姐来指导，引导孩子们认识、了解幼儿园的同伴，愿意和同伴交往，学习一些简单的交往技能，体验与同伴一起玩的快乐，让幼儿更有归属感和安全感。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1.初步了解幼儿园一日活动中的主要内容以及规则。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在老师的帮助下逐步适应集体生活，熟悉幼儿园的老师和环境，形成基本生活常规。</w:t>
            </w:r>
          </w:p>
          <w:p>
            <w:pPr>
              <w:spacing w:line="2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.熟悉幼儿园的环境，会有礼貌地和成人交往，会用礼貌用语，愿意交朋友。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自主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阅读《爱上幼儿园》、《我会吃饭》、《我会洗小手》等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建构区：运用各种材料建构我们的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、可爱的房子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我是小厨师、照顾小宝宝、我是家庭小主人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能在老师的提醒下按照自己的需要喝水，如厕，并按标记进出。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2.户外散步时能跟上老师的队伍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上下楼梯扶扶手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，不乱跑，并愿意和同伴一起玩。</w:t>
            </w:r>
          </w:p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3.继续学习用正确的洗手方法；学会饭后洗手、漱口、擦嘴的一些常规。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建构自己喜欢的作品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Hans"/>
              </w:rPr>
              <w:t>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提供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《爱上幼儿园》、《我会吃饭》、《我会洗小手》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有关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幼儿园、成长类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的书籍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；</w:t>
            </w:r>
          </w:p>
          <w:p>
            <w:pPr>
              <w:spacing w:line="280" w:lineRule="exac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娃娃家：提供各类体验角色游戏：《我会做饭》、《我会照顾娃娃等》；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季</w:t>
            </w:r>
            <w:r>
              <w:rPr>
                <w:rFonts w:hint="eastAsia" w:ascii="宋体" w:hAnsi="宋体" w:cs="宋体"/>
                <w:color w:val="000000"/>
              </w:rPr>
              <w:t>老师重点关注幼儿在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娃娃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家进区人数以及如何有效与材料互动</w:t>
            </w:r>
            <w:r>
              <w:rPr>
                <w:rFonts w:hint="eastAsia" w:ascii="宋体" w:hAnsi="宋体" w:cs="宋体"/>
                <w:color w:val="000000"/>
              </w:rPr>
              <w:t xml:space="preserve">。 </w:t>
            </w:r>
          </w:p>
          <w:p>
            <w:pPr>
              <w:spacing w:line="280" w:lineRule="exact"/>
              <w:ind w:firstLine="1050" w:firstLineChars="500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color w:val="000000"/>
              </w:rPr>
              <w:t>老师重点关注幼儿在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桌面建构的游戏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水平以及整理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情况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晴天：户外混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班</w:t>
            </w:r>
            <w:r>
              <w:rPr>
                <w:rFonts w:hint="eastAsia" w:ascii="宋体" w:hAnsi="宋体" w:cs="宋体"/>
                <w:color w:val="auto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看图讲述：我能我会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半日活动：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哥哥姐姐陪我玩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数学：颜色碰碰碰</w:t>
            </w:r>
          </w:p>
          <w:p>
            <w:pPr>
              <w:spacing w:line="320" w:lineRule="exact"/>
              <w:rPr>
                <w:rFonts w:hint="eastAsia" w:ascii="宋体" w:hAnsi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美术：神奇的画笔</w:t>
            </w:r>
          </w:p>
          <w:p>
            <w:pPr>
              <w:spacing w:line="320" w:lineRule="exact"/>
              <w:rPr>
                <w:rFonts w:hint="default" w:ascii="宋体" w:hAnsi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综合：送积木回家</w:t>
            </w:r>
          </w:p>
          <w:p>
            <w:pPr>
              <w:spacing w:line="280" w:lineRule="exac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整理娃娃家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悦生活：与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娃娃家《我会做饭》</w:t>
            </w:r>
            <w:r>
              <w:rPr>
                <w:rFonts w:hint="eastAsia" w:ascii="宋体" w:hAnsi="宋体" w:cs="宋体"/>
                <w:color w:val="000000"/>
              </w:rPr>
              <w:t>相结合</w:t>
            </w:r>
          </w:p>
          <w:p>
            <w:pPr>
              <w:spacing w:line="28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乐运动：与户外活动相结合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</w:p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</w:p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</w:p>
    <w:tbl>
      <w:tblPr>
        <w:tblStyle w:val="9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2368"/>
        <w:gridCol w:w="1848"/>
        <w:gridCol w:w="3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主题名称：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幼儿园，你好！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）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班级教师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  <w:t>王茜、季沙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5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幼儿基础分析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名幼儿幼儿园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情绪较稳定</w:t>
            </w:r>
          </w:p>
        </w:tc>
        <w:tc>
          <w:tcPr>
            <w:tcW w:w="76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仲焓杰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、顾思涵、仲志豪、王诗妍、王梓妍、高羽彤、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魏宇辰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、吴钦忱、黄星晨、陆梓豪、牛宇轩、丁伊楠、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童之瑶、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张钰颖、夏梓殊、施宸羽、丁子琋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尝试吃早点、午饭等</w:t>
            </w:r>
          </w:p>
        </w:tc>
        <w:tc>
          <w:tcPr>
            <w:tcW w:w="76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施宸羽、丁子琋、徐欣瑶、杨婉妤、王梓妍、高羽彤、吴钦忱、顾思涵、仲志豪、陆梓豪、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王诗妍、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黄星晨、丁伊楠、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童之瑶、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张钰颖、夏梓殊、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魏宇辰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、牛宇轩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0名幼儿能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在老师的帮助下能够上厕所、洗手等</w:t>
            </w:r>
          </w:p>
        </w:tc>
        <w:tc>
          <w:tcPr>
            <w:tcW w:w="76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施宸羽、丁子琋、徐欣瑶、杨婉妤、王梓妍、高羽彤、吴钦忱、顾思涵、仲志豪、陆梓豪、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王诗妍、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黄星晨、丁伊楠、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童之瑶、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张钰颖、夏梓殊、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魏宇辰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、牛宇轩、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仲焓杰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戴千尧</w:t>
            </w:r>
          </w:p>
        </w:tc>
      </w:tr>
    </w:tbl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k1MTJkNWRiMjgxZWU1MjZiZTM1NWU4ZWFkZDQ4MD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7E74203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E360F01"/>
    <w:rsid w:val="0F170F7D"/>
    <w:rsid w:val="0F1C0B4A"/>
    <w:rsid w:val="1045133B"/>
    <w:rsid w:val="107A3433"/>
    <w:rsid w:val="10B54054"/>
    <w:rsid w:val="12327D6D"/>
    <w:rsid w:val="1246139A"/>
    <w:rsid w:val="13723E31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A47934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1F952F9E"/>
    <w:rsid w:val="20B32887"/>
    <w:rsid w:val="218714E4"/>
    <w:rsid w:val="228A52D3"/>
    <w:rsid w:val="22A55F1B"/>
    <w:rsid w:val="230E2678"/>
    <w:rsid w:val="231B5F2B"/>
    <w:rsid w:val="23484377"/>
    <w:rsid w:val="23933B60"/>
    <w:rsid w:val="2504444E"/>
    <w:rsid w:val="25CF7214"/>
    <w:rsid w:val="282D2989"/>
    <w:rsid w:val="29E52C9C"/>
    <w:rsid w:val="29F675B9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CE4E82"/>
    <w:rsid w:val="33590AD6"/>
    <w:rsid w:val="33641229"/>
    <w:rsid w:val="3453208F"/>
    <w:rsid w:val="35FB40C6"/>
    <w:rsid w:val="360E1887"/>
    <w:rsid w:val="36540266"/>
    <w:rsid w:val="386311BA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E79750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B21B3C"/>
    <w:rsid w:val="43D3507D"/>
    <w:rsid w:val="44481938"/>
    <w:rsid w:val="45174B15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010D0"/>
    <w:rsid w:val="54534955"/>
    <w:rsid w:val="5471739E"/>
    <w:rsid w:val="54FB3828"/>
    <w:rsid w:val="5523289A"/>
    <w:rsid w:val="56301712"/>
    <w:rsid w:val="56321ACC"/>
    <w:rsid w:val="5697113A"/>
    <w:rsid w:val="57805D82"/>
    <w:rsid w:val="57D43CE2"/>
    <w:rsid w:val="57E570AF"/>
    <w:rsid w:val="589C4E3D"/>
    <w:rsid w:val="58B73D71"/>
    <w:rsid w:val="59CD76A4"/>
    <w:rsid w:val="59CE679A"/>
    <w:rsid w:val="5A1F1EE7"/>
    <w:rsid w:val="5A4B47A0"/>
    <w:rsid w:val="5BB26726"/>
    <w:rsid w:val="5C500BA3"/>
    <w:rsid w:val="5C6F429A"/>
    <w:rsid w:val="5C7559A0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B414C3"/>
    <w:rsid w:val="71283A5E"/>
    <w:rsid w:val="721A0A58"/>
    <w:rsid w:val="72435ED2"/>
    <w:rsid w:val="72786355"/>
    <w:rsid w:val="728B454F"/>
    <w:rsid w:val="72933FAE"/>
    <w:rsid w:val="72D57472"/>
    <w:rsid w:val="73374382"/>
    <w:rsid w:val="76C92E49"/>
    <w:rsid w:val="78002BF0"/>
    <w:rsid w:val="78D930EC"/>
    <w:rsid w:val="7AE53FCA"/>
    <w:rsid w:val="7B0326A2"/>
    <w:rsid w:val="7B7A2964"/>
    <w:rsid w:val="7CBD6589"/>
    <w:rsid w:val="7CC82109"/>
    <w:rsid w:val="7D6EA088"/>
    <w:rsid w:val="7D7D6E53"/>
    <w:rsid w:val="7E4B05E8"/>
    <w:rsid w:val="7EFE38AC"/>
    <w:rsid w:val="7F623E4F"/>
    <w:rsid w:val="7F89761A"/>
    <w:rsid w:val="7FED1D5B"/>
    <w:rsid w:val="CFFA91CE"/>
    <w:rsid w:val="E6B7E0B9"/>
    <w:rsid w:val="EDFDE6B9"/>
    <w:rsid w:val="FF7FEE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164</Words>
  <Characters>941</Characters>
  <Lines>7</Lines>
  <Paragraphs>2</Paragraphs>
  <TotalTime>0</TotalTime>
  <ScaleCrop>false</ScaleCrop>
  <LinksUpToDate>false</LinksUpToDate>
  <CharactersWithSpaces>1103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2022-03-09T21:37:00Z</dcterms:created>
  <dc:creator>雨林木风</dc:creator>
  <cp:lastModifiedBy>∞后来时光里的背影ˇ</cp:lastModifiedBy>
  <cp:lastPrinted>2023-09-11T00:01:00Z</cp:lastPrinted>
  <dcterms:modified xsi:type="dcterms:W3CDTF">2023-11-19T10:58:28Z</dcterms:modified>
  <dc:title>第七周   2011年3月31日   星期四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A68B05173A4A47168E7C00458C580D8A_13</vt:lpwstr>
  </property>
</Properties>
</file>