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幼儿园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，你好！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本周是小班新生开学第一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周，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eastAsia="zh-CN"/>
              </w:rPr>
              <w:t>通过家访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和新生暑假班了解到：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eastAsia="zh-CN"/>
              </w:rPr>
              <w:t>班级里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75%的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eastAsia="zh-CN"/>
              </w:rPr>
              <w:t>对自己即将上幼儿园十分地向往，尤其是对幼儿园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区域游戏、户外等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eastAsia="zh-CN"/>
              </w:rPr>
              <w:t>产生了极大的兴趣。但是也有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25%的幼儿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对家长比较依恋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表达不愿意上幼儿园的想法。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eastAsia="zh-CN"/>
              </w:rPr>
              <w:t>通过前期的问卷调查得知，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本班55%的幼儿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自理能力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较好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eastAsia="zh-CN"/>
              </w:rPr>
              <w:t>能自己如厕，个别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幼儿需要家长帮忙；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55%的幼儿能够独立吃饭菜，其中23%的幼儿需要家长喂饭，还有45%的幼儿比较挑食。本周我们将</w:t>
            </w:r>
            <w:r>
              <w:rPr>
                <w:rFonts w:ascii="宋体" w:hAnsi="宋体"/>
                <w:bCs/>
                <w:sz w:val="21"/>
                <w:szCs w:val="21"/>
              </w:rPr>
              <w:t>通过各种游戏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、生活</w:t>
            </w:r>
            <w:r>
              <w:rPr>
                <w:rFonts w:ascii="宋体" w:hAnsi="宋体"/>
                <w:bCs/>
                <w:sz w:val="21"/>
                <w:szCs w:val="21"/>
              </w:rPr>
              <w:t>活动，帮助幼儿稳定情绪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初步了解生活常规</w:t>
            </w:r>
            <w:r>
              <w:rPr>
                <w:rFonts w:ascii="宋体" w:hAnsi="宋体"/>
                <w:bCs/>
                <w:sz w:val="21"/>
                <w:szCs w:val="21"/>
              </w:rPr>
              <w:t>，熟悉环境，熟悉老师和小朋友，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慢慢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融入到班集体生活中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知道自己上幼儿园了，逐渐接受老师、同伴，逐步适应幼儿园的集体生活。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幼儿园里我最棒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》、《我会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吃饭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主动学习提高生活自理的方法，如：用正确的方法洗手、如厕、吃午饭等。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向老师或阿姨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表达自己的需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求。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按自己的需要喝水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如厕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《幼儿园里我最棒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桌面建构</w:t>
            </w:r>
            <w:r>
              <w:rPr>
                <w:rFonts w:hint="eastAsia" w:ascii="宋体" w:hAnsi="宋体" w:cs="宋体"/>
                <w:color w:val="000000"/>
              </w:rPr>
              <w:t>游戏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及整理情况</w:t>
            </w:r>
            <w:r>
              <w:rPr>
                <w:rFonts w:hint="eastAsia" w:ascii="宋体" w:hAnsi="宋体" w:cs="宋体"/>
                <w:color w:val="000000"/>
              </w:rPr>
              <w:t xml:space="preserve">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季</w:t>
            </w:r>
            <w:r>
              <w:rPr>
                <w:rFonts w:hint="eastAsia" w:ascii="宋体" w:hAnsi="宋体" w:cs="宋体"/>
                <w:color w:val="000000"/>
              </w:rPr>
              <w:t>老师重点关注在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color w:val="000000"/>
              </w:rPr>
              <w:t>幼儿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与材料互动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晴天：户外混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</w:t>
            </w:r>
            <w:r>
              <w:rPr>
                <w:rFonts w:ascii="宋体" w:hAnsi="宋体" w:eastAsia="宋体" w:cs="宋体"/>
                <w:sz w:val="24"/>
                <w:szCs w:val="24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雨天：跑酷游戏、球类游戏、彩虹伞、遛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default" w:ascii="宋体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语言</w:t>
            </w:r>
            <w:r>
              <w:rPr>
                <w:rFonts w:asci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/>
                <w:color w:val="000000" w:themeColor="text1"/>
                <w:sz w:val="21"/>
                <w:szCs w:val="21"/>
                <w:lang w:val="en-US" w:eastAsia="zh-Hans"/>
              </w:rPr>
              <w:t>点点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爱上幼儿园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</w:rPr>
              <w:t>健康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</w:rPr>
              <w:t>会自己吃饭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律动：郊游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5.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找找我的好朋友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</w:rPr>
              <w:t>我会自己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</w:rPr>
              <w:t>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做饭真有趣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368"/>
        <w:gridCol w:w="1848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幼儿园，你好！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王茜、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季沙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75%的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eastAsia="zh-CN"/>
              </w:rPr>
              <w:t>对自己即将上幼儿园十分地向往</w:t>
            </w:r>
          </w:p>
        </w:tc>
        <w:tc>
          <w:tcPr>
            <w:tcW w:w="7093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仲志豪、高羽彤、</w:t>
            </w:r>
            <w:r>
              <w:rPr>
                <w:rFonts w:hint="eastAsia"/>
                <w:color w:val="000000" w:themeColor="text1"/>
              </w:rPr>
              <w:t>魏宇辰</w:t>
            </w:r>
            <w:r>
              <w:rPr>
                <w:rFonts w:hint="eastAsia"/>
                <w:color w:val="000000" w:themeColor="text1"/>
                <w:lang w:eastAsia="zh-CN"/>
              </w:rPr>
              <w:t>、吴钦忱、</w:t>
            </w:r>
            <w:r>
              <w:rPr>
                <w:rFonts w:hint="eastAsia"/>
                <w:color w:val="000000" w:themeColor="text1"/>
              </w:rPr>
              <w:t>仲焓杰</w:t>
            </w:r>
            <w:r>
              <w:rPr>
                <w:rFonts w:hint="eastAsia"/>
                <w:color w:val="000000" w:themeColor="text1"/>
                <w:lang w:eastAsia="zh-CN"/>
              </w:rPr>
              <w:t>、戴千尧、顾思涵、黄星晨、陆梓豪、牛宇轩、丁伊楠、王诗妍、王梓妍、</w:t>
            </w:r>
            <w:r>
              <w:rPr>
                <w:rFonts w:hint="eastAsia"/>
                <w:color w:val="000000" w:themeColor="text1"/>
                <w:lang w:val="en-US" w:eastAsia="zh-CN"/>
              </w:rPr>
              <w:t>童之瑶、</w:t>
            </w:r>
            <w:r>
              <w:rPr>
                <w:rFonts w:hint="eastAsia"/>
                <w:color w:val="000000" w:themeColor="text1"/>
                <w:lang w:eastAsia="zh-CN"/>
              </w:rPr>
              <w:t>施宸羽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25%的幼儿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对家长比较依恋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</w:rPr>
              <w:t>表达不愿意上幼儿园的想法</w:t>
            </w:r>
          </w:p>
        </w:tc>
        <w:tc>
          <w:tcPr>
            <w:tcW w:w="7093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徐欣瑶、丁子琋、杨婉妤、张钰颖、夏梓殊、高艺琳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55245</wp:posOffset>
                  </wp:positionV>
                  <wp:extent cx="3380105" cy="2221865"/>
                  <wp:effectExtent l="0" t="0" r="3175" b="3175"/>
                  <wp:wrapNone/>
                  <wp:docPr id="1" name="图片 1" descr="N7$7[[9I10AVAH([K1NYR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N7$7[[9I10AVAH([K1NYROQ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105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55245</wp:posOffset>
                  </wp:positionV>
                  <wp:extent cx="3380105" cy="2221865"/>
                  <wp:effectExtent l="0" t="0" r="3175" b="3175"/>
                  <wp:wrapNone/>
                  <wp:docPr id="2" name="图片 2" descr="C:\Users\30324\Desktop\SBG85]9(Z@O(H}}`H09@NK3.pngSBG85]9(Z@O(H}}`H09@N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30324\Desktop\SBG85]9(Z@O(H}}`H09@NK3.pngSBG85]9(Z@O(H}}`H09@NK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15" r="1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105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10605E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0630D2"/>
    <w:rsid w:val="1EDA5AFC"/>
    <w:rsid w:val="1F1F544D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450300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2E1AEE"/>
    <w:rsid w:val="35FB40C6"/>
    <w:rsid w:val="360E1887"/>
    <w:rsid w:val="36540266"/>
    <w:rsid w:val="386311BA"/>
    <w:rsid w:val="386A4B3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427AAA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0F4A8E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1A44B0C"/>
    <w:rsid w:val="721A0A58"/>
    <w:rsid w:val="72435ED2"/>
    <w:rsid w:val="72786355"/>
    <w:rsid w:val="72933FAE"/>
    <w:rsid w:val="72D57472"/>
    <w:rsid w:val="73374382"/>
    <w:rsid w:val="757D16FB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ED1D5B"/>
    <w:rsid w:val="EDFDE6B9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94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∞后来时光里的背影ˇ</cp:lastModifiedBy>
  <cp:lastPrinted>2023-09-01T07:32:00Z</cp:lastPrinted>
  <dcterms:modified xsi:type="dcterms:W3CDTF">2023-11-19T10:57:04Z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