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三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十二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在秋天里（四）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秋天是美丽的季节也是收获的季节，通过前三周的活动，孩子们初步感受到了秋天的美丽，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了解了秋天的秋天各种各样的豆豆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为了让孩子们感受秋天丰收的快乐，同时提升他们的生活经验。我们将带领认识、了解各种秋天的蔬菜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在交流中发现，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其中15位小朋友知道秋天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有南瓜、红薯、萝卜等蔬菜，18位小朋友知道秋天多吃萝卜有益健康，6位小朋友品尝过秋天的芋头等。本周，我们将带领幼儿走进菜场，帮助幼儿认知、了解秋天的蔬菜和农作物的种类，让孩子们在边走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边看中感受秋天的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美丽</w:t>
            </w: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景色，体验美丽的秋天带来的快乐和喜悦，并在远足活动中锻炼幼儿不怕辛苦，坚持到底的意志品质。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60" w:lineRule="exact"/>
              <w:ind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活动目标：                                                                     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进一步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发现秋天菜场的秘密，了解在秋天成熟的蔬菜，感知秋天的美。                  2.会用多种方式表现秋季丰收的景象，大胆地进行创造性的活动。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收集秋天收获的各种蔬菜、农作物的照片，引导幼儿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将照片合理布置在各区域，将“秋天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的蔬果”带进班级。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2.自然角提供种植的芋头、红薯等，供幼儿自主观察、记录；美工区提供田野和各种蔬菜的图片，供幼儿欣赏，并投放纸盘、纸杯、太空泥等制作支架，供幼儿自主学习制作；益智区投放蔬菜图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片，供幼儿玩翻翻乐游戏和蔬果拼图游戏；阅读区投放和蔬菜相关的书籍如《一园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蔬菜成了精》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、《一片叶子落下来》、《拔呀拔呀拔萝卜》等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1.穿适当的衣服，根据自身情况，穿脱衣物并将其整齐的挂于衣帽柜。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</w:t>
            </w:r>
            <w:r>
              <w:rPr>
                <w:sz w:val="21"/>
                <w:szCs w:val="21"/>
              </w:rPr>
              <w:t>2.洗手时，能自主把衣袖卷好，不弄湿衣袖。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</w:t>
            </w:r>
            <w:r>
              <w:rPr>
                <w:sz w:val="21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20" w:lineRule="atLeast"/>
              <w:ind w:left="0" w:right="0"/>
              <w:textAlignment w:val="auto"/>
              <w:rPr>
                <w:rFonts w:hint="eastAsia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乔老师关注建构区幼儿建构建构菜场的游戏情况。张老师关注幼儿科学区磁铁游戏的材料选择和记录情况。                                                     </w:t>
            </w:r>
            <w:r>
              <w:rPr>
                <w:sz w:val="21"/>
                <w:szCs w:val="21"/>
              </w:rPr>
              <w:t>益智区：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蔬果翻翻乐</w:t>
            </w:r>
            <w:r>
              <w:rPr>
                <w:sz w:val="21"/>
                <w:szCs w:val="21"/>
              </w:rPr>
              <w:t xml:space="preserve">、企鹅捕鱼等；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sz w:val="21"/>
                <w:szCs w:val="21"/>
              </w:rPr>
              <w:t>美工区：画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秋天的蔬果</w:t>
            </w:r>
            <w:r>
              <w:rPr>
                <w:sz w:val="21"/>
                <w:szCs w:val="21"/>
              </w:rPr>
              <w:t xml:space="preserve">、印树叶、树叶贴画；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sz w:val="21"/>
                <w:szCs w:val="21"/>
              </w:rPr>
              <w:t xml:space="preserve">建构区：建构秋天的果园、菜市场、蔬果超市；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磁铁迷宫</w:t>
            </w:r>
            <w:r>
              <w:rPr>
                <w:sz w:val="21"/>
                <w:szCs w:val="21"/>
              </w:rPr>
              <w:t xml:space="preserve">、科学小实验“拯救胡萝卜”、“奇妙彩虹雨”等。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</w:t>
            </w:r>
            <w:r>
              <w:rPr>
                <w:sz w:val="21"/>
                <w:szCs w:val="21"/>
              </w:rPr>
              <w:t>阅读区：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一园蔬菜成了精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  <w:r>
              <w:rPr>
                <w:sz w:val="21"/>
                <w:szCs w:val="21"/>
              </w:rPr>
              <w:t>、二十四节气、落叶跳舞等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sz w:val="21"/>
                <w:szCs w:val="21"/>
              </w:rPr>
              <w:t>自然材料区：自由摆弄、拼搭大小不同的木片、木棍等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游戏—钻爬区、自选玩具区、平衡区、后滑梯、轮胎区等；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戏—运球、两人三足、铺路过河、运乒乓球、保龄球、夹包跳、走高跷、抢椅子、扔沙包、猜拳走步、投壶等。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1.语言：秋天的画报     2.科学：一篮蔬菜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3.综合：活动前的准备   4.实践活动：去菜场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Chars="0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5.音乐：买菜           整理活动：整理衣裤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磁铁小车；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：制作丝瓜络、落叶编织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平衡木、双脚往前跳；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美工室：一篮蔬菜</w:t>
            </w:r>
          </w:p>
        </w:tc>
      </w:tr>
    </w:tbl>
    <w:p>
      <w:pPr>
        <w:wordWrap/>
        <w:spacing w:line="310" w:lineRule="exact"/>
        <w:ind w:right="210"/>
        <w:jc w:val="right"/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乔慧、张淑雅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5AFC120A"/>
    <w:rsid w:val="01422176"/>
    <w:rsid w:val="07EC2E3C"/>
    <w:rsid w:val="119F0F1F"/>
    <w:rsid w:val="16D01B7A"/>
    <w:rsid w:val="19FA13E8"/>
    <w:rsid w:val="1D734FB0"/>
    <w:rsid w:val="1F182311"/>
    <w:rsid w:val="29693E94"/>
    <w:rsid w:val="2A697EC4"/>
    <w:rsid w:val="31A51C44"/>
    <w:rsid w:val="35947EAE"/>
    <w:rsid w:val="425F3C2F"/>
    <w:rsid w:val="440D2847"/>
    <w:rsid w:val="4A2A13CE"/>
    <w:rsid w:val="4A7C6543"/>
    <w:rsid w:val="4EE47AE8"/>
    <w:rsid w:val="54ED00B7"/>
    <w:rsid w:val="563A74AA"/>
    <w:rsid w:val="56964B22"/>
    <w:rsid w:val="57F3D672"/>
    <w:rsid w:val="58866D7D"/>
    <w:rsid w:val="5AFC120A"/>
    <w:rsid w:val="6B4B15DB"/>
    <w:rsid w:val="6F8C57B4"/>
    <w:rsid w:val="74D4284F"/>
    <w:rsid w:val="79537B4D"/>
    <w:rsid w:val="7B2350F2"/>
    <w:rsid w:val="7EB663A9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蹦米</cp:lastModifiedBy>
  <cp:lastPrinted>2023-11-14T00:00:00Z</cp:lastPrinted>
  <dcterms:modified xsi:type="dcterms:W3CDTF">2023-11-19T11:28:21Z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F303753EEC604C8BA0747F0E9A617D20_13</vt:lpwstr>
  </property>
</Properties>
</file>