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373" w:firstLineChars="14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星期五     来园14人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今天在8:20前来园的小朋友有：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万欣晨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汪刘懿，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胡恩俊，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楷体" w:hAnsi="楷体" w:eastAsia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近期雨水较多，小朋友来离园的路上要做好防滑措施，注意防雨哦。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气温温差较大，小朋友们也要注意及时增减衣物，注意保暖，预防感冒哦。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二、户外游戏</w:t>
      </w:r>
    </w:p>
    <w:tbl>
      <w:tblPr>
        <w:tblStyle w:val="3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2"/>
        <w:gridCol w:w="3252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0495"/>
                  <wp:effectExtent l="0" t="0" r="10795" b="1905"/>
                  <wp:docPr id="2" name="图片 2" descr="C:\Users\墨衣如沐\Desktop\IMG_8397.JPGIMG_8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墨衣如沐\Desktop\IMG_8397.JPGIMG_83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0495"/>
                  <wp:effectExtent l="0" t="0" r="10795" b="1905"/>
                  <wp:docPr id="5" name="图片 5" descr="C:\Users\墨衣如沐\Desktop\IMG_8403.JPGIMG_8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墨衣如沐\Desktop\IMG_8403.JPGIMG_84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0495"/>
                  <wp:effectExtent l="0" t="0" r="10795" b="1905"/>
                  <wp:docPr id="6" name="图片 6" descr="C:\Users\墨衣如沐\Desktop\IMG_8409.JPGIMG_8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墨衣如沐\Desktop\IMG_8409.JPGIMG_84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0495"/>
                  <wp:effectExtent l="0" t="0" r="10795" b="1905"/>
                  <wp:docPr id="7" name="图片 7" descr="C:\Users\墨衣如沐\Desktop\IMG_8415.JPGIMG_8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墨衣如沐\Desktop\IMG_8415.JPGIMG_84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0495"/>
                  <wp:effectExtent l="0" t="0" r="10795" b="1905"/>
                  <wp:docPr id="8" name="图片 8" descr="C:\Users\墨衣如沐\Desktop\IMG_8416.JPGIMG_8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墨衣如沐\Desktop\IMG_8416.JPGIMG_84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894205" cy="1420495"/>
                  <wp:effectExtent l="0" t="0" r="10795" b="1905"/>
                  <wp:docPr id="9" name="图片 9" descr="C:\Users\墨衣如沐\Desktop\IMG_8419.JPGIMG_8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墨衣如沐\Desktop\IMG_8419.JPGIMG_84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户外游戏玩累了在老师的提醒下小朋友们都能喝点水、擦擦汗在一旁休息休息补充体力。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三、集体活动</w:t>
      </w:r>
    </w:p>
    <w:tbl>
      <w:tblPr>
        <w:tblStyle w:val="3"/>
        <w:tblpPr w:leftFromText="180" w:rightFromText="180" w:vertAnchor="text" w:horzAnchor="page" w:tblpX="2767" w:tblpY="388"/>
        <w:tblOverlap w:val="never"/>
        <w:tblW w:w="6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67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59690</wp:posOffset>
                  </wp:positionV>
                  <wp:extent cx="2410460" cy="1808480"/>
                  <wp:effectExtent l="0" t="0" r="2540" b="7620"/>
                  <wp:wrapSquare wrapText="bothSides"/>
                  <wp:docPr id="1" name="图片 1" descr="C:\Users\墨衣如沐\Desktop\6270b8d36787d44d262ab0f7ecf60e00.png6270b8d36787d44d262ab0f7ecf60e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墨衣如沐\Desktop\6270b8d36787d44d262ab0f7ecf60e00.png6270b8d36787d44d262ab0f7ecf60e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460" cy="180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神奇的画笔是一节让幼儿认识蜡笔的活动,</w:t>
      </w:r>
      <w:r>
        <w:rPr>
          <w:rFonts w:hint="eastAsia" w:ascii="宋体" w:hAnsi="宋体" w:eastAsia="宋体" w:cs="宋体"/>
          <w:sz w:val="21"/>
          <w:szCs w:val="21"/>
        </w:rPr>
        <w:t>蜡笔</w:t>
      </w:r>
      <w:r>
        <w:rPr>
          <w:rFonts w:hint="eastAsia" w:ascii="宋体" w:hAnsi="宋体" w:eastAsia="宋体" w:cs="宋体"/>
          <w:bCs/>
          <w:sz w:val="21"/>
          <w:szCs w:val="21"/>
        </w:rPr>
        <w:t>色彩鲜艳,画在纸上可以变成各种各样有颜色的图案，</w:t>
      </w:r>
      <w:r>
        <w:rPr>
          <w:rFonts w:hint="eastAsia" w:ascii="宋体" w:hAnsi="宋体" w:eastAsia="宋体" w:cs="宋体"/>
          <w:sz w:val="21"/>
          <w:szCs w:val="21"/>
        </w:rPr>
        <w:t>是孩子画画经常用到的工具。本次活动主要通过给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幼儿</w:t>
      </w:r>
      <w:r>
        <w:rPr>
          <w:rFonts w:hint="eastAsia" w:ascii="宋体" w:hAnsi="宋体" w:eastAsia="宋体" w:cs="宋体"/>
          <w:sz w:val="21"/>
          <w:szCs w:val="21"/>
        </w:rPr>
        <w:t>一个颜色视觉的冲击,引起他们对蜡笔和绘画的兴趣，从介绍蜡笔宝宝的不同和作用让他们认识蜡笔、了解学习用蜡笔作画的方法，并且喜欢上蜡笔，从而建立初步的绘画常规。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u w:val="singl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认识蜡笔，了解握笔方法及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摆放规则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万欣晨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四、一日情况记录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</w:p>
    <w:tbl>
      <w:tblPr>
        <w:tblStyle w:val="3"/>
        <w:tblW w:w="10877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45"/>
        <w:gridCol w:w="1633"/>
        <w:gridCol w:w="2056"/>
        <w:gridCol w:w="900"/>
        <w:gridCol w:w="208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情绪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午睡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大小便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汪语晗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苏安柒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饭吃光，虾仁吃光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万洛依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饭菜吃一半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唐煜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万欣晨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汪刘懿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季萱菡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12:50后陪伴入睡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朱瑾玥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12:50前独立入睡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高亦可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储奕</w:t>
            </w:r>
          </w:p>
        </w:tc>
        <w:tc>
          <w:tcPr>
            <w:tcW w:w="164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高语汐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韩鑫桐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胡恩俊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12:50后陪伴入睡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万昊羽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朱长睿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饭吃光，生菜剩一口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陪伴未睡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徐宁川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12:50后陪伴入睡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卢彦霖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张子毅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常阳浩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饭吃光，虾仁吃光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12:50前陪伴入睡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郭奕鸣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马浩磊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0FB18D2"/>
    <w:rsid w:val="03957BCD"/>
    <w:rsid w:val="05D256AF"/>
    <w:rsid w:val="06C77D15"/>
    <w:rsid w:val="0C281EC3"/>
    <w:rsid w:val="0C42469B"/>
    <w:rsid w:val="0E49029D"/>
    <w:rsid w:val="195A665C"/>
    <w:rsid w:val="1BB6480D"/>
    <w:rsid w:val="1DFC3DD7"/>
    <w:rsid w:val="206B761A"/>
    <w:rsid w:val="23101AF7"/>
    <w:rsid w:val="2638333E"/>
    <w:rsid w:val="26902DEC"/>
    <w:rsid w:val="30014DE7"/>
    <w:rsid w:val="32EB1EF1"/>
    <w:rsid w:val="34183B4D"/>
    <w:rsid w:val="354A06A3"/>
    <w:rsid w:val="35D249FE"/>
    <w:rsid w:val="39C61914"/>
    <w:rsid w:val="3AE42127"/>
    <w:rsid w:val="3EBE5464"/>
    <w:rsid w:val="42E339BB"/>
    <w:rsid w:val="4414111E"/>
    <w:rsid w:val="4474114B"/>
    <w:rsid w:val="449F0113"/>
    <w:rsid w:val="487E7BE2"/>
    <w:rsid w:val="4A9D0688"/>
    <w:rsid w:val="4BF0591B"/>
    <w:rsid w:val="4E767579"/>
    <w:rsid w:val="513F5236"/>
    <w:rsid w:val="51853A25"/>
    <w:rsid w:val="520D2446"/>
    <w:rsid w:val="52295A4B"/>
    <w:rsid w:val="523636AA"/>
    <w:rsid w:val="55990C80"/>
    <w:rsid w:val="58871392"/>
    <w:rsid w:val="58C05697"/>
    <w:rsid w:val="58E81596"/>
    <w:rsid w:val="60F43520"/>
    <w:rsid w:val="64A20D53"/>
    <w:rsid w:val="64B61E80"/>
    <w:rsid w:val="67464715"/>
    <w:rsid w:val="68027A3E"/>
    <w:rsid w:val="695B77F7"/>
    <w:rsid w:val="6A2F2E1B"/>
    <w:rsid w:val="6AB13C10"/>
    <w:rsid w:val="6D6164FB"/>
    <w:rsid w:val="6DD45D4C"/>
    <w:rsid w:val="6E7D6C82"/>
    <w:rsid w:val="6E9817AB"/>
    <w:rsid w:val="6FC63CE0"/>
    <w:rsid w:val="733A5C11"/>
    <w:rsid w:val="7AF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dcterms:modified xsi:type="dcterms:W3CDTF">2023-09-15T08:02:36Z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CA7E5390E2784403BE91B005376B1369_13</vt:lpwstr>
  </property>
</Properties>
</file>