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9583CA1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952026">
        <w:rPr>
          <w:rFonts w:ascii="黑体" w:eastAsia="黑体" w:hAnsi="黑体"/>
          <w:b/>
          <w:bCs/>
          <w:sz w:val="32"/>
          <w:szCs w:val="32"/>
        </w:rPr>
        <w:t>1</w:t>
      </w:r>
      <w:r w:rsidR="00F75542">
        <w:rPr>
          <w:rFonts w:ascii="黑体" w:eastAsia="黑体" w:hAnsi="黑体"/>
          <w:b/>
          <w:bCs/>
          <w:sz w:val="32"/>
          <w:szCs w:val="32"/>
        </w:rPr>
        <w:t>7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A1850E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75542">
        <w:rPr>
          <w:rFonts w:ascii="黑体" w:eastAsia="黑体" w:hAnsi="黑体"/>
          <w:szCs w:val="21"/>
        </w:rPr>
        <w:t>15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38EA6E1" w14:textId="20ACB536" w:rsidR="00E8379D" w:rsidRDefault="00E9715A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7D5855DB" w:rsidR="00952026" w:rsidRPr="003819C8" w:rsidRDefault="00A21894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>
        <w:rPr>
          <w:rFonts w:ascii="黑体" w:eastAsia="黑体" w:hAnsi="黑体" w:hint="eastAsia"/>
          <w:b/>
          <w:bCs/>
          <w:szCs w:val="21"/>
        </w:rPr>
        <w:t>—</w:t>
      </w:r>
      <w:r w:rsidR="00F75542">
        <w:rPr>
          <w:rFonts w:ascii="黑体" w:eastAsia="黑体" w:hAnsi="黑体" w:hint="eastAsia"/>
          <w:b/>
          <w:bCs/>
          <w:szCs w:val="21"/>
        </w:rPr>
        <w:t>数学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F75542">
        <w:rPr>
          <w:rFonts w:ascii="黑体" w:eastAsia="黑体" w:hAnsi="黑体" w:hint="eastAsia"/>
          <w:b/>
          <w:bCs/>
          <w:szCs w:val="21"/>
        </w:rPr>
        <w:t>数一数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0E24AA88" w14:textId="77777777" w:rsidR="00F75542" w:rsidRPr="00F75542" w:rsidRDefault="00F75542" w:rsidP="00F7554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75542">
        <w:rPr>
          <w:rFonts w:ascii="黑体" w:eastAsia="黑体" w:hAnsi="黑体" w:hint="eastAsia"/>
          <w:szCs w:val="21"/>
        </w:rPr>
        <w:t>这是一节感知数量的数学活动，幼儿数概念的发展是从计数开始的。小班幼儿属直观行动思维阶段，他们对数概念的获得需要运用材料的操作和游戏来完成。本次活动将创设有趣的游戏及操作情景，引导幼儿学习手口一致地点数</w:t>
      </w:r>
      <w:r w:rsidRPr="00F75542">
        <w:rPr>
          <w:rFonts w:ascii="黑体" w:eastAsia="黑体" w:hAnsi="黑体"/>
          <w:szCs w:val="21"/>
        </w:rPr>
        <w:t>3以内物体的数量。</w:t>
      </w:r>
    </w:p>
    <w:p w14:paraId="44915812" w14:textId="054E8468" w:rsidR="00FE6BB6" w:rsidRPr="00952026" w:rsidRDefault="00F75542" w:rsidP="00F7554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75542">
        <w:rPr>
          <w:rFonts w:ascii="黑体" w:eastAsia="黑体" w:hAnsi="黑体" w:hint="eastAsia"/>
          <w:szCs w:val="21"/>
        </w:rPr>
        <w:t>本班大部分孩子会唱数</w:t>
      </w:r>
      <w:r w:rsidRPr="00F75542">
        <w:rPr>
          <w:rFonts w:ascii="黑体" w:eastAsia="黑体" w:hAnsi="黑体"/>
          <w:szCs w:val="21"/>
        </w:rPr>
        <w:t>1--10，有10个左右的孩子在家中已经接触过数物体的数量，能够较准确的数出6个以内物体的数量，但是很多孩子不会手口一致的点数以及数出总数，还有个别幼儿从来没有接触过数数，因此本次活动对幼儿来说有一定的难度</w:t>
      </w:r>
      <w:r w:rsidR="00A21894" w:rsidRPr="00A21894">
        <w:rPr>
          <w:rFonts w:ascii="黑体" w:eastAsia="黑体" w:hAnsi="黑体" w:hint="eastAsia"/>
          <w:szCs w:val="21"/>
        </w:rPr>
        <w:t>。</w:t>
      </w:r>
      <w:r w:rsidRPr="00F75542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徐言昊，司睿，张谦益，李云皓，赵锦泽，史锦瑞，万宇，孙晨希，常佳怡，毛锦妍，吴可馨，彭思浛，刘雨琦，万钰彤，喻梓悦</w:t>
      </w:r>
      <w:r w:rsidRPr="00F75542">
        <w:rPr>
          <w:rFonts w:ascii="黑体" w:eastAsia="黑体" w:hAnsi="黑体"/>
          <w:szCs w:val="21"/>
        </w:rPr>
        <w:t>能手口一致地点数3以内物体的数量并能说出总数</w:t>
      </w:r>
      <w:r>
        <w:rPr>
          <w:rFonts w:ascii="黑体" w:eastAsia="黑体" w:hAnsi="黑体" w:hint="eastAsia"/>
          <w:szCs w:val="21"/>
        </w:rPr>
        <w:t>，</w:t>
      </w:r>
      <w:r w:rsidRPr="00F75542">
        <w:rPr>
          <w:rFonts w:ascii="黑体" w:eastAsia="黑体" w:hAnsi="黑体"/>
          <w:szCs w:val="21"/>
        </w:rPr>
        <w:t>在游戏的情境中体验点数的乐趣</w:t>
      </w:r>
      <w:r w:rsidR="00A21894" w:rsidRPr="00A21894">
        <w:rPr>
          <w:rFonts w:ascii="黑体" w:eastAsia="黑体" w:hAnsi="黑体"/>
          <w:szCs w:val="21"/>
        </w:rPr>
        <w:t>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3877A88E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057A1B58">
            <wp:extent cx="1587398" cy="1190548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8" cy="11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71AC9918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190C4245" w14:textId="6F9D16A6" w:rsidR="00A21894" w:rsidRPr="003819C8" w:rsidRDefault="00A21894" w:rsidP="00A2189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户外活动</w:t>
      </w:r>
    </w:p>
    <w:p w14:paraId="4B2E0980" w14:textId="23C66CB4" w:rsidR="00F75542" w:rsidRPr="00F75542" w:rsidRDefault="00F75542" w:rsidP="00A2189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今天我们玩得是拍球游戏。</w:t>
      </w:r>
    </w:p>
    <w:p w14:paraId="54478F4E" w14:textId="4D1947B7" w:rsidR="00A21894" w:rsidRPr="00BD24B4" w:rsidRDefault="00424D58" w:rsidP="00A21894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424D58">
        <w:rPr>
          <w:rFonts w:ascii="黑体" w:eastAsia="黑体" w:hAnsi="黑体" w:hint="eastAsia"/>
          <w:b/>
          <w:bCs/>
          <w:szCs w:val="21"/>
          <w:u w:val="single"/>
        </w:rPr>
        <w:t>徐言昊，司睿，赵锦泽，万钰彤，喻梓悦</w:t>
      </w:r>
      <w:r w:rsidR="00A21894">
        <w:rPr>
          <w:rFonts w:ascii="黑体" w:eastAsia="黑体" w:hAnsi="黑体" w:hint="eastAsia"/>
          <w:szCs w:val="21"/>
        </w:rPr>
        <w:t>能够</w:t>
      </w:r>
      <w:r w:rsidR="00F75542">
        <w:rPr>
          <w:rFonts w:ascii="黑体" w:eastAsia="黑体" w:hAnsi="黑体" w:hint="eastAsia"/>
          <w:szCs w:val="21"/>
        </w:rPr>
        <w:t>找到自己的小伙伴玩抛接球，一个人抛球，另一个接球，但在游戏过程中要加强相互沟通哦</w:t>
      </w:r>
      <w:r w:rsidR="00A21894">
        <w:rPr>
          <w:rFonts w:ascii="黑体" w:eastAsia="黑体" w:hAnsi="黑体" w:hint="eastAsia"/>
          <w:szCs w:val="21"/>
        </w:rPr>
        <w:t>；</w:t>
      </w:r>
      <w:r w:rsidRPr="00424D58">
        <w:rPr>
          <w:rFonts w:ascii="黑体" w:eastAsia="黑体" w:hAnsi="黑体" w:hint="eastAsia"/>
          <w:b/>
          <w:bCs/>
          <w:szCs w:val="21"/>
          <w:u w:val="single"/>
        </w:rPr>
        <w:t>史锦瑞，万宇，孙晨希，吴可馨，彭思浛</w:t>
      </w:r>
      <w:r w:rsidR="00A21894">
        <w:rPr>
          <w:rFonts w:ascii="黑体" w:eastAsia="黑体" w:hAnsi="黑体" w:hint="eastAsia"/>
          <w:szCs w:val="21"/>
        </w:rPr>
        <w:t>能</w:t>
      </w:r>
      <w:r w:rsidR="00F75542">
        <w:rPr>
          <w:rFonts w:ascii="黑体" w:eastAsia="黑体" w:hAnsi="黑体" w:hint="eastAsia"/>
          <w:szCs w:val="21"/>
        </w:rPr>
        <w:t>在感觉热的时候主动和老师说，并在休息的时候及时补充水分</w:t>
      </w:r>
      <w:r w:rsidR="00A21894">
        <w:rPr>
          <w:rFonts w:ascii="黑体" w:eastAsia="黑体" w:hAnsi="黑体" w:hint="eastAsia"/>
          <w:szCs w:val="21"/>
        </w:rPr>
        <w:t>；</w:t>
      </w:r>
      <w:r w:rsidRPr="00424D58">
        <w:rPr>
          <w:rFonts w:ascii="黑体" w:eastAsia="黑体" w:hAnsi="黑体" w:hint="eastAsia"/>
          <w:b/>
          <w:bCs/>
          <w:szCs w:val="21"/>
          <w:u w:val="single"/>
        </w:rPr>
        <w:t>常佳怡，毛锦妍，刘雨琦，张谦益，李云皓</w:t>
      </w:r>
      <w:r w:rsidR="00A21894">
        <w:rPr>
          <w:rFonts w:ascii="黑体" w:eastAsia="黑体" w:hAnsi="黑体" w:hint="eastAsia"/>
          <w:szCs w:val="21"/>
        </w:rPr>
        <w:t>能</w:t>
      </w:r>
      <w:r w:rsidR="00F75542">
        <w:rPr>
          <w:rFonts w:ascii="黑体" w:eastAsia="黑体" w:hAnsi="黑体" w:hint="eastAsia"/>
          <w:szCs w:val="21"/>
        </w:rPr>
        <w:t>在游戏过程中乐于助人，在遇到别的小朋友球掉了之后赶紧帮助捡起来</w:t>
      </w:r>
      <w:r w:rsidR="00A21894">
        <w:rPr>
          <w:rFonts w:ascii="黑体" w:eastAsia="黑体" w:hAnsi="黑体" w:hint="eastAsia"/>
          <w:szCs w:val="21"/>
        </w:rPr>
        <w:t>。</w:t>
      </w:r>
    </w:p>
    <w:p w14:paraId="67829B8E" w14:textId="30BC456F" w:rsidR="00A21894" w:rsidRPr="00F62BB8" w:rsidRDefault="00A21894" w:rsidP="00F62BB8">
      <w:pPr>
        <w:jc w:val="center"/>
      </w:pPr>
      <w:r>
        <w:rPr>
          <w:rFonts w:hint="eastAsia"/>
          <w:noProof/>
        </w:rPr>
        <w:drawing>
          <wp:inline distT="0" distB="0" distL="0" distR="0" wp14:anchorId="49083B59" wp14:editId="363A3268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64931D4" wp14:editId="0501EEFE">
            <wp:extent cx="1587398" cy="1190548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8" cy="11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1F2F59" wp14:editId="660265A2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2A6C" w14:textId="77777777" w:rsidR="00F62BB8" w:rsidRDefault="00F62BB8" w:rsidP="00F62BB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02EF9BE" w14:textId="41C093D5" w:rsidR="009744A1" w:rsidRDefault="00A21894" w:rsidP="00F62BB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lastRenderedPageBreak/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 w:rsidR="00F75542">
        <w:rPr>
          <w:rFonts w:ascii="黑体" w:eastAsia="黑体" w:hAnsi="黑体" w:hint="eastAsia"/>
          <w:b/>
          <w:bCs/>
          <w:szCs w:val="21"/>
        </w:rPr>
        <w:t>温馨提示</w:t>
      </w:r>
    </w:p>
    <w:p w14:paraId="55D08889" w14:textId="77777777" w:rsidR="00F62BB8" w:rsidRPr="00F62BB8" w:rsidRDefault="00F62BB8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62BB8">
        <w:rPr>
          <w:rFonts w:ascii="黑体" w:eastAsia="黑体" w:hAnsi="黑体"/>
          <w:szCs w:val="21"/>
        </w:rPr>
        <w:t>1.今天是星期五，不开展延时班，请所有家长下午3:33准时来园接孩子。</w:t>
      </w:r>
    </w:p>
    <w:p w14:paraId="3C12E449" w14:textId="77777777" w:rsidR="00F62BB8" w:rsidRPr="00F62BB8" w:rsidRDefault="00F62BB8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62BB8">
        <w:rPr>
          <w:rFonts w:ascii="黑体" w:eastAsia="黑体" w:hAnsi="黑体"/>
          <w:szCs w:val="21"/>
        </w:rPr>
        <w:t>2.今天放学会发放幼儿的褥子和枕头，请大家利用周末时间洗晒，考虑被子刚换厚所以这次就不带回家了，如有需要带，可在下午3:00前群内告知，请假的小朋友别忘记来拿哦！</w:t>
      </w:r>
    </w:p>
    <w:p w14:paraId="13029B09" w14:textId="3BCC894E" w:rsidR="00F75542" w:rsidRPr="00F75542" w:rsidRDefault="00F62BB8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62BB8">
        <w:rPr>
          <w:rFonts w:ascii="黑体" w:eastAsia="黑体" w:hAnsi="黑体"/>
          <w:szCs w:val="21"/>
        </w:rPr>
        <w:t>3.下周我们将围绕“我喜欢的玩具”开展系列活动，周一请每位小朋友带一个自己最喜欢的玩具来园参加活动哦！</w:t>
      </w:r>
    </w:p>
    <w:sectPr w:rsidR="00F75542" w:rsidRPr="00F7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6E34" w14:textId="77777777" w:rsidR="00981910" w:rsidRDefault="00981910" w:rsidP="008175EA">
      <w:r>
        <w:separator/>
      </w:r>
    </w:p>
  </w:endnote>
  <w:endnote w:type="continuationSeparator" w:id="0">
    <w:p w14:paraId="4F7FDB31" w14:textId="77777777" w:rsidR="00981910" w:rsidRDefault="00981910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1C80" w14:textId="77777777" w:rsidR="00981910" w:rsidRDefault="00981910" w:rsidP="008175EA">
      <w:r>
        <w:separator/>
      </w:r>
    </w:p>
  </w:footnote>
  <w:footnote w:type="continuationSeparator" w:id="0">
    <w:p w14:paraId="0CBC707B" w14:textId="77777777" w:rsidR="00981910" w:rsidRDefault="00981910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2023-11-17T06:05:00Z</dcterms:created>
  <dcterms:modified xsi:type="dcterms:W3CDTF">2023-11-17T06:07:00Z</dcterms:modified>
</cp:coreProperties>
</file>