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73" w:firstLineChars="14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星期三     来园19人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今天在8:20前来园的小朋友有：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楷体" w:hAnsi="楷体" w:eastAsia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近期雨水较多，小朋友来离园的路上要做好防滑措施，注意防雨哦。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二、户外游戏</w:t>
      </w:r>
    </w:p>
    <w:tbl>
      <w:tblPr>
        <w:tblStyle w:val="3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3252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1130"/>
                  <wp:effectExtent l="0" t="0" r="10795" b="1270"/>
                  <wp:docPr id="2" name="图片 2" descr="C:\Users\墨衣如沐\Desktop\IMG_8298.JPGIMG_8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墨衣如沐\Desktop\IMG_8298.JPGIMG_82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1130"/>
                  <wp:effectExtent l="0" t="0" r="10795" b="1270"/>
                  <wp:docPr id="5" name="图片 5" descr="C:\Users\墨衣如沐\Desktop\IMG_8304.JPGIMG_8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墨衣如沐\Desktop\IMG_8304.JPGIMG_83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1130"/>
                  <wp:effectExtent l="0" t="0" r="10795" b="1270"/>
                  <wp:docPr id="6" name="图片 6" descr="C:\Users\墨衣如沐\Desktop\IMG_8308.JPGIMG_8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墨衣如沐\Desktop\IMG_8308.JPGIMG_83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1130"/>
                  <wp:effectExtent l="0" t="0" r="10795" b="1270"/>
                  <wp:docPr id="7" name="图片 7" descr="C:\Users\墨衣如沐\Desktop\IMG_8309.JPGIMG_8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墨衣如沐\Desktop\IMG_8309.JPGIMG_83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1130"/>
                  <wp:effectExtent l="0" t="0" r="10795" b="1270"/>
                  <wp:docPr id="8" name="图片 8" descr="C:\Users\墨衣如沐\Desktop\IMG_8315.JPGIMG_8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墨衣如沐\Desktop\IMG_8315.JPGIMG_83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1130"/>
                  <wp:effectExtent l="0" t="0" r="10795" b="1270"/>
                  <wp:docPr id="9" name="图片 9" descr="C:\Users\墨衣如沐\Desktop\IMG_8320.JPGIMG_8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墨衣如沐\Desktop\IMG_8320.JPGIMG_83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今天大班的哥哥姐姐带着小朋友们一起玩了球类游戏，哥哥姐姐带着小朋友们学拍球、学投篮、玩传球等，玩的不亦乐乎，哥哥姐姐都很照顾小朋友们。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三、集体活动</w:t>
      </w:r>
    </w:p>
    <w:tbl>
      <w:tblPr>
        <w:tblStyle w:val="3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3252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1" name="图片 1" descr="C:\Users\墨衣如沐\Desktop\IMG_8336.JPGIMG_8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墨衣如沐\Desktop\IMG_8336.JPGIMG_83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3" name="图片 3" descr="C:\Users\墨衣如沐\Desktop\IMG_8337.JPGIMG_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墨衣如沐\Desktop\IMG_8337.JPGIMG_83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4" name="图片 4" descr="C:\Users\墨衣如沐\Desktop\IMG_8339.JPGIMG_8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墨衣如沐\Desktop\IMG_8339.JPGIMG_83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10" name="图片 10" descr="C:\Users\墨衣如沐\Desktop\IMG_8341.JPGIMG_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墨衣如沐\Desktop\IMG_8341.JPGIMG_83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11" name="图片 11" descr="C:\Users\墨衣如沐\Desktop\IMG_8343.JPGIMG_8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墨衣如沐\Desktop\IMG_8343.JPGIMG_83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77060" cy="1421130"/>
                  <wp:effectExtent l="0" t="0" r="2540" b="1270"/>
                  <wp:docPr id="12" name="图片 12" descr="C:\Users\墨衣如沐\Desktop\IMG_8348.JPGIMG_8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墨衣如沐\Desktop\IMG_8348.JPGIMG_83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  <w:lang w:eastAsia="zh-CN" w:bidi="ar"/>
        </w:rPr>
        <w:t>这是一节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涂色</w:t>
      </w:r>
      <w:r>
        <w:rPr>
          <w:rFonts w:hint="eastAsia" w:ascii="宋体" w:hAnsi="宋体" w:cs="宋体"/>
          <w:kern w:val="0"/>
          <w:szCs w:val="21"/>
          <w:lang w:eastAsia="zh-CN" w:bidi="ar"/>
        </w:rPr>
        <w:t>活动，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活动中哥哥姐姐带着弟弟妹妹学着用蜡笔涂色，并且愿意互帮互助，</w:t>
      </w:r>
      <w:r>
        <w:rPr>
          <w:rFonts w:ascii="宋体" w:hAnsi="宋体" w:cs="宋体"/>
          <w:kern w:val="0"/>
          <w:szCs w:val="21"/>
          <w:lang w:bidi="ar"/>
        </w:rPr>
        <w:t>萌发与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哥哥姐姐</w:t>
      </w:r>
      <w:r>
        <w:rPr>
          <w:rFonts w:ascii="宋体" w:hAnsi="宋体" w:cs="宋体"/>
          <w:kern w:val="0"/>
          <w:szCs w:val="21"/>
          <w:lang w:bidi="ar"/>
        </w:rPr>
        <w:t>友好相处</w:t>
      </w:r>
      <w:r>
        <w:rPr>
          <w:rFonts w:hint="eastAsia" w:ascii="宋体" w:hAnsi="宋体" w:cs="宋体"/>
          <w:kern w:val="0"/>
          <w:szCs w:val="21"/>
          <w:lang w:bidi="ar"/>
        </w:rPr>
        <w:t>的</w:t>
      </w:r>
      <w:r>
        <w:rPr>
          <w:rFonts w:ascii="宋体" w:hAnsi="宋体" w:cs="宋体"/>
          <w:kern w:val="0"/>
          <w:szCs w:val="21"/>
          <w:lang w:bidi="ar"/>
        </w:rPr>
        <w:t>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楷体" w:hAnsi="楷体" w:eastAsia="宋体"/>
          <w:b/>
          <w:sz w:val="21"/>
          <w:szCs w:val="21"/>
          <w:u w:val="single"/>
          <w:lang w:eastAsia="zh-CN"/>
        </w:rPr>
      </w:pPr>
      <w:r>
        <w:rPr>
          <w:rFonts w:hint="eastAsia" w:ascii="宋体" w:hAnsi="宋体" w:cs="宋体"/>
          <w:lang w:val="en-US" w:eastAsia="zh-CN"/>
        </w:rPr>
        <w:t>活动中乐于参与共同涂色的小朋友有：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四、延时班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今天延时班进行的是数学活动--找不同，活动照片会上传班级群相册，大家在家也可以带着小朋友试着在生活中找找不同哦。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五、一日情况记录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tbl>
      <w:tblPr>
        <w:tblStyle w:val="3"/>
        <w:tblW w:w="10877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1633"/>
        <w:gridCol w:w="2056"/>
        <w:gridCol w:w="900"/>
        <w:gridCol w:w="208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散步哭泣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来园哭泣，饭前哭泣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午睡哭泣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炒饭吃光（添了一些）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炒饭吃光（添了一些）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</w:tbl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3957BCD"/>
    <w:rsid w:val="05D256AF"/>
    <w:rsid w:val="06C77D15"/>
    <w:rsid w:val="0C281EC3"/>
    <w:rsid w:val="0C42469B"/>
    <w:rsid w:val="0E49029D"/>
    <w:rsid w:val="195A665C"/>
    <w:rsid w:val="1BB6480D"/>
    <w:rsid w:val="1DFC3DD7"/>
    <w:rsid w:val="206B761A"/>
    <w:rsid w:val="23101AF7"/>
    <w:rsid w:val="2638333E"/>
    <w:rsid w:val="26902DEC"/>
    <w:rsid w:val="30014DE7"/>
    <w:rsid w:val="32EB1EF1"/>
    <w:rsid w:val="34183B4D"/>
    <w:rsid w:val="354A06A3"/>
    <w:rsid w:val="35D249FE"/>
    <w:rsid w:val="39C61914"/>
    <w:rsid w:val="3AE42127"/>
    <w:rsid w:val="3EBE5464"/>
    <w:rsid w:val="42E339BB"/>
    <w:rsid w:val="4414111E"/>
    <w:rsid w:val="4474114B"/>
    <w:rsid w:val="487E7BE2"/>
    <w:rsid w:val="4BF0591B"/>
    <w:rsid w:val="4E767579"/>
    <w:rsid w:val="513F5236"/>
    <w:rsid w:val="51853A25"/>
    <w:rsid w:val="520D2446"/>
    <w:rsid w:val="52295A4B"/>
    <w:rsid w:val="523636AA"/>
    <w:rsid w:val="55990C80"/>
    <w:rsid w:val="58871392"/>
    <w:rsid w:val="58C05697"/>
    <w:rsid w:val="58E81596"/>
    <w:rsid w:val="60F43520"/>
    <w:rsid w:val="64A20D53"/>
    <w:rsid w:val="64B61E80"/>
    <w:rsid w:val="67464715"/>
    <w:rsid w:val="68027A3E"/>
    <w:rsid w:val="695B77F7"/>
    <w:rsid w:val="6A2F2E1B"/>
    <w:rsid w:val="6AB13C10"/>
    <w:rsid w:val="6D6164FB"/>
    <w:rsid w:val="6DD45D4C"/>
    <w:rsid w:val="6E7D6C82"/>
    <w:rsid w:val="6E9817AB"/>
    <w:rsid w:val="6FC63CE0"/>
    <w:rsid w:val="733A5C11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dcterms:modified xsi:type="dcterms:W3CDTF">2023-09-13T07:42:45Z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CA7E5390E2784403BE91B005376B1369_13</vt:lpwstr>
  </property>
</Properties>
</file>