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7B4389" w:rsidP="00F62011">
      <w:pPr>
        <w:jc w:val="center"/>
      </w:pPr>
      <w:r>
        <w:rPr>
          <w:noProof/>
        </w:rPr>
        <w:drawing>
          <wp:inline distT="0" distB="0" distL="0" distR="0">
            <wp:extent cx="2533650" cy="1774041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04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我喜欢玩具，我喜欢美食，我喜欢家人</w:t>
      </w:r>
      <w:r w:rsidRPr="00685D9E">
        <w:rPr>
          <w:rFonts w:asciiTheme="minorEastAsia" w:hAnsiTheme="minorEastAsia" w:hint="eastAsia"/>
          <w:color w:val="0D0D0D" w:themeColor="text1" w:themeTint="F2"/>
        </w:rPr>
        <w:t>……每个人都有自己喜欢的事物</w:t>
      </w:r>
      <w:r w:rsidR="00F62011" w:rsidRPr="00685D9E">
        <w:rPr>
          <w:rFonts w:hint="eastAsia"/>
          <w:color w:val="0D0D0D" w:themeColor="text1" w:themeTint="F2"/>
        </w:rPr>
        <w:t>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513E7B">
        <w:rPr>
          <w:rFonts w:hint="eastAsia"/>
          <w:color w:val="0D0D0D" w:themeColor="text1" w:themeTint="F2"/>
        </w:rPr>
        <w:t>1</w:t>
      </w:r>
      <w:r w:rsidR="005A2032">
        <w:rPr>
          <w:rFonts w:hint="eastAsia"/>
          <w:color w:val="0D0D0D" w:themeColor="text1" w:themeTint="F2"/>
        </w:rPr>
        <w:t>7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7B4389" w:rsidRPr="00685D9E">
        <w:rPr>
          <w:rFonts w:hint="eastAsia"/>
          <w:color w:val="0D0D0D" w:themeColor="text1" w:themeTint="F2"/>
        </w:rPr>
        <w:t>三</w:t>
      </w:r>
      <w:r w:rsidRPr="00685D9E">
        <w:rPr>
          <w:rFonts w:hint="eastAsia"/>
          <w:color w:val="0D0D0D" w:themeColor="text1" w:themeTint="F2"/>
        </w:rPr>
        <w:t>：</w:t>
      </w:r>
      <w:r w:rsidR="007B4389" w:rsidRPr="00685D9E">
        <w:rPr>
          <w:rFonts w:hint="eastAsia"/>
          <w:color w:val="0D0D0D" w:themeColor="text1" w:themeTint="F2"/>
        </w:rPr>
        <w:t>我喜欢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关键活动：水果屋</w:t>
      </w:r>
      <w:r w:rsidR="00F62011" w:rsidRPr="00685D9E">
        <w:rPr>
          <w:rFonts w:hint="eastAsia"/>
          <w:color w:val="0D0D0D" w:themeColor="text1" w:themeTint="F2"/>
        </w:rPr>
        <w:t xml:space="preserve">  </w:t>
      </w:r>
      <w:r w:rsidRPr="00685D9E">
        <w:rPr>
          <w:rFonts w:hint="eastAsia"/>
          <w:color w:val="0D0D0D" w:themeColor="text1" w:themeTint="F2"/>
        </w:rPr>
        <w:t>桔娃娃</w:t>
      </w:r>
      <w:r w:rsidRPr="00685D9E">
        <w:rPr>
          <w:rFonts w:hint="eastAsia"/>
          <w:color w:val="0D0D0D" w:themeColor="text1" w:themeTint="F2"/>
        </w:rPr>
        <w:t xml:space="preserve">  </w:t>
      </w:r>
      <w:r w:rsidR="00622B4E">
        <w:rPr>
          <w:rFonts w:hint="eastAsia"/>
          <w:color w:val="0D0D0D" w:themeColor="text1" w:themeTint="F2"/>
        </w:rPr>
        <w:t>各种各样的糖果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</w:t>
      </w:r>
      <w:r w:rsidR="00513E7B">
        <w:rPr>
          <w:rFonts w:hint="eastAsia"/>
          <w:color w:val="0D0D0D" w:themeColor="text1" w:themeTint="F2"/>
        </w:rPr>
        <w:t>7</w:t>
      </w:r>
      <w:r w:rsidRPr="00685D9E">
        <w:rPr>
          <w:rFonts w:hint="eastAsia"/>
          <w:color w:val="0D0D0D" w:themeColor="text1" w:themeTint="F2"/>
        </w:rPr>
        <w:t>人，缺</w:t>
      </w:r>
      <w:r w:rsidR="00513E7B">
        <w:rPr>
          <w:rFonts w:hint="eastAsia"/>
          <w:color w:val="0D0D0D" w:themeColor="text1" w:themeTint="F2"/>
        </w:rPr>
        <w:t>5</w:t>
      </w:r>
      <w:r w:rsidRPr="00685D9E">
        <w:rPr>
          <w:rFonts w:hint="eastAsia"/>
          <w:color w:val="0D0D0D" w:themeColor="text1" w:themeTint="F2"/>
        </w:rPr>
        <w:t>人：</w:t>
      </w:r>
      <w:r w:rsidR="00622B4E">
        <w:rPr>
          <w:rFonts w:hint="eastAsia"/>
          <w:color w:val="0D0D0D" w:themeColor="text1" w:themeTint="F2"/>
        </w:rPr>
        <w:t>杨梓煜、</w:t>
      </w:r>
      <w:r w:rsidR="00513E7B">
        <w:rPr>
          <w:rFonts w:hint="eastAsia"/>
          <w:color w:val="0D0D0D" w:themeColor="text1" w:themeTint="F2"/>
        </w:rPr>
        <w:t>陈之昂</w:t>
      </w:r>
      <w:r w:rsidR="00622B4E">
        <w:rPr>
          <w:rFonts w:hint="eastAsia"/>
          <w:color w:val="0D0D0D" w:themeColor="text1" w:themeTint="F2"/>
        </w:rPr>
        <w:t>、董益嘉</w:t>
      </w:r>
      <w:r w:rsidR="001F6091">
        <w:rPr>
          <w:rFonts w:hint="eastAsia"/>
          <w:color w:val="0D0D0D" w:themeColor="text1" w:themeTint="F2"/>
        </w:rPr>
        <w:t>、王馨悦</w:t>
      </w:r>
      <w:r w:rsidRPr="00685D9E">
        <w:rPr>
          <w:rFonts w:hint="eastAsia"/>
          <w:color w:val="0D0D0D" w:themeColor="text1" w:themeTint="F2"/>
        </w:rPr>
        <w:t>在家休息</w:t>
      </w:r>
      <w:r w:rsidR="001F6091">
        <w:rPr>
          <w:rFonts w:hint="eastAsia"/>
          <w:color w:val="0D0D0D" w:themeColor="text1" w:themeTint="F2"/>
        </w:rPr>
        <w:t>；丛天朗家中有事。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自主测量体温及绕水杯绳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自主测量体温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7B4389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</w:tr>
      <w:tr w:rsidR="001F6091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29239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29239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5A2032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5A2032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5A2032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F6091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5A2032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1F6091" w:rsidRPr="0026275D" w:rsidRDefault="005A203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26275D" w:rsidTr="00EE767A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1F6091" w:rsidRPr="0026275D" w:rsidRDefault="005A203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1F6091" w:rsidRPr="0026275D" w:rsidTr="003F4B2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533B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F6091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5A203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F6091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26275D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1F6091" w:rsidRPr="0026275D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26275D" w:rsidRDefault="001F6091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1F6091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1F6091" w:rsidRPr="001057D6" w:rsidRDefault="001F6091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F6091" w:rsidRPr="001057D6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F6091" w:rsidRPr="001057D6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1F6091" w:rsidRPr="001057D6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1F6091" w:rsidRPr="001057D6" w:rsidRDefault="001F6091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1F6091" w:rsidRPr="001057D6" w:rsidRDefault="005A203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7B4389">
        <w:rPr>
          <w:rFonts w:hint="eastAsia"/>
          <w:color w:val="0D0D0D" w:themeColor="text1" w:themeTint="F2"/>
        </w:rPr>
        <w:t>主动量体温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提醒量体温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  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E07872" w:rsidRPr="007532B5" w:rsidRDefault="00E07872" w:rsidP="00E0787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E07872" w:rsidRDefault="00E07872" w:rsidP="00E07872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E07872" w:rsidTr="00292393">
        <w:tc>
          <w:tcPr>
            <w:tcW w:w="3171" w:type="dxa"/>
          </w:tcPr>
          <w:p w:rsidR="00E07872" w:rsidRDefault="00E07872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466" w:type="dxa"/>
          </w:tcPr>
          <w:p w:rsidR="00E07872" w:rsidRDefault="00E07872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E07872" w:rsidRDefault="00E07872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E07872" w:rsidTr="00292393">
        <w:tc>
          <w:tcPr>
            <w:tcW w:w="3171" w:type="dxa"/>
          </w:tcPr>
          <w:p w:rsidR="00E07872" w:rsidRPr="00E07C02" w:rsidRDefault="00E07872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E07872" w:rsidRDefault="00E43148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</w:t>
            </w:r>
            <w:r w:rsidR="00E07872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E07872" w:rsidRDefault="00E43148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万能点、万能轴、软管、接头</w:t>
            </w:r>
            <w:r w:rsidR="00E07872">
              <w:rPr>
                <w:rFonts w:ascii="宋体" w:hAnsi="宋体" w:hint="eastAsia"/>
                <w:color w:val="0D0D0D" w:themeColor="text1" w:themeTint="F2"/>
                <w:szCs w:val="21"/>
              </w:rPr>
              <w:t>若干</w:t>
            </w:r>
          </w:p>
        </w:tc>
        <w:tc>
          <w:tcPr>
            <w:tcW w:w="3877" w:type="dxa"/>
            <w:vAlign w:val="center"/>
          </w:tcPr>
          <w:p w:rsidR="00E07872" w:rsidRDefault="00E07872" w:rsidP="00416D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付宇晨小朋友在</w:t>
            </w:r>
            <w:r w:rsidR="00416DDB">
              <w:rPr>
                <w:rFonts w:ascii="宋体" w:hAnsi="宋体" w:hint="eastAsia"/>
                <w:color w:val="0D0D0D" w:themeColor="text1" w:themeTint="F2"/>
                <w:szCs w:val="21"/>
              </w:rPr>
              <w:t>该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区域游戏</w:t>
            </w:r>
            <w:r w:rsidR="00416DDB">
              <w:rPr>
                <w:rFonts w:ascii="宋体" w:hAnsi="宋体" w:hint="eastAsia"/>
                <w:color w:val="0D0D0D" w:themeColor="text1" w:themeTint="F2"/>
                <w:szCs w:val="21"/>
              </w:rPr>
              <w:t>，他已经用万能工匠材料搭建了多个作品，如各种形态的汽车、管道等等。目前，他正在搭建另一个管道。付宇晨小朋友在作品创作方面非常有自己的想法，只要跟他点一下，尝试用什么材料去完善作品，他能较好地运用这些材料进行改善。</w:t>
            </w:r>
          </w:p>
        </w:tc>
      </w:tr>
      <w:tr w:rsidR="00E07872" w:rsidTr="00292393">
        <w:tc>
          <w:tcPr>
            <w:tcW w:w="3171" w:type="dxa"/>
          </w:tcPr>
          <w:p w:rsidR="00E07872" w:rsidRDefault="00E07872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E07872" w:rsidRDefault="00E43148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E07872" w:rsidRDefault="00E43148" w:rsidP="0029239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汉堡等食物一套、品尝工具一套、餐盘一套</w:t>
            </w:r>
          </w:p>
        </w:tc>
        <w:tc>
          <w:tcPr>
            <w:tcW w:w="3877" w:type="dxa"/>
            <w:vAlign w:val="center"/>
          </w:tcPr>
          <w:p w:rsidR="00E07872" w:rsidRDefault="00E07872" w:rsidP="00416DDB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梁珵恩、</w:t>
            </w:r>
            <w:r w:rsidR="00416DDB">
              <w:rPr>
                <w:rFonts w:ascii="宋体" w:hAnsi="宋体" w:hint="eastAsia"/>
                <w:color w:val="0D0D0D" w:themeColor="text1" w:themeTint="F2"/>
                <w:szCs w:val="21"/>
              </w:rPr>
              <w:t>吴婉琰两位小朋友在区域游戏。其中，吴婉琰正在运用茶具进行烹茶，而梁珵恩则是在制作美味的汉堡。今天她们俩充当的都是服务员的角色，在烹茶和制作汉堡上面他们能分工明确，各司其职。不过，小客人还没有就位点餐，不用急着服务哦！</w:t>
            </w:r>
          </w:p>
        </w:tc>
      </w:tr>
    </w:tbl>
    <w:p w:rsidR="00E07872" w:rsidRPr="00E07872" w:rsidRDefault="00E07872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E7E0C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E743E9" w:rsidRDefault="00F62011" w:rsidP="00E743E9">
      <w:pPr>
        <w:ind w:firstLine="405"/>
        <w:rPr>
          <w:b/>
          <w:color w:val="0D0D0D" w:themeColor="text1" w:themeTint="F2"/>
        </w:rPr>
      </w:pPr>
      <w:r w:rsidRPr="00E743E9">
        <w:rPr>
          <w:rFonts w:hint="eastAsia"/>
          <w:b/>
          <w:color w:val="0D0D0D" w:themeColor="text1" w:themeTint="F2"/>
        </w:rPr>
        <w:t>活动：</w:t>
      </w:r>
      <w:r w:rsidR="00E743E9" w:rsidRPr="00E743E9">
        <w:rPr>
          <w:rFonts w:hint="eastAsia"/>
          <w:b/>
          <w:color w:val="0D0D0D" w:themeColor="text1" w:themeTint="F2"/>
        </w:rPr>
        <w:t>语言</w:t>
      </w:r>
      <w:r w:rsidRPr="00E743E9">
        <w:rPr>
          <w:rFonts w:hint="eastAsia"/>
          <w:b/>
          <w:color w:val="0D0D0D" w:themeColor="text1" w:themeTint="F2"/>
        </w:rPr>
        <w:t>《</w:t>
      </w:r>
      <w:r w:rsidR="00E743E9" w:rsidRPr="00E743E9">
        <w:rPr>
          <w:rFonts w:hint="eastAsia"/>
          <w:b/>
          <w:color w:val="0D0D0D" w:themeColor="text1" w:themeTint="F2"/>
        </w:rPr>
        <w:t>棒棒</w:t>
      </w:r>
      <w:r w:rsidR="00965263" w:rsidRPr="00E743E9">
        <w:rPr>
          <w:rFonts w:hint="eastAsia"/>
          <w:b/>
          <w:color w:val="0D0D0D" w:themeColor="text1" w:themeTint="F2"/>
        </w:rPr>
        <w:t>糖</w:t>
      </w:r>
      <w:r w:rsidRPr="00E743E9">
        <w:rPr>
          <w:rFonts w:hint="eastAsia"/>
          <w:b/>
          <w:color w:val="0D0D0D" w:themeColor="text1" w:themeTint="F2"/>
        </w:rPr>
        <w:t>》</w:t>
      </w:r>
    </w:p>
    <w:p w:rsidR="00965263" w:rsidRPr="00E743E9" w:rsidRDefault="00E743E9" w:rsidP="00E743E9">
      <w:pPr>
        <w:ind w:firstLineChars="196" w:firstLine="412"/>
        <w:textAlignment w:val="baseline"/>
        <w:rPr>
          <w:rFonts w:ascii="宋体" w:hAnsi="宋体"/>
          <w:color w:val="0D0D0D" w:themeColor="text1" w:themeTint="F2"/>
          <w:szCs w:val="21"/>
        </w:rPr>
      </w:pPr>
      <w:r w:rsidRPr="00E743E9">
        <w:rPr>
          <w:rFonts w:ascii="宋体" w:eastAsia="宋体" w:hAnsi="宋体" w:cs="宋体" w:hint="eastAsia"/>
          <w:color w:val="0D0D0D" w:themeColor="text1" w:themeTint="F2"/>
          <w:szCs w:val="21"/>
        </w:rPr>
        <w:t>《棒棒糖》是一则围绕孩子们喜欢的棒棒糖展开的故事，主要讲述了小女孩的棒棒糖掉了，被小蚂蚁捡到了，可是拖不动，小蚂蚁找来小伙伴一起抬回家并和大家一起分享棒棒糖的经过。故事配有单幅、多页的插画，生动的动物形象和彩色丰富的画面，让幼儿能直观感受有趣的故事。本活动主要引导幼儿通过观察图片，用较完整的语句表述图片的内容，在看看、听听、说说中理解故事的主要情节，鼓励幼儿想说、敢说、喜欢说。</w:t>
      </w:r>
    </w:p>
    <w:p w:rsidR="00F62011" w:rsidRPr="00965263" w:rsidRDefault="00965263" w:rsidP="00E743E9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宝宝们，你们</w:t>
      </w:r>
      <w:r w:rsidR="00E743E9">
        <w:rPr>
          <w:rFonts w:hint="eastAsia"/>
          <w:color w:val="0D0D0D" w:themeColor="text1" w:themeTint="F2"/>
        </w:rPr>
        <w:t>都吃过棒棒糖吗</w:t>
      </w:r>
      <w:r w:rsidR="00E743E9">
        <w:rPr>
          <w:rFonts w:hint="eastAsia"/>
          <w:color w:val="0D0D0D" w:themeColor="text1" w:themeTint="F2"/>
        </w:rPr>
        <w:t>?</w:t>
      </w:r>
      <w:r w:rsidR="00E743E9">
        <w:rPr>
          <w:rFonts w:hint="eastAsia"/>
          <w:color w:val="0D0D0D" w:themeColor="text1" w:themeTint="F2"/>
        </w:rPr>
        <w:t>棒棒糖吃在嘴里的口感是什么样子的？</w:t>
      </w:r>
    </w:p>
    <w:p w:rsidR="00242FA3" w:rsidRDefault="00E743E9" w:rsidP="00E743E9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</w:t>
      </w:r>
      <w:r w:rsidR="00B56EE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甜甜的</w:t>
      </w:r>
      <w:r w:rsidR="00965263">
        <w:rPr>
          <w:rFonts w:hint="eastAsia"/>
          <w:color w:val="0D0D0D" w:themeColor="text1" w:themeTint="F2"/>
        </w:rPr>
        <w:t>。</w:t>
      </w:r>
    </w:p>
    <w:p w:rsidR="00E743E9" w:rsidRPr="00242FA3" w:rsidRDefault="00E743E9" w:rsidP="00E743E9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故事中围绕棒棒糖发生了哪些事情？</w:t>
      </w:r>
    </w:p>
    <w:p w:rsidR="00242FA3" w:rsidRPr="00242FA3" w:rsidRDefault="00E743E9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棒棒糖掉地上了，嘟嘟哭了</w:t>
      </w:r>
      <w:r w:rsidR="00B56EEC">
        <w:rPr>
          <w:rFonts w:hint="eastAsia"/>
          <w:color w:val="0D0D0D" w:themeColor="text1" w:themeTint="F2"/>
        </w:rPr>
        <w:t>。</w:t>
      </w:r>
    </w:p>
    <w:p w:rsidR="009E6AE5" w:rsidRDefault="00E743E9" w:rsidP="00E743E9">
      <w:pPr>
        <w:ind w:firstLine="405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</w:t>
      </w:r>
      <w:r w:rsidR="00242FA3" w:rsidRPr="00242FA3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来了一只蚂蚁，想把甜甜的棒棒糖带回家。</w:t>
      </w:r>
    </w:p>
    <w:p w:rsidR="00E743E9" w:rsidRPr="00E743E9" w:rsidRDefault="00E743E9" w:rsidP="00E743E9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付宇晨：一群蚂蚁围在一起吃棒棒糖。</w:t>
      </w:r>
    </w:p>
    <w:p w:rsidR="00CE7E0C" w:rsidRDefault="00965263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</w:t>
      </w:r>
      <w:r w:rsidR="00CE7E0C">
        <w:rPr>
          <w:rFonts w:hint="eastAsia"/>
          <w:color w:val="0D0D0D" w:themeColor="text1" w:themeTint="F2"/>
        </w:rPr>
        <w:t>：</w:t>
      </w:r>
      <w:r w:rsidR="00E743E9">
        <w:rPr>
          <w:rFonts w:hint="eastAsia"/>
          <w:color w:val="0D0D0D" w:themeColor="text1" w:themeTint="F2"/>
        </w:rPr>
        <w:t>嘟嘟在偷偷地看蚂蚁吃棒棒糖。</w:t>
      </w:r>
    </w:p>
    <w:p w:rsidR="00CE7E0C" w:rsidRPr="00965263" w:rsidRDefault="00F67280" w:rsidP="00965263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4"/>
            <wp:effectExtent l="19050" t="0" r="1017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965263" w:rsidRDefault="00965263" w:rsidP="00965263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65263" w:rsidRDefault="00965263" w:rsidP="00965263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今天开展的是户外混班游戏，游戏场地在前操场。来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到场地上，小朋友们自主选择游戏区域开始游戏。瞧！陈生冉、成铭恩</w:t>
      </w:r>
      <w:r w:rsidR="00341B0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、杨梓熠、谢瑞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等小朋友选择在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攀爬网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处游戏，他们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结伴而行，和小伙伴在一起游戏很快乐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；李咏集、张文轩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、付宇晨、鲍琳筱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等小朋友在综合区游戏，他们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挑战各项障碍物，玩得不亦乐乎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；杨梓熠、单小岩、吴婉琰、梁珵恩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、唐皓辰、于晨栩、郭沛怡、胡心悦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等小朋友在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滑滑梯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处游戏，他们</w:t>
      </w:r>
      <w:r w:rsidR="00416DD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有序排队，一个跟着一个轮流玩，很有秩序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 w:rsidR="00341B0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活动期间，在老师的提醒下，他们也</w:t>
      </w:r>
      <w:r w:rsidR="00341B0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lastRenderedPageBreak/>
        <w:t>能自主补充水分。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  <w:r>
        <w:rPr>
          <w:rFonts w:asciiTheme="minorEastAsia" w:hAnsiTheme="minorEastAsia" w:cs="Tahoma"/>
          <w:color w:val="0D0D0D" w:themeColor="text1" w:themeTint="F2"/>
          <w:kern w:val="0"/>
          <w:szCs w:val="21"/>
        </w:rPr>
        <w:t xml:space="preserve"> </w:t>
      </w:r>
    </w:p>
    <w:p w:rsidR="00965263" w:rsidRDefault="00965263" w:rsidP="00965263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63" w:rsidRDefault="00965263" w:rsidP="00965263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  <w:r w:rsidRPr="0081007D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E51363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1472" cy="1426104"/>
            <wp:effectExtent l="19050" t="0" r="3528" b="0"/>
            <wp:docPr id="2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472" cy="14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A41D4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902108" cy="1426581"/>
            <wp:effectExtent l="19050" t="0" r="2892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08" cy="14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263" w:rsidRDefault="00965263" w:rsidP="00965263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965263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E743E9">
        <w:rPr>
          <w:rFonts w:ascii="宋体" w:hAnsi="宋体" w:hint="eastAsia"/>
          <w:color w:val="0D0D0D" w:themeColor="text1" w:themeTint="F2"/>
          <w:szCs w:val="21"/>
        </w:rPr>
        <w:t>花生饭、洋葱炒鳝丝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E743E9">
        <w:rPr>
          <w:rFonts w:ascii="宋体" w:hAnsi="宋体" w:hint="eastAsia"/>
          <w:color w:val="0D0D0D" w:themeColor="text1" w:themeTint="F2"/>
          <w:szCs w:val="21"/>
        </w:rPr>
        <w:t>菠菜炒蘑菇、</w:t>
      </w:r>
      <w:r w:rsidR="00E43148">
        <w:rPr>
          <w:rFonts w:ascii="宋体" w:hAnsi="宋体" w:hint="eastAsia"/>
          <w:color w:val="0D0D0D" w:themeColor="text1" w:themeTint="F2"/>
          <w:szCs w:val="21"/>
        </w:rPr>
        <w:t>西红柿鸡蛋虾米汤</w:t>
      </w:r>
      <w:r>
        <w:rPr>
          <w:rFonts w:ascii="宋体" w:hAnsi="宋体" w:hint="eastAsia"/>
          <w:color w:val="0D0D0D" w:themeColor="text1" w:themeTint="F2"/>
          <w:szCs w:val="21"/>
        </w:rPr>
        <w:t>。本周观察小朋友们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965263" w:rsidTr="00FF0805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6C743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6C743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425F82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E4314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965263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965263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43148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E07872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965263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E43148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263" w:rsidRDefault="00965263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3" cy="1442274"/>
            <wp:effectExtent l="19050" t="0" r="1017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Pr="00E07872" w:rsidRDefault="00B56EEC" w:rsidP="00E07872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3" cy="1442274"/>
            <wp:effectExtent l="19050" t="0" r="1017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3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341B01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341B01" w:rsidRPr="00E56470" w:rsidRDefault="009E6AE5" w:rsidP="00341B0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341B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341B01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放学时间及带被褥的问题</w:t>
            </w:r>
            <w:r w:rsidR="00341B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8F63AA" w:rsidRDefault="00341B01" w:rsidP="00341B0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702EE7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各位家长好！今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天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周五，所有幼儿均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不上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全托不夜宿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班，小朋友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们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15:30放学，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请</w:t>
            </w:r>
            <w:r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家长们准时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到园门口接孩子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哦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；另外，今天幼儿的被褥将带回家，请在家及时清洗晾晒，确保被褥的干净整洁</w:t>
            </w:r>
            <w:r w:rsidRPr="00702EE7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！</w:t>
            </w:r>
            <w:r w:rsidR="008F63AA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 xml:space="preserve">   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894" w:rsidRDefault="00071894" w:rsidP="00587420">
      <w:r>
        <w:separator/>
      </w:r>
    </w:p>
  </w:endnote>
  <w:endnote w:type="continuationSeparator" w:id="1">
    <w:p w:rsidR="00071894" w:rsidRDefault="0007189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894" w:rsidRDefault="00071894" w:rsidP="00587420">
      <w:r>
        <w:separator/>
      </w:r>
    </w:p>
  </w:footnote>
  <w:footnote w:type="continuationSeparator" w:id="1">
    <w:p w:rsidR="00071894" w:rsidRDefault="0007189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D7E"/>
    <w:rsid w:val="00052958"/>
    <w:rsid w:val="00055C58"/>
    <w:rsid w:val="0007124E"/>
    <w:rsid w:val="00071894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1F6091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1223F"/>
    <w:rsid w:val="00337ECD"/>
    <w:rsid w:val="00341B01"/>
    <w:rsid w:val="00360174"/>
    <w:rsid w:val="003661AE"/>
    <w:rsid w:val="00376C1B"/>
    <w:rsid w:val="003A28B0"/>
    <w:rsid w:val="003A61AE"/>
    <w:rsid w:val="003D7BBD"/>
    <w:rsid w:val="003E368F"/>
    <w:rsid w:val="003E58B0"/>
    <w:rsid w:val="003F0A95"/>
    <w:rsid w:val="00402F0B"/>
    <w:rsid w:val="00416DD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66665"/>
    <w:rsid w:val="00574F11"/>
    <w:rsid w:val="00584E55"/>
    <w:rsid w:val="00587420"/>
    <w:rsid w:val="005916F3"/>
    <w:rsid w:val="005A2032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C7C31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40F4A"/>
    <w:rsid w:val="00965263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62B6E"/>
    <w:rsid w:val="00C807D8"/>
    <w:rsid w:val="00C8741B"/>
    <w:rsid w:val="00CA156E"/>
    <w:rsid w:val="00CB60EF"/>
    <w:rsid w:val="00CC51D9"/>
    <w:rsid w:val="00CE7E0C"/>
    <w:rsid w:val="00CF74CE"/>
    <w:rsid w:val="00D76A94"/>
    <w:rsid w:val="00DB4FA0"/>
    <w:rsid w:val="00DC2CE8"/>
    <w:rsid w:val="00DD336D"/>
    <w:rsid w:val="00DF1DCB"/>
    <w:rsid w:val="00E01364"/>
    <w:rsid w:val="00E0275A"/>
    <w:rsid w:val="00E07872"/>
    <w:rsid w:val="00E15D8F"/>
    <w:rsid w:val="00E2131D"/>
    <w:rsid w:val="00E34817"/>
    <w:rsid w:val="00E36582"/>
    <w:rsid w:val="00E43148"/>
    <w:rsid w:val="00E51363"/>
    <w:rsid w:val="00E56750"/>
    <w:rsid w:val="00E6719B"/>
    <w:rsid w:val="00E73AC9"/>
    <w:rsid w:val="00E743E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4</Pages>
  <Words>290</Words>
  <Characters>1657</Characters>
  <Application>Microsoft Office Word</Application>
  <DocSecurity>0</DocSecurity>
  <Lines>13</Lines>
  <Paragraphs>3</Paragraphs>
  <ScaleCrop>false</ScaleCrop>
  <Company>Microsoft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103</cp:revision>
  <cp:lastPrinted>2023-11-13T06:24:00Z</cp:lastPrinted>
  <dcterms:created xsi:type="dcterms:W3CDTF">2021-10-07T23:38:00Z</dcterms:created>
  <dcterms:modified xsi:type="dcterms:W3CDTF">2023-11-17T05:38:00Z</dcterms:modified>
</cp:coreProperties>
</file>