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宣敏宇、唐晴朗、汤文豪、吴语晨、陈梓奕、柠檬、开开请假。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：今天小朋友们来园都主动和老师打招呼啦，很有礼貌！大部分小朋友都签到啦，小瑜和轩轩忘记啦，希望下次记住哦！希望轩轩和小俊逸稍微早点来幼儿园啊！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625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7" name="图片 7" descr="IMG_9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6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9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6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8" name="图片 8" descr="IMG_9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6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美工区的星星用纸杯做了一件漂亮的的衣服。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糖糖和满满自发地在图书区看书，很认真呢！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朱劭文在万能工匠研究闹闹搭的房车，对里面的结构很感兴趣。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6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12" name="图片 12" descr="IMG_9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6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9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6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磁力片拼搭是这两个好朋友的最爱，瞧，今天拼成了钻头车，据说可以钻到地底下哦！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几何拼图来挑战，我们现在可以不看示意图，自己来拼搭啦！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果果和多多搭了一个城堡，不过两个小朋友介绍时说忘记了按上窗。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3美术：绘画菊花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这是一节美术活动，活动中主要让孩子学习用油画笔点按、画线条等方式表现菊花的颜色和外形，以及花瓣层叠的遮挡关系。同时在在观察的基础上，根据花瓣的茎叶特点，探索用油画笔绘画的方法。。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1" name="图片 51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2" name="图片 5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4" name="图片 14" descr="IMG_9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6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5" name="图片 15" descr="IMG_9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6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9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6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今天我们在前面操场混班游戏。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9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6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9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6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9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6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轮胎和垫子的结合，让游戏变得更好玩，很多小朋友来进行了尝试，跳跃、攀爬、越过，动作越来越娴熟了。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跨越过垫子障碍，来到竹梯处，江锬锋很大胆，能尝试站在竹梯上前进，平衡能力很不错。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民间游戏区增加了新玩具，小俊逸和之之在探索新玩具的玩法。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9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67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9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67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9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6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金朵朵和小雨在拍皮球，两人拍了一下，皮球就滚走了，要继续练习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满满和轩轩玩羊角球，满满跳得可真高，小辫子随着节奏上下飞舞。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跨越障碍也难不倒淇淇，连续跨跳一点没问题。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早点：牛奶、徐福记卷心酥、双心香草饼干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中午：花生饭、洋葱炒黄鳝、菠菜炒蘑菇、番茄虾米鸡蛋汤。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210" w:firstLineChars="1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在今天午餐环节中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江锬锋、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任佳颖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、越越、闹闹、萱萱、柠檬、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、小雨、高睿琪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星星、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、俊逸、轩轩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彤彤、果果、橦橦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以上小朋友都是光盘小达人，点赞！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糖糖、小瑜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淇淇、金朵朵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倒了一点菜，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满满、壮壮、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饭菜都没吃完，以上几位小朋友要继续加油！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今天小朋友们睡觉都很好哦！一点之前大家都睡着啦！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最近是流行性感冒高发季节，请家长关注孩子体征，身体不舒服时及时就医。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最近天气温差较大，请大家给孩子穿便于穿脱的衣服。容易出汗的小朋友请家长每天来园前垫上吸汗巾！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今天周五不开展延时班活动，请大家通知接孩子的家长3：40准时来接，另今天将孩子的枕头带回家，请家长们帮忙洗晒，周一带过来。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32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2023-11-17T05:33:53Z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