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>
            <w:pPr>
              <w:jc w:val="center"/>
            </w:pPr>
          </w:p>
        </w:tc>
        <w:tc>
          <w:tcPr>
            <w:tcW w:w="2525" w:type="dxa"/>
          </w:tcPr>
          <w:p>
            <w:pPr>
              <w:jc w:val="center"/>
            </w:pPr>
          </w:p>
        </w:tc>
        <w:tc>
          <w:tcPr>
            <w:tcW w:w="1475" w:type="dxa"/>
          </w:tcPr>
          <w:p>
            <w:pPr>
              <w:jc w:val="center"/>
            </w:pPr>
          </w:p>
        </w:tc>
        <w:tc>
          <w:tcPr>
            <w:tcW w:w="1223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>
            <w:pPr>
              <w:rPr>
                <w:lang w:eastAsia="zh-Hans"/>
              </w:rPr>
            </w:pPr>
          </w:p>
        </w:tc>
        <w:tc>
          <w:tcPr>
            <w:tcW w:w="2525" w:type="dxa"/>
          </w:tcPr>
          <w:p>
            <w:pPr>
              <w:rPr>
                <w:lang w:eastAsia="zh-Hans"/>
              </w:rPr>
            </w:pPr>
          </w:p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—202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学年高三化学第一次教学研讨会参会人员统计表</w:t>
      </w:r>
    </w:p>
    <w:p>
      <w:pPr>
        <w:rPr>
          <w:b/>
        </w:rPr>
      </w:pPr>
      <w:r>
        <w:rPr>
          <w:b/>
        </w:rPr>
        <w:t>说明</w:t>
      </w:r>
      <w:r>
        <w:rPr>
          <w:rFonts w:hint="eastAsia"/>
          <w:b/>
        </w:rPr>
        <w:t>：</w:t>
      </w:r>
      <w:r>
        <w:rPr>
          <w:b/>
        </w:rPr>
        <w:t>职务一栏请填写</w:t>
      </w:r>
      <w:r>
        <w:rPr>
          <w:rFonts w:hint="eastAsia"/>
          <w:b/>
        </w:rPr>
        <w:t>“备课组长”</w:t>
      </w:r>
      <w:bookmarkStart w:id="0" w:name="_GoBack"/>
      <w:bookmarkEnd w:id="0"/>
      <w:r>
        <w:rPr>
          <w:rFonts w:hint="eastAsia"/>
          <w:b/>
        </w:rPr>
        <w:t>或“教研组长”；大会交流发言的教师请在备注中注明。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TU5N2ZkZTgyMjQ2OTQ4ZTk4YTliMWVmZTM3OGYifQ=="/>
  </w:docVars>
  <w:rsids>
    <w:rsidRoot w:val="005954CB"/>
    <w:rsid w:val="00076D57"/>
    <w:rsid w:val="000A573E"/>
    <w:rsid w:val="00124A78"/>
    <w:rsid w:val="001706D4"/>
    <w:rsid w:val="00293712"/>
    <w:rsid w:val="002F4A81"/>
    <w:rsid w:val="00362643"/>
    <w:rsid w:val="004652EE"/>
    <w:rsid w:val="00465A73"/>
    <w:rsid w:val="005954CB"/>
    <w:rsid w:val="00716596"/>
    <w:rsid w:val="00792DC9"/>
    <w:rsid w:val="00BF5A82"/>
    <w:rsid w:val="00F50F9F"/>
    <w:rsid w:val="2A7E1804"/>
    <w:rsid w:val="2D8960B1"/>
    <w:rsid w:val="32987DD0"/>
    <w:rsid w:val="5C1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TotalTime>18</TotalTime>
  <ScaleCrop>false</ScaleCrop>
  <LinksUpToDate>false</LinksUpToDate>
  <CharactersWithSpaces>438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Administrator</cp:lastModifiedBy>
  <dcterms:modified xsi:type="dcterms:W3CDTF">2023-10-11T14:51:17Z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77B9402127AF4FB9BD9780DBB75C5713</vt:lpwstr>
  </property>
</Properties>
</file>