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五届七次教职工代表大会会议议程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2023年11月16日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黄小红</w:t>
      </w:r>
      <w:r>
        <w:rPr>
          <w:rFonts w:hint="eastAsia"/>
          <w:sz w:val="24"/>
          <w:szCs w:val="24"/>
          <w:lang w:eastAsia="zh-CN"/>
        </w:rPr>
        <w:t>主持宣布会议开始：五届</w:t>
      </w: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  <w:lang w:eastAsia="zh-CN"/>
        </w:rPr>
        <w:t>次教职工代表大会。下面会议正式开始，全体起立，奏国歌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eastAsia="zh-CN"/>
        </w:rPr>
        <w:t>请坐下。</w:t>
      </w:r>
    </w:p>
    <w:p>
      <w:pPr>
        <w:snapToGrid w:val="0"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2.王志良校长宣读创新优质学校学校工作报告、张春生副校长宣读圩塘</w:t>
      </w:r>
      <w:r>
        <w:rPr>
          <w:rFonts w:hint="eastAsia"/>
          <w:sz w:val="24"/>
          <w:szCs w:val="24"/>
          <w:lang w:eastAsia="zh-CN"/>
        </w:rPr>
        <w:t>小学教</w:t>
      </w:r>
      <w:r>
        <w:rPr>
          <w:rFonts w:hint="eastAsia"/>
          <w:sz w:val="24"/>
          <w:szCs w:val="24"/>
          <w:lang w:val="en-US" w:eastAsia="zh-CN"/>
        </w:rPr>
        <w:t>师慰问管理办法、王赛男宣读教代会提案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3.分组讨论：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第一组  组长： 王志良   讨论地点：研修室前半部分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 ：王红梅、张小玲、张迎枫、陈琦、陈霞、陈刚、周敏、朱香云 、冯炜、郭彩虹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第二组  组长：张春生   讨论地点：研修室后半部分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组员： 王赛男、曹立新、 焦芸、王丽娟、王雪娟、杨霞、陈建良、刘惠丽、高华芳、张泽树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第三组  组长：黄小红    讨论地点：录播室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组员：周建芬、徐玉、顾华杰、高企丰、孙燕、黄瑜英、季亚丽、陈小红、陶彦瑾、蒋洪兴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4.主席团讨论表决(校级领导、中层正职）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5.黄小红宣读提案答复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6.教代会全体代表表决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7.宣布表决结果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8.校长讲话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9.宣布会议结束，奏国际歌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附：其他工作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后勤处准备茶水、代表证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2.后勤处准备音响设备、</w:t>
      </w:r>
      <w:r>
        <w:rPr>
          <w:rFonts w:hint="eastAsia"/>
          <w:sz w:val="24"/>
          <w:szCs w:val="24"/>
          <w:lang w:eastAsia="zh-CN"/>
        </w:rPr>
        <w:t>国歌、</w:t>
      </w:r>
      <w:r>
        <w:rPr>
          <w:rFonts w:hint="eastAsia"/>
          <w:sz w:val="24"/>
          <w:szCs w:val="24"/>
          <w:lang w:val="en-US" w:eastAsia="zh-CN"/>
        </w:rPr>
        <w:t>国际歌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3.黄小红、周敏准备PPT，音响播放。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4.黄小红准备表决票、签到表、表决决议。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5.摄影：刘慧丽，报道：郭彩虹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常州市新北区圩塘中心小学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21430"/>
    <w:multiLevelType w:val="singleLevel"/>
    <w:tmpl w:val="AFD21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1126A"/>
    <w:multiLevelType w:val="singleLevel"/>
    <w:tmpl w:val="E6511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5C8564CE"/>
    <w:rsid w:val="03EF2612"/>
    <w:rsid w:val="0A433B31"/>
    <w:rsid w:val="0F8B5D30"/>
    <w:rsid w:val="119A5B85"/>
    <w:rsid w:val="1B121356"/>
    <w:rsid w:val="1D9D07A0"/>
    <w:rsid w:val="24C940C0"/>
    <w:rsid w:val="289E7AC3"/>
    <w:rsid w:val="2B9C6E5C"/>
    <w:rsid w:val="2E775C8A"/>
    <w:rsid w:val="30FC5656"/>
    <w:rsid w:val="32845B8C"/>
    <w:rsid w:val="329C3E12"/>
    <w:rsid w:val="32A94CD3"/>
    <w:rsid w:val="3CFF62B1"/>
    <w:rsid w:val="466F309D"/>
    <w:rsid w:val="46C53AB3"/>
    <w:rsid w:val="48CC2534"/>
    <w:rsid w:val="4AED4D47"/>
    <w:rsid w:val="4CDC4E89"/>
    <w:rsid w:val="4D520A8E"/>
    <w:rsid w:val="598B4454"/>
    <w:rsid w:val="5C8564CE"/>
    <w:rsid w:val="65706B3D"/>
    <w:rsid w:val="69F01D89"/>
    <w:rsid w:val="6CA220A6"/>
    <w:rsid w:val="6DAA4C1A"/>
    <w:rsid w:val="74686881"/>
    <w:rsid w:val="796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489</Characters>
  <Lines>0</Lines>
  <Paragraphs>0</Paragraphs>
  <TotalTime>17</TotalTime>
  <ScaleCrop>false</ScaleCrop>
  <LinksUpToDate>false</LinksUpToDate>
  <CharactersWithSpaces>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2020-11-03T07:39:00Z</dcterms:created>
  <dc:creator>Administrator</dc:creator>
  <cp:lastModifiedBy>Administrator</cp:lastModifiedBy>
  <cp:lastPrinted>2023-11-16T00:22:00Z</cp:lastPrinted>
  <dcterms:modified xsi:type="dcterms:W3CDTF">2023-11-16T00:41:22Z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FA552612E6A04A0BB5E3C3033631247A</vt:lpwstr>
  </property>
</Properties>
</file>