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一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 xml:space="preserve"> 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十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在上周活动中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孩子们感受到科学技术和航空航天与众不同的魅力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此外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小朋友们针对自己感兴趣的火箭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展开了一系列的调查了解活动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知道了火箭的基本特征和组成部分等等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在分享交流中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孩子们对火箭的兴趣也愈发浓厚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“火箭真神奇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“原来火箭的作用是助推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还有的小朋友说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“我们能不能自己做一个火箭呢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孩子们一个小小的兴趣往往能够掀起大大的波澜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在教室里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我们对于制作火箭展开了谈话、调查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了解到有75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的幼儿想要自己动手制作火箭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针对孩子的兴趣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我们主要以制作火箭为主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引导幼儿尝试制作计划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搜集材料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动手制作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发现问题并解决问题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在此过程中进一步了解火箭的结构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感受火箭的神奇魅力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尝试做计划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能用多元的方式表现火箭的特征，进行创造性活动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愿意动手动脑参与制作</w:t>
            </w:r>
            <w:r>
              <w:rPr>
                <w:rFonts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发现问题并在交流探索中尝试解决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主题墙：继续布置主题《神奇的火箭》，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张贴幼儿的计划书和制作图片等等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在区域中增加相应的材料，如在科探区提供牙刷、各种瓶子、纸板、盖子、组成玩具等材料制作并完善火箭，；在美工区中增设火箭图片、牙刷、盖子、纸盘、吸管、零件等游戏材料供幼儿自由创作；在益智区中投放火箭卡片、亿童、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1.能根据自己的需要喝水、入厕、增减衣物等，培养良好的生活自理能力。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2.能及时擦鼻涕，不随地吐痰，注意个人卫生，防止传染疾病的传播。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3.天气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渐渐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开始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转凉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美工区：绘画火箭</w:t>
            </w:r>
            <w:r>
              <w:rPr>
                <w:rFonts w:hint="eastAsia" w:ascii="宋体" w:hAnsi="宋体"/>
                <w:szCs w:val="21"/>
              </w:rPr>
              <w:t>、泥工火箭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材料组合制作；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eastAsiaTheme="minorEastAsia"/>
                <w:color w:val="000000"/>
                <w:szCs w:val="21"/>
                <w:lang w:val="en-US" w:eastAsia="zh-CN"/>
              </w:rPr>
              <w:t>找车位、小鱼找方向、帽子棋、蔬菜数独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图书区：自主阅读绘本、修补图书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发射场等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科探区：火箭飞上天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彩虹实验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气球动力车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神奇的力等。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自然角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照顾植物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饲养动物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观察记录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小山坡、滑索、滑草、投掷、平衡区、小车区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综合：我的计划书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谈话：我遇到的问题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半日活动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制作火箭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体育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拾落叶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数的守恒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区域分享交流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每周一整理：整理玩具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：晒陈皮、剥玉米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跨跳、躲避跑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美工室：秋天的公园</w:t>
            </w:r>
          </w:p>
        </w:tc>
      </w:tr>
    </w:tbl>
    <w:p>
      <w:pPr>
        <w:spacing w:line="340" w:lineRule="exact"/>
        <w:ind w:firstLine="405"/>
        <w:jc w:val="right"/>
        <w:rPr>
          <w:rFonts w:hint="eastAsia" w:asciiTheme="minorEastAsia" w:hAnsiTheme="minorEastAsia" w:eastAsiaTheme="minorEastAsia"/>
          <w:szCs w:val="21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班级老师：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林其强</w:t>
      </w:r>
      <w:r>
        <w:rPr>
          <w:rFonts w:hint="eastAsia" w:asciiTheme="minorEastAsia" w:hAnsiTheme="minorEastAsia" w:eastAsiaTheme="minorEastAsia"/>
          <w:szCs w:val="21"/>
          <w:u w:val="single"/>
        </w:rPr>
        <w:t>、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张茜</w:t>
      </w:r>
      <w:r>
        <w:rPr>
          <w:rFonts w:hint="eastAsia" w:asciiTheme="minorEastAsia" w:hAnsiTheme="minorEastAsia" w:eastAsiaTheme="minorEastAsia"/>
          <w:szCs w:val="21"/>
        </w:rPr>
        <w:t>执笔：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林其强</w:t>
      </w:r>
    </w:p>
    <w:p>
      <w:pPr>
        <w:spacing w:line="30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C901A"/>
    <w:multiLevelType w:val="singleLevel"/>
    <w:tmpl w:val="619C901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259C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0C24"/>
    <w:rsid w:val="004C2F02"/>
    <w:rsid w:val="004C30A5"/>
    <w:rsid w:val="004C5185"/>
    <w:rsid w:val="004D4E0F"/>
    <w:rsid w:val="004D58D7"/>
    <w:rsid w:val="004D78C1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071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1211"/>
    <w:rsid w:val="00785BEF"/>
    <w:rsid w:val="00791323"/>
    <w:rsid w:val="0079778E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A0B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2527E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0B0E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441E"/>
    <w:rsid w:val="00B44CC0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9BA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1193361"/>
    <w:rsid w:val="22A55F1B"/>
    <w:rsid w:val="29E52C9C"/>
    <w:rsid w:val="2C946A15"/>
    <w:rsid w:val="30127F1B"/>
    <w:rsid w:val="30B76421"/>
    <w:rsid w:val="36540266"/>
    <w:rsid w:val="36C44158"/>
    <w:rsid w:val="37151626"/>
    <w:rsid w:val="38D9545A"/>
    <w:rsid w:val="3934664D"/>
    <w:rsid w:val="39C93324"/>
    <w:rsid w:val="3B08622F"/>
    <w:rsid w:val="3BEE1C9B"/>
    <w:rsid w:val="3E77217A"/>
    <w:rsid w:val="421B40B9"/>
    <w:rsid w:val="43262F66"/>
    <w:rsid w:val="43D3507D"/>
    <w:rsid w:val="44481938"/>
    <w:rsid w:val="4B864BF3"/>
    <w:rsid w:val="4D772CF4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602C50D8"/>
    <w:rsid w:val="63914911"/>
    <w:rsid w:val="66DB6F19"/>
    <w:rsid w:val="676E6DD5"/>
    <w:rsid w:val="6B4E6A40"/>
    <w:rsid w:val="6B701EFC"/>
    <w:rsid w:val="6BEB80D2"/>
    <w:rsid w:val="6DA44F6A"/>
    <w:rsid w:val="6E043E55"/>
    <w:rsid w:val="702560E3"/>
    <w:rsid w:val="721A0A58"/>
    <w:rsid w:val="72786355"/>
    <w:rsid w:val="72F92FCF"/>
    <w:rsid w:val="73374382"/>
    <w:rsid w:val="78002BF0"/>
    <w:rsid w:val="7B67196C"/>
    <w:rsid w:val="7CC82109"/>
    <w:rsid w:val="7F5FAADB"/>
    <w:rsid w:val="B99F15DA"/>
    <w:rsid w:val="EF5BEB3C"/>
    <w:rsid w:val="F25D269A"/>
    <w:rsid w:val="FF7EE23C"/>
    <w:rsid w:val="FFFF8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1135</Characters>
  <Lines>9</Lines>
  <Paragraphs>2</Paragraphs>
  <TotalTime>8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2021-10-13T08:04:00Z</dcterms:created>
  <dc:creator>雨林木风</dc:creator>
  <cp:lastModifiedBy>车行天下</cp:lastModifiedBy>
  <cp:lastPrinted>2014-03-01T14:59:00Z</cp:lastPrinted>
  <dcterms:modified xsi:type="dcterms:W3CDTF">2023-11-03T08:02:08Z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842D667207ED4EEF91731631DCA8E7B2_13</vt:lpwstr>
  </property>
</Properties>
</file>