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上周活动中，孩子们认识了新环境、新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szCs w:val="21"/>
              </w:rPr>
              <w:t>，已经适应了幼儿园的集体生活。通过《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新学期新愿望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的一日生活</w:t>
            </w:r>
            <w:r>
              <w:rPr>
                <w:rFonts w:hint="eastAsia" w:ascii="宋体" w:hAnsi="宋体" w:cs="宋体"/>
                <w:szCs w:val="21"/>
              </w:rPr>
              <w:t>》等活动的开展，孩子们能够意识到自己是中班的哥哥姐姐了，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参与布置班级、制定区域规则、对幼儿园的一日生活也重新有了一定的了解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由于班级的重组，孩子们对班级的新朋友还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不太了解，常常听到孩子说：“老师，那个人讲话；老师，那个小朋友抢玩具……”说不出其他小朋友的名字。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通过一周的观察我们发现：100%的幼儿说不出班级里所有孩子的名字，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需要在不断地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认识与活动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中进一步明确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；45.6%的小朋友不好意思主动友好加入新同伴的游戏；67.8%的小朋友只和自己认识的朋友玩。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因此，本周我们将继续引导孩子们围绕“我升中班了”的话题开展活动，让幼儿体验到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有朋友的幸福感以及主动交朋友的乐趣。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1.愿意并主动参加群体活动，</w:t>
            </w:r>
            <w:r>
              <w:rPr>
                <w:rFonts w:hint="eastAsia" w:ascii="宋体" w:hAnsi="宋体" w:cs="宋体"/>
                <w:lang w:val="en-US" w:eastAsia="zh-CN"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了解交往的基本规则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喜欢交朋友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以及不同之处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我的好朋友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hint="eastAsia" w:ascii="宋体" w:hAnsi="宋体" w:cs="宋体"/>
                <w:lang w:val="en-US" w:eastAsia="zh-CN"/>
              </w:rPr>
              <w:t>供幼儿创作美术作品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提供磁铁、放大镜等工具，供幼儿进行游戏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</w:rPr>
              <w:t>区：提供</w:t>
            </w:r>
            <w:r>
              <w:rPr>
                <w:rFonts w:hint="eastAsia" w:ascii="宋体" w:hAnsi="宋体" w:cs="宋体"/>
                <w:lang w:val="en-US" w:eastAsia="zh-CN"/>
              </w:rPr>
              <w:t>与好朋友有关的绘本书籍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用餐时保持桌面的整洁，并按时吃完自己的饭菜。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能认真完成餐后事：洗手、漱口、擦嘴、</w:t>
            </w:r>
            <w:r>
              <w:rPr>
                <w:rFonts w:hint="eastAsia" w:ascii="宋体" w:hAnsi="宋体" w:cs="宋体"/>
                <w:szCs w:val="21"/>
              </w:rPr>
              <w:t>轻声参加区域游戏。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在日常活动养成好习惯,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户外活动排队能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“安安静静、不推不挤，一个一个走”。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张老师关注美工区幼儿与材料的互动、作品的呈现以及整理情况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建构区幼幼之间的合作搭建情况以及搭建作品前的计划实施，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建构区：雪花片《我的新朋友》、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小老鼠和大老虎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我有友情要出租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嗨，朋友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猜猜我的朋友是谁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神奇轨道建构师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神奇的镜子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《我的朋友》、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送给朋友的贺卡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剪纸《我和我的朋友》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跑酷综合区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cs="宋体"/>
                <w:bCs/>
                <w:szCs w:val="21"/>
              </w:rPr>
              <w:t>攀爬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架</w:t>
            </w:r>
            <w:r>
              <w:rPr>
                <w:rFonts w:hint="eastAsia" w:ascii="宋体" w:hAnsi="宋体" w:cs="宋体"/>
                <w:bCs/>
                <w:szCs w:val="21"/>
              </w:rPr>
              <w:t>、滑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滑</w:t>
            </w:r>
            <w:r>
              <w:rPr>
                <w:rFonts w:hint="eastAsia" w:ascii="宋体" w:hAnsi="宋体" w:cs="宋体"/>
                <w:bCs/>
                <w:szCs w:val="21"/>
              </w:rPr>
              <w:t>梯、跑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步区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沙水区、球类游戏区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—</w:t>
            </w:r>
            <w:r>
              <w:rPr>
                <w:rFonts w:hint="eastAsia" w:ascii="宋体" w:hAnsi="宋体" w:cs="宋体"/>
                <w:bCs/>
                <w:szCs w:val="21"/>
              </w:rPr>
              <w:t>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综合：找朋友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语言：朋友船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新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认识你呀真高兴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4.科学：磁铁找朋友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我给朋友做盆花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安全教育：大型建构积木中的安全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找朋友、小猫钓鱼、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整理区域、整理抽屉；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美工室：我给朋友做盆花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张茜、林其强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张茜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1719C9"/>
    <w:rsid w:val="04B769D7"/>
    <w:rsid w:val="05243941"/>
    <w:rsid w:val="055D4367"/>
    <w:rsid w:val="056A4339"/>
    <w:rsid w:val="05724B0B"/>
    <w:rsid w:val="059C13C2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0FE240BB"/>
    <w:rsid w:val="1045133B"/>
    <w:rsid w:val="107A3433"/>
    <w:rsid w:val="10B54054"/>
    <w:rsid w:val="119578F8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0BE1FB2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0734F1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C25B24"/>
    <w:rsid w:val="5AD9329D"/>
    <w:rsid w:val="5BCE0D19"/>
    <w:rsid w:val="5C500BA3"/>
    <w:rsid w:val="5C6F429A"/>
    <w:rsid w:val="5CFF0E18"/>
    <w:rsid w:val="5D0A5949"/>
    <w:rsid w:val="5D3F048D"/>
    <w:rsid w:val="5EAA7B8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1A7AD7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5BD63F4"/>
    <w:rsid w:val="76C92E49"/>
    <w:rsid w:val="78002BF0"/>
    <w:rsid w:val="78D930EC"/>
    <w:rsid w:val="78F3F20D"/>
    <w:rsid w:val="795C61F7"/>
    <w:rsid w:val="7B7A2964"/>
    <w:rsid w:val="7C6D7736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1346</Words>
  <Characters>1377</Characters>
  <Lines>3</Lines>
  <Paragraphs>1</Paragraphs>
  <TotalTime>22</TotalTime>
  <ScaleCrop>false</ScaleCrop>
  <LinksUpToDate>false</LinksUpToDate>
  <CharactersWithSpaces>1445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车行天下</cp:lastModifiedBy>
  <cp:lastPrinted>2023-05-17T15:57:00Z</cp:lastPrinted>
  <dcterms:modified xsi:type="dcterms:W3CDTF">2023-11-17T06:01:57Z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A49BE8E3E8827E012D26F86426F53F52_43</vt:lpwstr>
  </property>
</Properties>
</file>