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0F" w:rsidRPr="008F510F" w:rsidRDefault="008F510F" w:rsidP="008F510F">
      <w:pPr>
        <w:rPr>
          <w:rFonts w:ascii="方正小标宋简体" w:eastAsia="方正小标宋简体" w:hAnsi="仿宋" w:cs="Times New Roman"/>
          <w:sz w:val="44"/>
          <w:szCs w:val="44"/>
        </w:rPr>
      </w:pPr>
      <w:r w:rsidRPr="008F510F">
        <w:rPr>
          <w:rFonts w:ascii="仿宋" w:eastAsia="仿宋" w:hAnsi="仿宋" w:cs="Times New Roman" w:hint="eastAsia"/>
          <w:sz w:val="30"/>
          <w:szCs w:val="30"/>
        </w:rPr>
        <w:t xml:space="preserve">附件2： </w:t>
      </w:r>
      <w:r w:rsidRPr="008F510F">
        <w:rPr>
          <w:rFonts w:ascii="仿宋" w:eastAsia="仿宋" w:hAnsi="仿宋" w:cs="Times New Roman" w:hint="eastAsia"/>
          <w:sz w:val="32"/>
          <w:szCs w:val="32"/>
        </w:rPr>
        <w:t xml:space="preserve">         </w:t>
      </w:r>
      <w:r w:rsidRPr="008F510F">
        <w:rPr>
          <w:rFonts w:ascii="方正小标宋简体" w:eastAsia="方正小标宋简体" w:hAnsi="仿宋" w:cs="Times New Roman" w:hint="eastAsia"/>
          <w:sz w:val="36"/>
          <w:szCs w:val="36"/>
        </w:rPr>
        <w:t>参评学校名单</w:t>
      </w:r>
      <w:r w:rsidRPr="008F510F">
        <w:rPr>
          <w:rFonts w:ascii="Calibri" w:eastAsia="宋体" w:hAnsi="Calibri" w:cs="Times New Roman"/>
        </w:rPr>
        <w:fldChar w:fldCharType="begin"/>
      </w:r>
      <w:r w:rsidRPr="008F510F">
        <w:rPr>
          <w:rFonts w:ascii="Calibri" w:eastAsia="宋体" w:hAnsi="Calibri" w:cs="Times New Roman"/>
        </w:rPr>
        <w:instrText xml:space="preserve"> LINK Excel.Sheet.12 "C:\\Users\\Administrator\\Documents\\tencent files\\694057497\\filerecv\\20201105</w:instrText>
      </w:r>
      <w:r w:rsidRPr="008F510F">
        <w:rPr>
          <w:rFonts w:ascii="Calibri" w:eastAsia="宋体" w:hAnsi="Calibri" w:cs="Times New Roman" w:hint="eastAsia"/>
        </w:rPr>
        <w:instrText>：</w:instrText>
      </w:r>
      <w:r w:rsidRPr="008F510F">
        <w:rPr>
          <w:rFonts w:ascii="Calibri" w:eastAsia="宋体" w:hAnsi="Calibri" w:cs="Times New Roman"/>
        </w:rPr>
        <w:instrText>2019-2020</w:instrText>
      </w:r>
      <w:r w:rsidRPr="008F510F">
        <w:rPr>
          <w:rFonts w:ascii="Calibri" w:eastAsia="宋体" w:hAnsi="Calibri" w:cs="Times New Roman" w:hint="eastAsia"/>
        </w:rPr>
        <w:instrText>学年度小学办学水平考核汇总表（科室用）</w:instrText>
      </w:r>
      <w:r w:rsidRPr="008F510F">
        <w:rPr>
          <w:rFonts w:ascii="Calibri" w:eastAsia="宋体" w:hAnsi="Calibri" w:cs="Times New Roman"/>
        </w:rPr>
        <w:instrText>.xlsx" "</w:instrText>
      </w:r>
      <w:r w:rsidRPr="008F510F">
        <w:rPr>
          <w:rFonts w:ascii="Calibri" w:eastAsia="宋体" w:hAnsi="Calibri" w:cs="Times New Roman" w:hint="eastAsia"/>
        </w:rPr>
        <w:instrText>小学</w:instrText>
      </w:r>
      <w:r w:rsidRPr="008F510F">
        <w:rPr>
          <w:rFonts w:ascii="Calibri" w:eastAsia="宋体" w:hAnsi="Calibri" w:cs="Times New Roman"/>
        </w:rPr>
        <w:instrText xml:space="preserve">!R6C1:R45C2" \a \f 4 \h  \* MERGEFORMAT </w:instrText>
      </w:r>
      <w:r w:rsidRPr="008F510F">
        <w:rPr>
          <w:rFonts w:ascii="Calibri" w:eastAsia="宋体" w:hAnsi="Calibri" w:cs="Times New Roman"/>
        </w:rPr>
        <w:fldChar w:fldCharType="separate"/>
      </w:r>
    </w:p>
    <w:tbl>
      <w:tblPr>
        <w:tblW w:w="7620" w:type="dxa"/>
        <w:tblInd w:w="108" w:type="dxa"/>
        <w:tblLook w:val="06A0" w:firstRow="1" w:lastRow="0" w:firstColumn="1" w:lastColumn="0" w:noHBand="1" w:noVBand="1"/>
      </w:tblPr>
      <w:tblGrid>
        <w:gridCol w:w="993"/>
        <w:gridCol w:w="2693"/>
        <w:gridCol w:w="992"/>
        <w:gridCol w:w="2942"/>
      </w:tblGrid>
      <w:tr w:rsidR="008F510F" w:rsidRPr="008F510F" w:rsidTr="002835BD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0F" w:rsidRPr="008F510F" w:rsidRDefault="002835BD" w:rsidP="008F510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类别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0F" w:rsidRPr="008F510F" w:rsidRDefault="008F510F" w:rsidP="008F510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F510F">
              <w:rPr>
                <w:rFonts w:ascii="Calibri" w:eastAsia="宋体" w:hAnsi="Calibri" w:cs="Times New Roman" w:hint="eastAsia"/>
                <w:szCs w:val="21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0F" w:rsidRPr="008F510F" w:rsidRDefault="002835BD" w:rsidP="008F51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类别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0F" w:rsidRPr="008F510F" w:rsidRDefault="008F510F" w:rsidP="008F51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510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学校</w:t>
            </w:r>
          </w:p>
        </w:tc>
      </w:tr>
      <w:tr w:rsidR="009A23EA" w:rsidRPr="008F510F" w:rsidTr="002835BD">
        <w:trPr>
          <w:trHeight w:val="6086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A23EA" w:rsidRPr="008F510F" w:rsidRDefault="009A23EA" w:rsidP="008F510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小学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雪堰中心小学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南宅实验学校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潘家小学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漕桥小学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前黄中心小学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寨桥小学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礼嘉中心小学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坂上小学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政平小学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洛阳中心小学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戴溪小学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武进区实验小学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武进区实验小学分校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刘海粟小学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湖塘桥实验小学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湖塘桥第二实验小学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常州大学附属小学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星河实验小学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星河实验小学分校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鸣凰中心小学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采菱小学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湖塘桥第三实验小学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人民路小学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马杭中心小学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城东小学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李公朴小学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牛塘中心小学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学府小学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南夏墅中心小学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庙桥小学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嘉泽中心小学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成章小学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厚余小学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夏溪小学</w:t>
            </w:r>
          </w:p>
          <w:p w:rsidR="006F0A41" w:rsidRPr="006F0A41" w:rsidRDefault="006F0A41" w:rsidP="006F0A41">
            <w:pPr>
              <w:spacing w:line="28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湟里中心小学</w:t>
            </w:r>
          </w:p>
          <w:p w:rsidR="009A23EA" w:rsidRPr="008F510F" w:rsidRDefault="006F0A41" w:rsidP="006F0A41">
            <w:p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F0A41">
              <w:rPr>
                <w:rFonts w:asciiTheme="minorEastAsia" w:hAnsiTheme="minorEastAsia" w:cs="Times New Roman" w:hint="eastAsia"/>
                <w:sz w:val="18"/>
                <w:szCs w:val="18"/>
              </w:rPr>
              <w:t>村前小学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Pr="008F510F" w:rsidRDefault="009A23EA" w:rsidP="00EC577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初中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雪堰初级中学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潘家初级中学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漕桥初级中学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前黄初级中学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寨桥初级中学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坂上初级中学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洛阳初级中学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湖塘桥初级中学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淹城初级中学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鸣凰中学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人民路初级中学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马杭初级中学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牛塘实验学校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南夏墅初级中学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庙桥初级中学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嘉泽初级中学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成章初级中学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夏溪初级中学</w:t>
            </w:r>
          </w:p>
          <w:p w:rsidR="00083C8A" w:rsidRPr="00083C8A" w:rsidRDefault="00083C8A" w:rsidP="00083C8A">
            <w:pPr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083C8A">
              <w:rPr>
                <w:rFonts w:asciiTheme="minorEastAsia" w:hAnsiTheme="minorEastAsia" w:cs="Times New Roman" w:hint="eastAsia"/>
                <w:sz w:val="18"/>
                <w:szCs w:val="18"/>
              </w:rPr>
              <w:t>湟里初级中学</w:t>
            </w:r>
          </w:p>
          <w:p w:rsidR="009A23EA" w:rsidRPr="008F510F" w:rsidRDefault="009A23EA" w:rsidP="00083C8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A23EA" w:rsidRPr="008F510F" w:rsidTr="002835BD">
        <w:trPr>
          <w:trHeight w:val="864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23EA" w:rsidRDefault="009A23EA" w:rsidP="008F510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23EA" w:rsidRPr="00C132AF" w:rsidRDefault="009A23EA" w:rsidP="002835BD">
            <w:p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Default="009A23EA" w:rsidP="00EC577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民办初中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Pr="009A23EA" w:rsidRDefault="009A23EA" w:rsidP="009A23E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A23EA">
              <w:rPr>
                <w:rFonts w:asciiTheme="minorEastAsia" w:hAnsiTheme="minorEastAsia" w:cs="Times New Roman" w:hint="eastAsia"/>
                <w:sz w:val="18"/>
                <w:szCs w:val="18"/>
              </w:rPr>
              <w:t>前黄实验学校</w:t>
            </w:r>
          </w:p>
          <w:p w:rsidR="009A23EA" w:rsidRPr="00C132AF" w:rsidRDefault="009A23EA" w:rsidP="009A23E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A23EA">
              <w:rPr>
                <w:rFonts w:asciiTheme="minorEastAsia" w:hAnsiTheme="minorEastAsia" w:cs="Times New Roman" w:hint="eastAsia"/>
                <w:sz w:val="18"/>
                <w:szCs w:val="18"/>
              </w:rPr>
              <w:t>湖塘实验中学</w:t>
            </w:r>
            <w:bookmarkStart w:id="0" w:name="_GoBack"/>
            <w:bookmarkEnd w:id="0"/>
          </w:p>
        </w:tc>
      </w:tr>
      <w:tr w:rsidR="009A23EA" w:rsidRPr="008F510F" w:rsidTr="002835BD">
        <w:trPr>
          <w:trHeight w:val="69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23EA" w:rsidRDefault="009A23EA" w:rsidP="008F510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23EA" w:rsidRPr="00C132AF" w:rsidRDefault="009A23EA" w:rsidP="002835BD">
            <w:p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Pr="008F510F" w:rsidRDefault="009A23EA" w:rsidP="003843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完全中学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Pr="00C132AF" w:rsidRDefault="009A23EA" w:rsidP="0038432C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礼嘉中学</w:t>
            </w:r>
          </w:p>
        </w:tc>
      </w:tr>
      <w:tr w:rsidR="009A23EA" w:rsidRPr="008F510F" w:rsidTr="002835BD">
        <w:trPr>
          <w:trHeight w:val="1339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23EA" w:rsidRDefault="009A23EA" w:rsidP="008F510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23EA" w:rsidRPr="00C132AF" w:rsidRDefault="009A23EA" w:rsidP="002835BD">
            <w:p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Pr="008F510F" w:rsidRDefault="009A23EA" w:rsidP="001E1D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高中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8A" w:rsidRPr="00083C8A" w:rsidRDefault="00083C8A" w:rsidP="00083C8A">
            <w:pPr>
              <w:jc w:val="left"/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</w:pPr>
            <w:r w:rsidRPr="00083C8A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省前中</w:t>
            </w:r>
          </w:p>
          <w:p w:rsidR="00083C8A" w:rsidRPr="00083C8A" w:rsidRDefault="00083C8A" w:rsidP="00083C8A">
            <w:pPr>
              <w:jc w:val="left"/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</w:pPr>
            <w:r w:rsidRPr="00083C8A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洛阳高中</w:t>
            </w:r>
          </w:p>
          <w:p w:rsidR="00083C8A" w:rsidRPr="00083C8A" w:rsidRDefault="00083C8A" w:rsidP="00083C8A">
            <w:pPr>
              <w:jc w:val="left"/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</w:pPr>
            <w:r w:rsidRPr="00083C8A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省武高</w:t>
            </w:r>
          </w:p>
          <w:p w:rsidR="009A23EA" w:rsidRPr="008F510F" w:rsidRDefault="00083C8A" w:rsidP="00083C8A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83C8A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湟里高中</w:t>
            </w:r>
          </w:p>
        </w:tc>
      </w:tr>
      <w:tr w:rsidR="009A23EA" w:rsidRPr="008F510F" w:rsidTr="002835BD">
        <w:trPr>
          <w:trHeight w:val="782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Default="009A23EA" w:rsidP="008F510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Pr="00C132AF" w:rsidRDefault="009A23EA" w:rsidP="002835BD">
            <w:p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Default="009A23EA" w:rsidP="00DF55EC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民办高中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Pr="00C132AF" w:rsidRDefault="009A23EA" w:rsidP="00DF55EC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132A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省前中国际分校</w:t>
            </w:r>
          </w:p>
        </w:tc>
      </w:tr>
      <w:tr w:rsidR="009A23EA" w:rsidRPr="008F510F" w:rsidTr="002835BD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A" w:rsidRPr="008F510F" w:rsidRDefault="009A23EA" w:rsidP="008F510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民办小学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Pr="00C132AF" w:rsidRDefault="009A23EA" w:rsidP="002835BD">
            <w:p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132AF">
              <w:rPr>
                <w:rFonts w:asciiTheme="minorEastAsia" w:hAnsiTheme="minorEastAsia" w:cs="Times New Roman" w:hint="eastAsia"/>
                <w:sz w:val="18"/>
                <w:szCs w:val="18"/>
              </w:rPr>
              <w:t>星韵学校</w:t>
            </w:r>
          </w:p>
          <w:p w:rsidR="009A23EA" w:rsidRPr="008F510F" w:rsidRDefault="009A23EA" w:rsidP="002835BD">
            <w:p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132AF">
              <w:rPr>
                <w:rFonts w:asciiTheme="minorEastAsia" w:hAnsiTheme="minorEastAsia" w:cs="Times New Roman" w:hint="eastAsia"/>
                <w:sz w:val="18"/>
                <w:szCs w:val="18"/>
              </w:rPr>
              <w:t>清英外国语学校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Default="009A23EA" w:rsidP="008511E5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职校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3EA" w:rsidRPr="00C132AF" w:rsidRDefault="009A23EA" w:rsidP="008511E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132A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常高职</w:t>
            </w:r>
          </w:p>
        </w:tc>
      </w:tr>
      <w:tr w:rsidR="002835BD" w:rsidRPr="008F510F" w:rsidTr="002835BD">
        <w:trPr>
          <w:trHeight w:val="5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BD" w:rsidRPr="008F510F" w:rsidRDefault="002835BD" w:rsidP="00B027B0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九年一贯制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BD" w:rsidRDefault="002835BD" w:rsidP="002835BD">
            <w:p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A23EA">
              <w:rPr>
                <w:rFonts w:asciiTheme="minorEastAsia" w:hAnsiTheme="minorEastAsia" w:cs="Times New Roman" w:hint="eastAsia"/>
                <w:sz w:val="18"/>
                <w:szCs w:val="18"/>
              </w:rPr>
              <w:t>礼河实验学校</w:t>
            </w:r>
          </w:p>
          <w:p w:rsidR="002835BD" w:rsidRDefault="002835BD" w:rsidP="002835BD">
            <w:p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A23EA">
              <w:rPr>
                <w:rFonts w:asciiTheme="minorEastAsia" w:hAnsiTheme="minorEastAsia" w:cs="Times New Roman" w:hint="eastAsia"/>
                <w:sz w:val="18"/>
                <w:szCs w:val="18"/>
              </w:rPr>
              <w:t>卢家巷实验学校</w:t>
            </w:r>
          </w:p>
          <w:p w:rsidR="002835BD" w:rsidRDefault="002835BD" w:rsidP="002835BD">
            <w:p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A23EA">
              <w:rPr>
                <w:rFonts w:asciiTheme="minorEastAsia" w:hAnsiTheme="minorEastAsia" w:cs="Times New Roman" w:hint="eastAsia"/>
                <w:sz w:val="18"/>
                <w:szCs w:val="18"/>
              </w:rPr>
              <w:t>东安实验学校</w:t>
            </w:r>
          </w:p>
          <w:p w:rsidR="002835BD" w:rsidRPr="008F510F" w:rsidRDefault="002835BD" w:rsidP="002835BD">
            <w:p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A23EA">
              <w:rPr>
                <w:rFonts w:asciiTheme="minorEastAsia" w:hAnsiTheme="minorEastAsia" w:cs="Times New Roman" w:hint="eastAsia"/>
                <w:sz w:val="18"/>
                <w:szCs w:val="18"/>
              </w:rPr>
              <w:t>运村实验学校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BD" w:rsidRDefault="002835BD" w:rsidP="001063C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其他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BD" w:rsidRPr="00C132AF" w:rsidRDefault="002835BD" w:rsidP="001063CE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132A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特殊教育学校</w:t>
            </w:r>
          </w:p>
          <w:p w:rsidR="002835BD" w:rsidRPr="00C132AF" w:rsidRDefault="002835BD" w:rsidP="001063CE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132A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青少年业余体校</w:t>
            </w:r>
          </w:p>
        </w:tc>
      </w:tr>
      <w:tr w:rsidR="002835BD" w:rsidRPr="008F510F" w:rsidTr="002835BD">
        <w:trPr>
          <w:trHeight w:val="7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BD" w:rsidRPr="008F510F" w:rsidRDefault="002835BD" w:rsidP="0066084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民办九年一贯制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BD" w:rsidRPr="008F510F" w:rsidRDefault="002835BD" w:rsidP="00660843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132AF">
              <w:rPr>
                <w:rFonts w:asciiTheme="minorEastAsia" w:hAnsiTheme="minorEastAsia" w:cs="Times New Roman" w:hint="eastAsia"/>
                <w:sz w:val="18"/>
                <w:szCs w:val="18"/>
              </w:rPr>
              <w:t>星辰实验学校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BD" w:rsidRPr="008F510F" w:rsidRDefault="002835BD" w:rsidP="00EC577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BD" w:rsidRPr="008F510F" w:rsidRDefault="002835BD" w:rsidP="00C132AF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</w:tbl>
    <w:p w:rsidR="006E2A04" w:rsidRDefault="008F510F">
      <w:r w:rsidRPr="008F510F">
        <w:rPr>
          <w:rFonts w:ascii="方正小标宋简体" w:eastAsia="方正小标宋简体" w:hAnsi="仿宋" w:cs="Times New Roman"/>
          <w:kern w:val="0"/>
          <w:sz w:val="44"/>
          <w:szCs w:val="44"/>
        </w:rPr>
        <w:fldChar w:fldCharType="end"/>
      </w:r>
    </w:p>
    <w:sectPr w:rsidR="006E2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0F"/>
    <w:rsid w:val="00083C8A"/>
    <w:rsid w:val="002835BD"/>
    <w:rsid w:val="006E2A04"/>
    <w:rsid w:val="006F0A41"/>
    <w:rsid w:val="008E7F05"/>
    <w:rsid w:val="008F510F"/>
    <w:rsid w:val="009A23EA"/>
    <w:rsid w:val="009F6C08"/>
    <w:rsid w:val="00C132AF"/>
    <w:rsid w:val="00DD26C4"/>
    <w:rsid w:val="00E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412AAE-5989-4D78-BCB2-8B7C35C5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蒋建峰</cp:lastModifiedBy>
  <cp:revision>3</cp:revision>
  <dcterms:created xsi:type="dcterms:W3CDTF">2021-08-18T12:29:00Z</dcterms:created>
  <dcterms:modified xsi:type="dcterms:W3CDTF">2023-10-26T07:13:00Z</dcterms:modified>
</cp:coreProperties>
</file>