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（7）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十二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0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cs="宋体"/>
          <w:b/>
          <w:color w:val="000000"/>
          <w:kern w:val="0"/>
          <w:sz w:val="24"/>
        </w:rPr>
        <w:t>日 —— 11月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24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快乐的运动节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幼儿时期是生长发育的关键期，从小引导幼儿乐于参加体育锻炼，了解日常生活中常见的运动方式，增强健康意识是十分重要的。本周我们将开展绳操比赛，幼儿已经掌握了基本的跳绳，甩绳技能，通过比赛来激励幼儿积极锻炼，做好绳操，锻炼身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rPr>
                <w:rFonts w:hint="eastAsia"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喜欢和家人及小伙伴一起健身，感受健身带来的快乐</w:t>
            </w:r>
            <w:r>
              <w:rPr>
                <w:rFonts w:hint="eastAsia" w:ascii="宋体" w:cs="宋体"/>
                <w:bCs/>
                <w:kern w:val="0"/>
                <w:sz w:val="24"/>
              </w:rPr>
              <w:t>。</w:t>
            </w:r>
          </w:p>
          <w:p>
            <w:pPr>
              <w:rPr>
                <w:rFonts w:hint="eastAsia"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初步了解运动中保护自己的一些具体方法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pStyle w:val="7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3.</w:t>
            </w:r>
            <w:r>
              <w:rPr>
                <w:rFonts w:hint="eastAsia"/>
                <w:kern w:val="2"/>
                <w:lang w:val="en-US" w:eastAsia="zh-CN"/>
              </w:rPr>
              <w:t>感受多种运动姿势，会用简笔画表现所拼小人的姿势</w:t>
            </w:r>
            <w:r>
              <w:rPr>
                <w:rFonts w:hint="eastAsia"/>
                <w:kern w:val="2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4.</w:t>
            </w:r>
            <w:r>
              <w:rPr>
                <w:rFonts w:hint="eastAsia" w:ascii="宋体" w:cs="宋体"/>
                <w:kern w:val="0"/>
                <w:sz w:val="24"/>
              </w:rPr>
              <w:t>学会比较物体的粗细，初步体验粗细是相对的，能给粗细不同的7个物体进行排序。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团结友爱一起玩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小舞台、彩虹伞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积极参与音乐表演活动，互相合作一起玩彩虹伞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比一比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我们会健身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拼小人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健康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动一动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健康歌（律动）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趣味运动场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在搭建前自主记录设计单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健康歌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根据音乐内容和节奏创编动作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有间小店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是否能为运动节开幕式方阵制作一些装饰品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我会写的字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在阅读区写一写自己会写的字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颜色变变变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认真操作实验并进行记录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6的分合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通过分一分，写出所有关于6的分合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我喜欢的运动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认真绘画自己喜欢的运动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安静游戏并与小伙伴合作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游戏：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动起来</w:t>
            </w:r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围棋大比拼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我爱运动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我会钻长绳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整理活动：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我会整理建构区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种植活动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照顾植物</w:t>
            </w:r>
          </w:p>
        </w:tc>
        <w:tc>
          <w:tcPr>
            <w:tcW w:w="2020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体育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绳操比赛</w:t>
            </w:r>
          </w:p>
        </w:tc>
        <w:tc>
          <w:tcPr>
            <w:tcW w:w="1872" w:type="dxa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运动员</w:t>
            </w:r>
          </w:p>
        </w:tc>
        <w:tc>
          <w:tcPr>
            <w:tcW w:w="1742" w:type="dxa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绘本活动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2"/>
                <w:szCs w:val="22"/>
                <w:lang w:val="en-US" w:eastAsia="zh-CN"/>
              </w:rPr>
              <w:t>幼儿园里不打架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(王、李）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w w:val="90"/>
                <w:kern w:val="0"/>
                <w:sz w:val="22"/>
                <w:szCs w:val="22"/>
                <w:lang w:val="en-US" w:eastAsia="zh-CN"/>
              </w:rPr>
              <w:t>整齐的方阵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17能否正确握笔和拿筷子吃饭，5、18能否认真走在自己的队伍中，不掉队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及时进行开窗通风，保持室内空气清新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2.下午起床后提醒幼儿穿上自己的外套，注意保暖。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即将进行运动主题，可以和幼儿一起亲子制作一些运动小人。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486" w:firstLineChars="2700"/>
        <w:jc w:val="center"/>
        <w:rPr>
          <w:rFonts w:hint="eastAsia"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班级老师：王静  李丁 丁卫莉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WMzZmU2YWQzNzAwMjlkYzFiZDAxYmEzMGVjY2E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B711C3"/>
    <w:rsid w:val="1BEA4D5B"/>
    <w:rsid w:val="1BFFCD53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1FFB10AE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215355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47BF5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6FBE880"/>
    <w:rsid w:val="3700563D"/>
    <w:rsid w:val="37976C07"/>
    <w:rsid w:val="37A93A2C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A5422"/>
    <w:rsid w:val="39835BA0"/>
    <w:rsid w:val="3A2A1F09"/>
    <w:rsid w:val="3A451DB4"/>
    <w:rsid w:val="3A7802D7"/>
    <w:rsid w:val="3A7D30CD"/>
    <w:rsid w:val="3AB5A762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5B377A"/>
    <w:rsid w:val="4D902EEE"/>
    <w:rsid w:val="4DB64B86"/>
    <w:rsid w:val="4DBD548F"/>
    <w:rsid w:val="4DFD2F30"/>
    <w:rsid w:val="4E296A26"/>
    <w:rsid w:val="4E9155CB"/>
    <w:rsid w:val="4EA4073F"/>
    <w:rsid w:val="4EE05DDC"/>
    <w:rsid w:val="4EF563F7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EEB4672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E3CBE9"/>
    <w:rsid w:val="67F7AB50"/>
    <w:rsid w:val="67F973FB"/>
    <w:rsid w:val="67FC3D45"/>
    <w:rsid w:val="681C5653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E77AE9"/>
    <w:rsid w:val="6BF54664"/>
    <w:rsid w:val="6BF65851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D9A5B44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7F268D"/>
    <w:rsid w:val="6F8C75F6"/>
    <w:rsid w:val="6F99226F"/>
    <w:rsid w:val="6FB01B2E"/>
    <w:rsid w:val="6FF7F7E1"/>
    <w:rsid w:val="6FFE1635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CB2AF9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3B68E3"/>
    <w:rsid w:val="776E0F9F"/>
    <w:rsid w:val="7783267C"/>
    <w:rsid w:val="77C82C96"/>
    <w:rsid w:val="77CB1AF7"/>
    <w:rsid w:val="77CD61F8"/>
    <w:rsid w:val="77DD51AE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BBF613B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BB00D6"/>
    <w:rsid w:val="7DC86B8A"/>
    <w:rsid w:val="7DCB286C"/>
    <w:rsid w:val="7E183749"/>
    <w:rsid w:val="7E2D35A8"/>
    <w:rsid w:val="7E484F9C"/>
    <w:rsid w:val="7E722019"/>
    <w:rsid w:val="7E750015"/>
    <w:rsid w:val="7E7D3B78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7F6422"/>
    <w:rsid w:val="7F812DF2"/>
    <w:rsid w:val="7F8F76D0"/>
    <w:rsid w:val="7F962730"/>
    <w:rsid w:val="7FA94B5F"/>
    <w:rsid w:val="7FABF69B"/>
    <w:rsid w:val="7FCE1A74"/>
    <w:rsid w:val="7FD5C12C"/>
    <w:rsid w:val="7FFF635B"/>
    <w:rsid w:val="9DDB642C"/>
    <w:rsid w:val="AFDE2DD3"/>
    <w:rsid w:val="AFFFA940"/>
    <w:rsid w:val="BBFB86E3"/>
    <w:rsid w:val="BCFF62BE"/>
    <w:rsid w:val="BD31F6B0"/>
    <w:rsid w:val="BFF7A953"/>
    <w:rsid w:val="CFC62841"/>
    <w:rsid w:val="D3FD7CF0"/>
    <w:rsid w:val="D7F1925C"/>
    <w:rsid w:val="DB777110"/>
    <w:rsid w:val="DBBFB645"/>
    <w:rsid w:val="DEBF1715"/>
    <w:rsid w:val="DEFE2BD9"/>
    <w:rsid w:val="DF2F5A64"/>
    <w:rsid w:val="DFBE5E08"/>
    <w:rsid w:val="EAFE4FD7"/>
    <w:rsid w:val="EBDD8F15"/>
    <w:rsid w:val="EE5F6827"/>
    <w:rsid w:val="EEDE71F5"/>
    <w:rsid w:val="EEEFAC60"/>
    <w:rsid w:val="EFAB1197"/>
    <w:rsid w:val="EFC7D20F"/>
    <w:rsid w:val="EFE32364"/>
    <w:rsid w:val="EFFDCE89"/>
    <w:rsid w:val="F39F86EC"/>
    <w:rsid w:val="F6B06150"/>
    <w:rsid w:val="F6F7FBB0"/>
    <w:rsid w:val="F75700D0"/>
    <w:rsid w:val="F7F52FFA"/>
    <w:rsid w:val="F7FF4DC1"/>
    <w:rsid w:val="FB32741E"/>
    <w:rsid w:val="FBBF13C1"/>
    <w:rsid w:val="FBDFC289"/>
    <w:rsid w:val="FBF54519"/>
    <w:rsid w:val="FDF9BFF1"/>
    <w:rsid w:val="FDFD31D6"/>
    <w:rsid w:val="FDFE890A"/>
    <w:rsid w:val="FE8FB52E"/>
    <w:rsid w:val="FE971771"/>
    <w:rsid w:val="FECFF79B"/>
    <w:rsid w:val="FEF20D9D"/>
    <w:rsid w:val="FEF9B6FD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1207</Characters>
  <Lines>10</Lines>
  <Paragraphs>2</Paragraphs>
  <TotalTime>71</TotalTime>
  <ScaleCrop>false</ScaleCrop>
  <LinksUpToDate>false</LinksUpToDate>
  <CharactersWithSpaces>1416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2022-09-07T09:54:00Z</dcterms:created>
  <dc:creator>MC SYSTEM</dc:creator>
  <cp:lastModifiedBy>柠檬汁的夏天</cp:lastModifiedBy>
  <cp:lastPrinted>2023-03-14T16:32:00Z</cp:lastPrinted>
  <dcterms:modified xsi:type="dcterms:W3CDTF">2023-11-17T13:06:05Z</dcterms:modified>
  <dc:title>第　 十 八　周活动计划表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B9231A1E2FE1C0D161CC54657D5817C0_43</vt:lpwstr>
  </property>
  <property fmtid="{D5CDD505-2E9C-101B-9397-08002B2CF9AE}" pid="4" name="commondata">
    <vt:lpwstr>eyJoZGlkIjoiMmE3NWE0OGJjOTkxYjA0YzMyZDUxZGExYTI5YjFjMmYifQ==</vt:lpwstr>
  </property>
</Properties>
</file>