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11.17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0582.JPGIMG_0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0582.JPGIMG_05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205740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0583.JPGIMG_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0583.JPGIMG_05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172085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0584.JPGIMG_0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0584.JPGIMG_05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刘佳富磁力大师。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王慕阳和谈育铭一起数数棒。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朱梓嘉磁力片。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沙明钰穿了一串很长的项链。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瑶瑶一个人在娃娃家，一会照顾宝宝，一会烧饭。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240665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0585.JPGIMG_0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0585.JPGIMG_05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162560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0586.JPGIMG_0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0586.JPGIMG_05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0588.JPGIMG_0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0588.JPGIMG_05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华昕语、刘一凡、魏沐溪太空泥做章鱼。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苏忆晴太空泥做小鸭子。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陈宇杰、姜昊言、肖鹏源雪花片做战斗机。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王子木积木搭建塔吊。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数一数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</w:rPr>
        <w:t>这是一节感知数量的数学活动，幼儿数概念的发展是从计数开始的。</w:t>
      </w:r>
      <w:r>
        <w:rPr>
          <w:rFonts w:hint="eastAsia" w:ascii="宋体" w:hAnsi="宋体" w:cs="宋体"/>
          <w:kern w:val="0"/>
          <w:szCs w:val="21"/>
        </w:rPr>
        <w:t>小班幼儿属直观行动思维阶段，他们对数概念的获得需要运用材料的操作和游戏来完成。本次活动将创设有趣的游戏及操作情景，引导幼儿学习手口一致地点数3以内物体的数量。</w:t>
      </w: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5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5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160020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30" name="图片 30" descr="C:/Users/杨小慧/Desktop/动态照片/IMG_0592.JPGIMG_0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0592.JPGIMG_05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170815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0639(20231117-094222).JPGIMG_0639(20231117-0942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0639(20231117-094222).JPGIMG_0639(20231117-09422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183" b="2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数一数分别有几只小动物来给小羊过生日。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5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25400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4" name="图片 4" descr="C:/Users/杨小慧/Desktop/动态照片/IMG_0595.JPGIMG_0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0595.JPGIMG_05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139700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0596.JPGIMG_0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0596.JPGIMG_05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帮助小羊给小动物们分蛋糕。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tbl>
      <w:tblPr>
        <w:tblStyle w:val="6"/>
        <w:tblpPr w:leftFromText="180" w:rightFromText="180" w:vertAnchor="text" w:horzAnchor="page" w:tblpX="1012" w:tblpY="786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287020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26" name="图片 26" descr="C:/Users/杨小慧/Desktop/动态照片/IMG_0613.JPGIMG_0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杨小慧/Desktop/动态照片/IMG_0613.JPGIMG_06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280670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21" name="图片 21" descr="C:/Users/杨小慧/Desktop/动态照片/IMG_0624.JPGIMG_0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杨小慧/Desktop/动态照片/IMG_0624.JPGIMG_06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299720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27" name="图片 27" descr="C:/Users/杨小慧/Desktop/动态照片/IMG_0634.JPGIMG_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杨小慧/Desktop/动态照片/IMG_0634.JPGIMG_06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119消防安全专题已经上线，请家长带着幼儿及时完成作业。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D5BF3"/>
    <w:rsid w:val="02B81885"/>
    <w:rsid w:val="02F778F0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F5277B"/>
    <w:rsid w:val="0AEF60FF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29E406E"/>
    <w:rsid w:val="130F65B8"/>
    <w:rsid w:val="131C5581"/>
    <w:rsid w:val="13422C29"/>
    <w:rsid w:val="13E70EB3"/>
    <w:rsid w:val="13F36B0C"/>
    <w:rsid w:val="13FF045F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974DC1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ED3013"/>
    <w:rsid w:val="19F328B3"/>
    <w:rsid w:val="1AC629FA"/>
    <w:rsid w:val="1ADFEBC2"/>
    <w:rsid w:val="1AFB1C9F"/>
    <w:rsid w:val="1AFE5065"/>
    <w:rsid w:val="1B1036F0"/>
    <w:rsid w:val="1B1CDB47"/>
    <w:rsid w:val="1B9A3CD7"/>
    <w:rsid w:val="1BBFB588"/>
    <w:rsid w:val="1BD60AA6"/>
    <w:rsid w:val="1BD9D885"/>
    <w:rsid w:val="1BFB8EAD"/>
    <w:rsid w:val="1BFF6233"/>
    <w:rsid w:val="1C4A4D75"/>
    <w:rsid w:val="1C5EC8EC"/>
    <w:rsid w:val="1CA62F10"/>
    <w:rsid w:val="1CAD289B"/>
    <w:rsid w:val="1CD65C5D"/>
    <w:rsid w:val="1D18EB55"/>
    <w:rsid w:val="1D1B7BF3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594F5D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F3A5A"/>
    <w:rsid w:val="39E8898B"/>
    <w:rsid w:val="39FF88EB"/>
    <w:rsid w:val="3A50E3B3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033178"/>
    <w:rsid w:val="50866BAB"/>
    <w:rsid w:val="50FE3B40"/>
    <w:rsid w:val="52077FA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2023-11-01T08:39:00Z</cp:lastPrinted>
  <dcterms:modified xsi:type="dcterms:W3CDTF">2023-11-17T05:09:44Z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B737BEBFBAF14642A30CE12541726C07_13</vt:lpwstr>
  </property>
</Properties>
</file>