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hint="eastAsia"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</w:rPr>
        <w:t>关于开展中小学学生心理问题干预专题培训</w:t>
      </w:r>
    </w:p>
    <w:p>
      <w:pPr>
        <w:spacing w:line="700" w:lineRule="exact"/>
        <w:jc w:val="center"/>
        <w:rPr>
          <w:rFonts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</w:rPr>
        <w:t>的通知</w:t>
      </w:r>
    </w:p>
    <w:p>
      <w:pPr>
        <w:spacing w:line="700" w:lineRule="exact"/>
        <w:jc w:val="center"/>
        <w:rPr>
          <w:rFonts w:ascii="Times New Roman" w:hAnsi="Times New Roman" w:eastAsia="方正小标宋简体" w:cs="Times New Roman"/>
          <w:color w:val="000000"/>
          <w:spacing w:val="-10"/>
          <w:sz w:val="44"/>
          <w:szCs w:val="44"/>
        </w:rPr>
      </w:pPr>
    </w:p>
    <w:p>
      <w:pPr>
        <w:pStyle w:val="4"/>
        <w:spacing w:before="0" w:beforeAutospacing="0" w:after="0" w:afterAutospacing="0" w:line="57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各辖市（区）教育局、经开区社会事业局，局属及有关民办学校：</w:t>
      </w:r>
    </w:p>
    <w:p>
      <w:pPr>
        <w:pStyle w:val="4"/>
        <w:spacing w:before="0" w:beforeAutospacing="0" w:after="0" w:afterAutospacing="0" w:line="57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为提升教师心理问题干预能力，帮助学校更好开展专业、及时、有效的学生心理问题及心理危机干预，经研究，决定开展中小学学生心理问题干预专题培训。现将有关事项通知如下。</w:t>
      </w:r>
    </w:p>
    <w:p>
      <w:pPr>
        <w:pStyle w:val="4"/>
        <w:spacing w:before="0" w:beforeAutospacing="0" w:after="0" w:afterAutospacing="0" w:line="57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一、培训主题</w:t>
      </w:r>
    </w:p>
    <w:p>
      <w:pPr>
        <w:pStyle w:val="4"/>
        <w:spacing w:before="0" w:beforeAutospacing="0" w:after="0" w:afterAutospacing="0" w:line="57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学生心理问题的学校应对与干预</w:t>
      </w:r>
    </w:p>
    <w:p>
      <w:pPr>
        <w:pStyle w:val="4"/>
        <w:spacing w:before="0" w:beforeAutospacing="0" w:after="0" w:afterAutospacing="0" w:line="57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二、培训时间</w:t>
      </w:r>
    </w:p>
    <w:p>
      <w:pPr>
        <w:pStyle w:val="4"/>
        <w:spacing w:before="0" w:beforeAutospacing="0" w:after="0" w:afterAutospacing="0" w:line="57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2022年4月6日上午9:00-11:00</w:t>
      </w:r>
    </w:p>
    <w:p>
      <w:pPr>
        <w:pStyle w:val="4"/>
        <w:spacing w:before="0" w:beforeAutospacing="0" w:after="0" w:afterAutospacing="0" w:line="57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三、参加对象</w:t>
      </w:r>
    </w:p>
    <w:p>
      <w:pPr>
        <w:pStyle w:val="4"/>
        <w:spacing w:before="0" w:beforeAutospacing="0" w:after="0" w:afterAutospacing="0" w:line="57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（一）全市中、小学校（含中职）分管校长、中层干部、学校心理专兼职教师、班主任，每校不少于5人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(各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校回执报5人，建议组织全体班主任都观看)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；</w:t>
      </w:r>
    </w:p>
    <w:p>
      <w:pPr>
        <w:pStyle w:val="4"/>
        <w:spacing w:before="0" w:beforeAutospacing="0" w:after="0" w:afterAutospacing="0" w:line="57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（二）辖市(区)未成年人成长指导中心负责人及心理健康教育专职人员。</w:t>
      </w:r>
    </w:p>
    <w:p>
      <w:pPr>
        <w:pStyle w:val="4"/>
        <w:spacing w:before="0" w:beforeAutospacing="0" w:after="0" w:afterAutospacing="0" w:line="57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四、培训内容</w:t>
      </w:r>
    </w:p>
    <w:p>
      <w:pPr>
        <w:pStyle w:val="4"/>
        <w:spacing w:before="0" w:beforeAutospacing="0" w:after="0" w:afterAutospacing="0" w:line="57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（一）学生心理问题与危机问题的表现；</w:t>
      </w:r>
    </w:p>
    <w:p>
      <w:pPr>
        <w:pStyle w:val="4"/>
        <w:spacing w:before="0" w:beforeAutospacing="0" w:after="0" w:afterAutospacing="0" w:line="57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（二）学生心理问题的学校应对；</w:t>
      </w:r>
    </w:p>
    <w:p>
      <w:pPr>
        <w:pStyle w:val="4"/>
        <w:spacing w:before="0" w:beforeAutospacing="0" w:after="0" w:afterAutospacing="0" w:line="57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（三）心理危机学生的帮助和专业干预等。</w:t>
      </w:r>
    </w:p>
    <w:p>
      <w:pPr>
        <w:pStyle w:val="4"/>
        <w:spacing w:before="0" w:beforeAutospacing="0" w:after="0" w:afterAutospacing="0" w:line="57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五、培训方式</w:t>
      </w:r>
    </w:p>
    <w:p>
      <w:pPr>
        <w:pStyle w:val="4"/>
        <w:spacing w:before="0" w:beforeAutospacing="0" w:after="0" w:afterAutospacing="0" w:line="57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采用线上腾讯会议方式，参训人员当天提前进入会议室：</w:t>
      </w:r>
      <w:r>
        <w:fldChar w:fldCharType="begin"/>
      </w:r>
      <w:r>
        <w:instrText xml:space="preserve"> HYPERLINK "https://meeting.tencent.com/dw/W35RSuSylKdJ" </w:instrText>
      </w:r>
      <w:r>
        <w:fldChar w:fldCharType="separate"/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https://meeting.tencent.com/dw/W35RSuSylKdJ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fldChar w:fldCharType="end"/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。</w:t>
      </w:r>
    </w:p>
    <w:p>
      <w:pPr>
        <w:pStyle w:val="4"/>
        <w:spacing w:before="0" w:beforeAutospacing="0" w:after="0" w:afterAutospacing="0" w:line="57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六、其他事项</w:t>
      </w:r>
    </w:p>
    <w:p>
      <w:pPr>
        <w:pStyle w:val="4"/>
        <w:spacing w:before="0" w:beforeAutospacing="0" w:after="0" w:afterAutospacing="0" w:line="57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（一）各地教育行政部门、各有关学校做好组织工作，分别以辖市区教育行政部门为单位填写参会回执表（见附件2）。联系人：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朱华芳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，邮箱：</w:t>
      </w:r>
      <w:r>
        <w:fldChar w:fldCharType="begin"/>
      </w:r>
      <w:r>
        <w:instrText xml:space="preserve"> HYPERLINK "mailto:1902323017@qq.com%E3%80%82" </w:instrText>
      </w:r>
      <w:r>
        <w:fldChar w:fldCharType="separate"/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237108073@qq.com，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fldChar w:fldCharType="end"/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电话：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13775004081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。</w:t>
      </w:r>
    </w:p>
    <w:p>
      <w:pPr>
        <w:pStyle w:val="4"/>
        <w:spacing w:before="0" w:beforeAutospacing="0" w:after="0" w:afterAutospacing="0" w:line="57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（二）培训结束后根据参会人员信息导出（需完整填写身份证号码）情况统计各地、各校参会人数，培训计入教师继续教育学时。</w:t>
      </w:r>
    </w:p>
    <w:p>
      <w:pPr>
        <w:pStyle w:val="4"/>
        <w:spacing w:before="0" w:beforeAutospacing="0" w:after="0" w:afterAutospacing="0" w:line="57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 </w:t>
      </w:r>
    </w:p>
    <w:p>
      <w:pPr>
        <w:pStyle w:val="4"/>
        <w:spacing w:before="0" w:beforeAutospacing="0" w:after="0" w:afterAutospacing="0" w:line="57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 附件1.白云阁简介</w:t>
      </w:r>
    </w:p>
    <w:p>
      <w:pPr>
        <w:pStyle w:val="4"/>
        <w:spacing w:before="0" w:beforeAutospacing="0" w:after="0" w:afterAutospacing="0" w:line="57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      2.常州市中小学心理健康教育专题培训参会回执表</w:t>
      </w:r>
    </w:p>
    <w:p>
      <w:pPr>
        <w:pStyle w:val="4"/>
        <w:spacing w:before="0" w:beforeAutospacing="0" w:after="0" w:afterAutospacing="0" w:line="57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pStyle w:val="4"/>
        <w:spacing w:before="0" w:beforeAutospacing="0" w:after="0" w:afterAutospacing="0" w:line="57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青活中心</w:t>
      </w:r>
      <w:r>
        <w:rPr>
          <w:rFonts w:ascii="Times New Roman" w:hAnsi="Times New Roman" w:eastAsia="仿宋_GB2312" w:cs="Times New Roman"/>
          <w:sz w:val="32"/>
          <w:szCs w:val="32"/>
        </w:rPr>
        <w:t>）</w:t>
      </w:r>
    </w:p>
    <w:sectPr>
      <w:pgSz w:w="11906" w:h="16838"/>
      <w:pgMar w:top="1985" w:right="1531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E89"/>
    <w:rsid w:val="000225F6"/>
    <w:rsid w:val="00037017"/>
    <w:rsid w:val="00092244"/>
    <w:rsid w:val="000D47E5"/>
    <w:rsid w:val="00111570"/>
    <w:rsid w:val="00117885"/>
    <w:rsid w:val="00122EA8"/>
    <w:rsid w:val="00263188"/>
    <w:rsid w:val="002D0C29"/>
    <w:rsid w:val="002D3D70"/>
    <w:rsid w:val="00360E89"/>
    <w:rsid w:val="00363776"/>
    <w:rsid w:val="00424641"/>
    <w:rsid w:val="004550C2"/>
    <w:rsid w:val="004637D5"/>
    <w:rsid w:val="004802C9"/>
    <w:rsid w:val="00492901"/>
    <w:rsid w:val="00563A17"/>
    <w:rsid w:val="005B5BF5"/>
    <w:rsid w:val="007A2A87"/>
    <w:rsid w:val="008707F3"/>
    <w:rsid w:val="008904D8"/>
    <w:rsid w:val="008C2DBA"/>
    <w:rsid w:val="008F1F9F"/>
    <w:rsid w:val="00931A0A"/>
    <w:rsid w:val="009332D7"/>
    <w:rsid w:val="009504B9"/>
    <w:rsid w:val="00972BC2"/>
    <w:rsid w:val="009801FD"/>
    <w:rsid w:val="009C3562"/>
    <w:rsid w:val="00A8130D"/>
    <w:rsid w:val="00AA489B"/>
    <w:rsid w:val="00B046AD"/>
    <w:rsid w:val="00B47E97"/>
    <w:rsid w:val="00CA20F7"/>
    <w:rsid w:val="00CA2F62"/>
    <w:rsid w:val="00CF5D11"/>
    <w:rsid w:val="00D0273D"/>
    <w:rsid w:val="00D933EC"/>
    <w:rsid w:val="00D97148"/>
    <w:rsid w:val="00E101EE"/>
    <w:rsid w:val="00E770F0"/>
    <w:rsid w:val="00F22CD3"/>
    <w:rsid w:val="00FE4325"/>
    <w:rsid w:val="5CE24B7A"/>
    <w:rsid w:val="7D3B6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513</Words>
  <Characters>594</Characters>
  <Lines>5</Lines>
  <Paragraphs>1</Paragraphs>
  <TotalTime>0</TotalTime>
  <ScaleCrop>false</ScaleCrop>
  <LinksUpToDate>false</LinksUpToDate>
  <CharactersWithSpaces>602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2022-04-01T06:02:00Z</dcterms:created>
  <dc:creator>经开区社会事业局办公室</dc:creator>
  <cp:lastModifiedBy>小雪 િી</cp:lastModifiedBy>
  <dcterms:modified xsi:type="dcterms:W3CDTF">2022-04-02T07:39:56Z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ABC32ED779B747A19D457B2D200FF5D8</vt:lpwstr>
  </property>
</Properties>
</file>