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/>
          <w:b/>
          <w:bCs/>
          <w:sz w:val="52"/>
          <w:szCs w:val="5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650" w:firstLineChars="1100"/>
        <w:jc w:val="left"/>
        <w:textAlignment w:val="auto"/>
        <w:rPr>
          <w:rFonts w:hint="eastAsia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10月18日    星期三     来园15人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一、来园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今天</w:t>
      </w:r>
      <w:r>
        <w:rPr>
          <w:rFonts w:hint="eastAsia" w:ascii="宋体" w:hAnsi="宋体" w:cs="宋体"/>
          <w:lang w:val="en-US" w:eastAsia="zh-CN"/>
        </w:rPr>
        <w:t>热情打招呼</w:t>
      </w:r>
      <w:r>
        <w:rPr>
          <w:rFonts w:hint="eastAsia" w:ascii="宋体" w:hAnsi="宋体" w:eastAsia="宋体" w:cs="宋体"/>
          <w:lang w:val="en-US" w:eastAsia="zh-CN"/>
        </w:rPr>
        <w:t>的小朋友有：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胡恩俊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万洛依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季萱菡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张子毅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朱瑾玥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高亦可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储奕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郭奕鸣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</w:pPr>
      <w:r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  <w:t>来园主动签到的小朋友有：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汪语晗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万洛依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徐宁岩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徐宁川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卢彦霖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季萱菡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张子毅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常阳浩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朱瑾玥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储奕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郭奕鸣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。</w:t>
      </w:r>
    </w:p>
    <w:tbl>
      <w:tblPr>
        <w:tblStyle w:val="3"/>
        <w:tblpPr w:leftFromText="180" w:rightFromText="180" w:vertAnchor="text" w:horzAnchor="page" w:tblpX="2984" w:tblpY="399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39"/>
        <w:gridCol w:w="303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42" w:hRule="atLeast"/>
        </w:trPr>
        <w:tc>
          <w:tcPr>
            <w:tcW w:w="303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165100</wp:posOffset>
                  </wp:positionV>
                  <wp:extent cx="1843405" cy="1382395"/>
                  <wp:effectExtent l="0" t="0" r="10795" b="1905"/>
                  <wp:wrapSquare wrapText="bothSides"/>
                  <wp:docPr id="1" name="图片 1" descr="C:/Users/墨衣如沐/Desktop/IMG_0381.JPGIMG_0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墨衣如沐/Desktop/IMG_0381.JPGIMG_038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3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173355</wp:posOffset>
                  </wp:positionV>
                  <wp:extent cx="1843405" cy="1382395"/>
                  <wp:effectExtent l="0" t="0" r="10795" b="1905"/>
                  <wp:wrapSquare wrapText="bothSides"/>
                  <wp:docPr id="2" name="图片 2" descr="C:/Users/墨衣如沐/Desktop/IMG_0382.JPGIMG_0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墨衣如沐/Desktop/IMG_0382.JPGIMG_038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  <w:t>二、健康检查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default" w:ascii="宋体" w:hAnsi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  <w:t>今天医生给小朋友们进行了氟离子和听力检查，小朋友们在听好要求后都能坚持做好，真棒！</w:t>
      </w:r>
    </w:p>
    <w:tbl>
      <w:tblPr>
        <w:tblStyle w:val="3"/>
        <w:tblpPr w:leftFromText="180" w:rightFromText="180" w:vertAnchor="text" w:horzAnchor="page" w:tblpX="3073" w:tblpY="26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39"/>
        <w:gridCol w:w="303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42" w:hRule="atLeast"/>
        </w:trPr>
        <w:tc>
          <w:tcPr>
            <w:tcW w:w="303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165100</wp:posOffset>
                  </wp:positionV>
                  <wp:extent cx="1843405" cy="1382395"/>
                  <wp:effectExtent l="0" t="0" r="10795" b="1905"/>
                  <wp:wrapSquare wrapText="bothSides"/>
                  <wp:docPr id="15" name="图片 15" descr="C:/Users/墨衣如沐/Desktop/IMG_0387.JPGIMG_0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墨衣如沐/Desktop/IMG_0387.JPGIMG_038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3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173355</wp:posOffset>
                  </wp:positionV>
                  <wp:extent cx="1843405" cy="1382395"/>
                  <wp:effectExtent l="0" t="0" r="10795" b="1905"/>
                  <wp:wrapSquare wrapText="bothSides"/>
                  <wp:docPr id="16" name="图片 16" descr="C:/Users/墨衣如沐/Desktop/IMG_0388.JPGIMG_0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墨衣如沐/Desktop/IMG_0388.JPGIMG_038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三、户外游戏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今天户外玩了滑滑梯，小朋友们都愿意勇敢挑战，在玩累了之后知道要喝水休息一会。</w:t>
      </w:r>
    </w:p>
    <w:tbl>
      <w:tblPr>
        <w:tblStyle w:val="3"/>
        <w:tblpPr w:leftFromText="180" w:rightFromText="180" w:vertAnchor="text" w:horzAnchor="page" w:tblpX="1222" w:tblpY="22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39"/>
        <w:gridCol w:w="3039"/>
        <w:gridCol w:w="303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42" w:hRule="atLeast"/>
        </w:trPr>
        <w:tc>
          <w:tcPr>
            <w:tcW w:w="303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205740</wp:posOffset>
                  </wp:positionV>
                  <wp:extent cx="1791970" cy="1344295"/>
                  <wp:effectExtent l="0" t="0" r="11430" b="1905"/>
                  <wp:wrapSquare wrapText="bothSides"/>
                  <wp:docPr id="4" name="图片 4" descr="C:/Users/墨衣如沐/Desktop/IMG_0400.JPGIMG_0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墨衣如沐/Desktop/IMG_0400.JPGIMG_040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4" r="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970" cy="13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3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234950</wp:posOffset>
                  </wp:positionV>
                  <wp:extent cx="1791970" cy="1344295"/>
                  <wp:effectExtent l="0" t="0" r="11430" b="1905"/>
                  <wp:wrapSquare wrapText="bothSides"/>
                  <wp:docPr id="8" name="图片 8" descr="C:/Users/墨衣如沐/Desktop/IMG_0405.JPGIMG_0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墨衣如沐/Desktop/IMG_0405.JPGIMG_040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4" r="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970" cy="13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3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227965</wp:posOffset>
                  </wp:positionV>
                  <wp:extent cx="1791970" cy="1344295"/>
                  <wp:effectExtent l="0" t="0" r="11430" b="1905"/>
                  <wp:wrapSquare wrapText="bothSides"/>
                  <wp:docPr id="6" name="图片 6" descr="C:/Users/墨衣如沐/Desktop/IMG_0406.JPGIMG_0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墨衣如沐/Desktop/IMG_0406.JPGIMG_040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4" r="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970" cy="13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3" w:hRule="atLeast"/>
        </w:trPr>
        <w:tc>
          <w:tcPr>
            <w:tcW w:w="303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196850</wp:posOffset>
                  </wp:positionV>
                  <wp:extent cx="1791970" cy="1344295"/>
                  <wp:effectExtent l="0" t="0" r="11430" b="1905"/>
                  <wp:wrapSquare wrapText="bothSides"/>
                  <wp:docPr id="9" name="图片 9" descr="C:/Users/墨衣如沐/Desktop/IMG_0407.JPGIMG_0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墨衣如沐/Desktop/IMG_0407.JPGIMG_040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4" r="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970" cy="13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3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22225</wp:posOffset>
                  </wp:positionH>
                  <wp:positionV relativeFrom="paragraph">
                    <wp:posOffset>212090</wp:posOffset>
                  </wp:positionV>
                  <wp:extent cx="1791970" cy="1344295"/>
                  <wp:effectExtent l="0" t="0" r="11430" b="1905"/>
                  <wp:wrapSquare wrapText="bothSides"/>
                  <wp:docPr id="3" name="图片 3" descr="C:/Users/墨衣如沐/Desktop/IMG_0415.JPGIMG_0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墨衣如沐/Desktop/IMG_0415.JPGIMG_041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4" r="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970" cy="13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3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40005</wp:posOffset>
                  </wp:positionH>
                  <wp:positionV relativeFrom="paragraph">
                    <wp:posOffset>264795</wp:posOffset>
                  </wp:positionV>
                  <wp:extent cx="1791970" cy="1344295"/>
                  <wp:effectExtent l="0" t="0" r="11430" b="1905"/>
                  <wp:wrapSquare wrapText="bothSides"/>
                  <wp:docPr id="5" name="图片 5" descr="C:/Users/墨衣如沐/Desktop/IMG_0416.JPGIMG_0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墨衣如沐/Desktop/IMG_0416.JPGIMG_041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4" r="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970" cy="13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四、区域游戏</w:t>
      </w:r>
    </w:p>
    <w:tbl>
      <w:tblPr>
        <w:tblStyle w:val="3"/>
        <w:tblpPr w:leftFromText="180" w:rightFromText="180" w:vertAnchor="text" w:horzAnchor="page" w:tblpX="2272" w:tblpY="135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725"/>
        <w:gridCol w:w="437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7" w:hRule="atLeast"/>
        </w:trPr>
        <w:tc>
          <w:tcPr>
            <w:tcW w:w="2725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区域</w:t>
            </w:r>
          </w:p>
        </w:tc>
        <w:tc>
          <w:tcPr>
            <w:tcW w:w="4375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游戏幼儿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7" w:hRule="atLeast"/>
        </w:trPr>
        <w:tc>
          <w:tcPr>
            <w:tcW w:w="2725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桌面建构</w:t>
            </w:r>
          </w:p>
        </w:tc>
        <w:tc>
          <w:tcPr>
            <w:tcW w:w="4375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徐宁岩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郭奕鸣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7" w:hRule="atLeast"/>
        </w:trPr>
        <w:tc>
          <w:tcPr>
            <w:tcW w:w="2725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地面建构</w:t>
            </w:r>
          </w:p>
        </w:tc>
        <w:tc>
          <w:tcPr>
            <w:tcW w:w="4375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徐宁川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储奕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7" w:hRule="atLeast"/>
        </w:trPr>
        <w:tc>
          <w:tcPr>
            <w:tcW w:w="2725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图书区</w:t>
            </w:r>
          </w:p>
        </w:tc>
        <w:tc>
          <w:tcPr>
            <w:tcW w:w="4375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卢彦霖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张子毅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1" w:hRule="atLeast"/>
        </w:trPr>
        <w:tc>
          <w:tcPr>
            <w:tcW w:w="2725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娃娃家</w:t>
            </w:r>
          </w:p>
        </w:tc>
        <w:tc>
          <w:tcPr>
            <w:tcW w:w="4375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季萱菡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汪语晗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胡恩俊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万洛依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马浩磊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1" w:hRule="atLeast"/>
        </w:trPr>
        <w:tc>
          <w:tcPr>
            <w:tcW w:w="2725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智慧区</w:t>
            </w:r>
          </w:p>
        </w:tc>
        <w:tc>
          <w:tcPr>
            <w:tcW w:w="4375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高亦可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苏安柒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1" w:hRule="atLeast"/>
        </w:trPr>
        <w:tc>
          <w:tcPr>
            <w:tcW w:w="2725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自然拼搭区</w:t>
            </w:r>
          </w:p>
        </w:tc>
        <w:tc>
          <w:tcPr>
            <w:tcW w:w="4375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常阳浩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朱瑾玥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lang w:val="en-US" w:eastAsia="zh-CN"/>
        </w:rPr>
      </w:pPr>
    </w:p>
    <w:tbl>
      <w:tblPr>
        <w:tblStyle w:val="3"/>
        <w:tblpPr w:leftFromText="180" w:rightFromText="180" w:vertAnchor="text" w:horzAnchor="page" w:tblpX="1484" w:tblpY="289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39"/>
        <w:gridCol w:w="3039"/>
        <w:gridCol w:w="303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42" w:hRule="atLeast"/>
        </w:trPr>
        <w:tc>
          <w:tcPr>
            <w:tcW w:w="303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198755</wp:posOffset>
                  </wp:positionV>
                  <wp:extent cx="1791970" cy="1344295"/>
                  <wp:effectExtent l="0" t="0" r="11430" b="1905"/>
                  <wp:wrapSquare wrapText="bothSides"/>
                  <wp:docPr id="7" name="图片 7" descr="C:/Users/墨衣如沐/Desktop/IMG_0420.JPGIMG_0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墨衣如沐/Desktop/IMG_0420.JPGIMG_042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4" r="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970" cy="13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3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216535</wp:posOffset>
                  </wp:positionV>
                  <wp:extent cx="1791970" cy="1344295"/>
                  <wp:effectExtent l="0" t="0" r="11430" b="1905"/>
                  <wp:wrapSquare wrapText="bothSides"/>
                  <wp:docPr id="10" name="图片 10" descr="C:/Users/墨衣如沐/Desktop/IMG_0421.JPGIMG_0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墨衣如沐/Desktop/IMG_0421.JPGIMG_042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4" r="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970" cy="13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3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38735</wp:posOffset>
                  </wp:positionH>
                  <wp:positionV relativeFrom="paragraph">
                    <wp:posOffset>201295</wp:posOffset>
                  </wp:positionV>
                  <wp:extent cx="1791970" cy="1344295"/>
                  <wp:effectExtent l="0" t="0" r="11430" b="1905"/>
                  <wp:wrapSquare wrapText="bothSides"/>
                  <wp:docPr id="11" name="图片 11" descr="C:/Users/墨衣如沐/Desktop/IMG_0425.JPGIMG_0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墨衣如沐/Desktop/IMG_0425.JPGIMG_042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4" r="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970" cy="13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142F09"/>
    <w:rsid w:val="00FB18D2"/>
    <w:rsid w:val="03957BCD"/>
    <w:rsid w:val="0463274D"/>
    <w:rsid w:val="05720395"/>
    <w:rsid w:val="05D256AF"/>
    <w:rsid w:val="067F275C"/>
    <w:rsid w:val="06C77D15"/>
    <w:rsid w:val="07B81271"/>
    <w:rsid w:val="091A014F"/>
    <w:rsid w:val="0A111DDC"/>
    <w:rsid w:val="0C281EC3"/>
    <w:rsid w:val="0C42469B"/>
    <w:rsid w:val="0E49029D"/>
    <w:rsid w:val="14A64E05"/>
    <w:rsid w:val="195A665C"/>
    <w:rsid w:val="1BB6480D"/>
    <w:rsid w:val="1DFC3DD7"/>
    <w:rsid w:val="206B761A"/>
    <w:rsid w:val="21E25631"/>
    <w:rsid w:val="23101AF7"/>
    <w:rsid w:val="236F1F25"/>
    <w:rsid w:val="248218F2"/>
    <w:rsid w:val="2638333E"/>
    <w:rsid w:val="26390EBE"/>
    <w:rsid w:val="26902DEC"/>
    <w:rsid w:val="2849055D"/>
    <w:rsid w:val="2EAE2349"/>
    <w:rsid w:val="30014DE7"/>
    <w:rsid w:val="31F467AB"/>
    <w:rsid w:val="32EB1EF1"/>
    <w:rsid w:val="34183B4D"/>
    <w:rsid w:val="35451BDE"/>
    <w:rsid w:val="354A06A3"/>
    <w:rsid w:val="35D249FE"/>
    <w:rsid w:val="380569ED"/>
    <w:rsid w:val="380E57C6"/>
    <w:rsid w:val="386E3E80"/>
    <w:rsid w:val="39554EF3"/>
    <w:rsid w:val="39C61914"/>
    <w:rsid w:val="3AE42127"/>
    <w:rsid w:val="3AF66D59"/>
    <w:rsid w:val="3C752742"/>
    <w:rsid w:val="3CB74ABF"/>
    <w:rsid w:val="3EBE5464"/>
    <w:rsid w:val="42E339BB"/>
    <w:rsid w:val="4414111E"/>
    <w:rsid w:val="4474114B"/>
    <w:rsid w:val="449F0113"/>
    <w:rsid w:val="44DA275B"/>
    <w:rsid w:val="487E7BE2"/>
    <w:rsid w:val="4A9D0688"/>
    <w:rsid w:val="4BF0591B"/>
    <w:rsid w:val="4CD02E15"/>
    <w:rsid w:val="4E767579"/>
    <w:rsid w:val="4F6D5E55"/>
    <w:rsid w:val="500816CD"/>
    <w:rsid w:val="50515CCF"/>
    <w:rsid w:val="509873CE"/>
    <w:rsid w:val="510C58A9"/>
    <w:rsid w:val="513F5236"/>
    <w:rsid w:val="51853A25"/>
    <w:rsid w:val="520D2446"/>
    <w:rsid w:val="52295A4B"/>
    <w:rsid w:val="523636AA"/>
    <w:rsid w:val="52E53E45"/>
    <w:rsid w:val="55990C80"/>
    <w:rsid w:val="58871392"/>
    <w:rsid w:val="58C05697"/>
    <w:rsid w:val="58E81596"/>
    <w:rsid w:val="5A0427AD"/>
    <w:rsid w:val="5DF272AD"/>
    <w:rsid w:val="5E3E24F3"/>
    <w:rsid w:val="60F43520"/>
    <w:rsid w:val="64A20D53"/>
    <w:rsid w:val="64B61E80"/>
    <w:rsid w:val="65AD68DC"/>
    <w:rsid w:val="67464715"/>
    <w:rsid w:val="68027A3E"/>
    <w:rsid w:val="695B77F7"/>
    <w:rsid w:val="6A00620D"/>
    <w:rsid w:val="6A2F2E1B"/>
    <w:rsid w:val="6AB13C10"/>
    <w:rsid w:val="6D6164FB"/>
    <w:rsid w:val="6DD45D4C"/>
    <w:rsid w:val="6E563A42"/>
    <w:rsid w:val="6E7D6C82"/>
    <w:rsid w:val="6E9817AB"/>
    <w:rsid w:val="6FC63CE0"/>
    <w:rsid w:val="733A5C11"/>
    <w:rsid w:val="7AF92603"/>
    <w:rsid w:val="7CDB3C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721</Words>
  <Characters>789</Characters>
  <Lines>0</Lines>
  <Paragraphs>0</Paragraphs>
  <TotalTime>13</TotalTime>
  <ScaleCrop>false</ScaleCrop>
  <LinksUpToDate>false</LinksUpToDate>
  <CharactersWithSpaces>794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2021-09-05T05:15:00Z</dcterms:created>
  <dc:creator>Administrator</dc:creator>
  <cp:lastModifiedBy>姜可教</cp:lastModifiedBy>
  <cp:lastPrinted>2023-10-08T02:28:00Z</cp:lastPrinted>
  <dcterms:modified xsi:type="dcterms:W3CDTF">2023-10-18T04:46:54Z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CA7E5390E2784403BE91B005376B1369_13</vt:lpwstr>
  </property>
</Properties>
</file>