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/2023/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</w:rPr>
        <w:t>在秋天里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default" w:ascii="宋体" w:hAnsi="宋体" w:eastAsia="宋体" w:cs="宋体"/>
          <w:sz w:val="21"/>
          <w:szCs w:val="21"/>
        </w:rPr>
        <w:t>22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default" w:ascii="宋体" w:hAnsi="宋体" w:eastAsia="宋体" w:cs="宋体"/>
          <w:sz w:val="21"/>
          <w:szCs w:val="21"/>
        </w:rPr>
        <w:t>4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人请假：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王梓、汤舒谣、万煜铂、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刘倢序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所有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小朋友们都能开开心心来幼儿园，很不错哦！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ind w:firstLine="701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1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Hans"/>
          <w14:textFill>
            <w14:solidFill>
              <w14:schemeClr w14:val="accent2"/>
            </w14:solidFill>
          </w14:textFill>
        </w:rPr>
        <w:t>区域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IMG_0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3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IMG_0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2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5" name="图片 5" descr="IMG_0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2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ind w:firstLine="452" w:firstLineChars="200"/>
              <w:jc w:val="both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沈沐晨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、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多多在益智区合作挑战俄罗斯方块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，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沈沐晨熟悉游戏玩法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，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能主动带动多多一起加入游戏规则</w:t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eastAsia="宋体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  <w:t xml:space="preserve">       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Hans"/>
              </w:rPr>
              <w:t>和菲菲在自然材料区利用多样的自然材料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Hans"/>
              </w:rPr>
              <w:t>拼搭出了小公主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Hans"/>
              </w:rPr>
              <w:t>并丰富秋天树林里的场景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eastAsia="zh-Hans"/>
              </w:rPr>
              <w:t>。</w:t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  <w:t xml:space="preserve">   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桃桃和李闻淼在情绪角表达自己今天来园的情绪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，</w:t>
            </w: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default" w:ascii="宋体" w:hAnsi="宋体" w:eastAsia="宋体" w:cs="宋体"/>
          <w:b/>
          <w:bCs/>
          <w:color w:val="000000"/>
          <w:u w:val="single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健康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《健康：好吃的豆芽》</w:t>
      </w:r>
    </w:p>
    <w:p>
      <w:pPr>
        <w:ind w:firstLine="480" w:firstLineChars="200"/>
        <w:jc w:val="left"/>
        <w:rPr>
          <w:rFonts w:hint="eastAsia" w:ascii="宋体" w:hAnsi="宋体" w:eastAsia="宋体" w:cs="宋体"/>
          <w:color w:val="000000"/>
        </w:rPr>
      </w:pPr>
      <w:r>
        <w:rPr>
          <w:rFonts w:hint="eastAsia" w:ascii="宋体" w:hAnsi="宋体" w:eastAsia="宋体" w:cs="宋体"/>
          <w:color w:val="000000"/>
        </w:rPr>
        <w:t>豆芽营养全面，是常见的一种蔬菜，一般分为绿豆芽和黄豆芽。黄豆在发芽过程中，由于酶的作用，更多的钙、磷、铁、锌等矿物质元素被释放出来，增加了黄豆中矿物质的人体利用率。绿豆芽性凉、味甘无毒，能清署热、调五脏、解诸毒、利尿除湿，含有纤维素，若与韭菜同炒或凉拌，用于老年及幼儿便秘，既安全又有良效。本次活动通过让幼儿了解豆芽的不同种类和营养价值，从而愿意接受它，喜欢吃豆芽。</w:t>
      </w:r>
    </w:p>
    <w:p>
      <w:pPr>
        <w:ind w:firstLine="480" w:firstLineChars="200"/>
        <w:jc w:val="left"/>
        <w:rPr>
          <w:rFonts w:hint="default" w:ascii="宋体" w:hAnsi="宋体" w:eastAsia="宋体" w:cs="宋体"/>
          <w:color w:val="000000"/>
        </w:rPr>
      </w:pPr>
      <w:r>
        <w:rPr>
          <w:rFonts w:hint="eastAsia" w:ascii="宋体" w:hAnsi="宋体" w:eastAsia="宋体" w:cs="宋体"/>
          <w:color w:val="000000"/>
        </w:rPr>
        <w:t>中班大部分幼儿能做到用餐不挑食，喜欢吃豆芽，但是也有一部分幼儿因为嚼不烂和不喜欢吃豆芽的豆子味，常常浪费食物。</w:t>
      </w:r>
      <w:r>
        <w:rPr>
          <w:rFonts w:hint="default" w:ascii="宋体" w:hAnsi="宋体" w:eastAsia="宋体" w:cs="宋体"/>
          <w:color w:val="000000"/>
        </w:rPr>
        <w:t xml:space="preserve">            </w:t>
      </w:r>
    </w:p>
    <w:p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</w:pPr>
      <w:r>
        <w:rPr>
          <w:rFonts w:hint="eastAsia" w:ascii="宋体" w:hAnsi="宋体" w:eastAsia="宋体" w:cs="宋体"/>
          <w:color w:val="000000"/>
          <w:lang w:val="en-US" w:eastAsia="zh-CN"/>
        </w:rPr>
        <w:t>活动中</w:t>
      </w:r>
      <w:r>
        <w:rPr>
          <w:rFonts w:hint="eastAsia" w:ascii="宋体" w:hAnsi="宋体" w:eastAsia="宋体" w:cs="宋体"/>
          <w:color w:val="000000"/>
          <w:lang w:val="en-US" w:eastAsia="zh-Hans"/>
        </w:rPr>
        <w:t>能够在看看、说说、分分的过程中了解豆芽的种类和口味。知道豆芽是蔬菜，很有营养，乐意并喜欢吃豆芽</w:t>
      </w:r>
      <w:r>
        <w:rPr>
          <w:rFonts w:hint="eastAsia" w:ascii="宋体" w:hAnsi="宋体" w:eastAsia="宋体" w:cs="宋体"/>
          <w:color w:val="000000"/>
          <w:lang w:val="en-US" w:eastAsia="zh-CN"/>
        </w:rPr>
        <w:t>的幼儿有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王清钰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。</w:t>
      </w:r>
    </w:p>
    <w:p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4</w:t>
      </w:r>
      <w:bookmarkStart w:id="0" w:name="_GoBack"/>
      <w:bookmarkEnd w:id="0"/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 w:eastAsia="宋体"/>
          <w:color w:val="333333"/>
          <w:spacing w:val="8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lang w:eastAsia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的</w:t>
      </w:r>
      <w:r>
        <w:rPr>
          <w:rFonts w:hint="eastAsia" w:ascii="宋体" w:hAnsi="宋体" w:eastAsia="宋体" w:cs="宋体"/>
          <w:lang w:eastAsia="zh-CN"/>
        </w:rPr>
        <w:t>户外游戏</w:t>
      </w:r>
      <w:r>
        <w:rPr>
          <w:rFonts w:hint="eastAsia" w:ascii="宋体" w:hAnsi="宋体" w:eastAsia="宋体" w:cs="宋体"/>
          <w:lang w:val="en-US" w:eastAsia="zh-Hans"/>
        </w:rPr>
        <w:t>是户外混班游戏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中班的混班游戏区域是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Hans"/>
        </w:rPr>
        <w:t>跑步区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骑小车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吊杠区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钻爬区</w:t>
      </w:r>
      <w:r>
        <w:rPr>
          <w:rFonts w:hint="eastAsia" w:ascii="宋体" w:hAnsi="宋体" w:eastAsia="宋体" w:cs="宋体"/>
          <w:lang w:val="en-US" w:eastAsia="zh-CN"/>
        </w:rPr>
        <w:t>。</w:t>
      </w:r>
      <w:r>
        <w:rPr>
          <w:rFonts w:hint="eastAsia" w:ascii="宋体" w:hAnsi="宋体" w:eastAsia="宋体" w:cs="宋体"/>
          <w:lang w:val="en-US" w:eastAsia="zh-Hans"/>
        </w:rPr>
        <w:t>在混班自主游戏中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孩子们可以在愉悦的环境中自由探索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发现和学习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在游戏中孩子们享受了乐趣同时进行了体育锻炼</w:t>
      </w:r>
      <w:r>
        <w:rPr>
          <w:rFonts w:hint="default" w:ascii="宋体" w:hAnsi="宋体" w:eastAsia="宋体" w:cs="宋体"/>
          <w:lang w:eastAsia="zh-Hans"/>
        </w:rPr>
        <w:t>。</w:t>
      </w:r>
    </w:p>
    <w:tbl>
      <w:tblPr>
        <w:tblStyle w:val="29"/>
        <w:tblW w:w="0" w:type="auto"/>
        <w:tblInd w:w="1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578"/>
        <w:gridCol w:w="35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53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1" name="图片 21" descr="IMG_0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2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2" name="图片 22" descr="IMG_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2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>
            <w:pPr>
              <w:jc w:val="left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vertAlign w:val="baseline"/>
                <w:lang w:eastAsia="zh-CN"/>
              </w:rPr>
              <w:drawing>
                <wp:inline distT="0" distB="0" distL="114300" distR="114300">
                  <wp:extent cx="2000250" cy="1501140"/>
                  <wp:effectExtent l="0" t="0" r="6350" b="22860"/>
                  <wp:docPr id="24" name="图片 24" descr="IMG_0301(20231117-1510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301(20231117-151013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ind w:firstLine="512" w:firstLineChars="200"/>
        <w:jc w:val="both"/>
        <w:rPr>
          <w:rFonts w:hint="default" w:ascii="宋体" w:hAnsi="宋体" w:eastAsia="宋体" w:cs="宋体"/>
          <w:b/>
          <w:bCs w:val="0"/>
          <w:color w:val="333333"/>
          <w:spacing w:val="8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今天我们吃的是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菠菜炒蘑菇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洋葱炒黄鳝片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番茄虾仁汤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今日美食播报员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李雨菲菲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菲菲小朋友今天准备充分，出色完成播报，“小吃货”们都人人我们的光盘行动中，很棒哦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杨祥瑞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宋旭峰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丁沐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晞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饭量太小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未吃完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下午的点心是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窝窝头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千禧小番茄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冬枣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钱进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未能入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睡。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1.近期是流感高发期，建议家长尽量不带幼儿去封闭、空气不流通的公众场合。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2.立冬后气温持续下降，幼儿饮食需要适当补充能量，多食牛肉、鸡汤、豆腐等食物，可以帮助御寒。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Tahoma">
    <w:panose1 w:val="020B0604030504040204"/>
    <w:charset w:val="00"/>
    <w:family w:val="swiss"/>
    <w:pitch w:val="default"/>
    <w:sig w:usb0="00000000" w:usb1="00000000" w:usb2="00000000" w:usb3="00000000" w:csb0="00000000" w:csb1="0000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IxYTAzZDI2OTAzNWZiZDIwMmIzYmQwYjM5OGUxZDQ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DEC7E02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B81DFA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582D2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14A3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264DC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E59F2"/>
    <w:rsid w:val="20BE0BCD"/>
    <w:rsid w:val="20CC6F0F"/>
    <w:rsid w:val="20D437E4"/>
    <w:rsid w:val="21042B4C"/>
    <w:rsid w:val="214E0935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2958CB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477F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342BF9"/>
    <w:rsid w:val="3F431BC8"/>
    <w:rsid w:val="3F627BDB"/>
    <w:rsid w:val="3F725284"/>
    <w:rsid w:val="3F766B06"/>
    <w:rsid w:val="3F8D7F20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33090E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A25950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5D0FEA"/>
    <w:rsid w:val="50C565FB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3D09A1"/>
    <w:rsid w:val="53876B42"/>
    <w:rsid w:val="539254A0"/>
    <w:rsid w:val="539349F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661A2"/>
    <w:rsid w:val="5D8D7329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5FDF4B46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2B34919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420338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6FDD5594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275FA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F7DE84FB"/>
    <w:rsid w:val="F8A6E98A"/>
    <w:rsid w:val="FDFBB531"/>
    <w:rsid w:val="FFAE9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23</TotalTime>
  <ScaleCrop>false</ScaleCrop>
  <LinksUpToDate>false</LinksUpToDate>
  <CharactersWithSpaces>1237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2019-12-26T08:30:00Z</dcterms:created>
  <dc:creator>Microsoft Office 用户</dc:creator>
  <cp:lastModifiedBy>L. 想</cp:lastModifiedBy>
  <cp:lastPrinted>2023-06-16T02:10:00Z</cp:lastPrinted>
  <dcterms:modified xsi:type="dcterms:W3CDTF">2023-11-17T15:59:13Z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CF63A0F86F83982BA9585465A00B9D35</vt:lpwstr>
  </property>
</Properties>
</file>