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</w:rPr>
              <w:t>周我们围绕孩子们喜欢的水果开展了一系列的活动，孩子们通过观察探索，了解了常见水果的基本特征。“玩具”也是每个孩子都熟悉和喜欢的，很多孩子家中有各种各样的玩具，比如毛绒娃娃、电动汽车、机器人等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我们发现100%的孩子有自己喜欢的玩具，78.3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%的孩子想要把自己喜欢的玩具带到幼儿园里来玩一玩，也想玩一玩其他人的玩具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82.6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%的孩子想要了解不同的玩具的玩法；同时，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在平时的观察和跟家长的沟通交流中，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我们也发现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60.9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%的孩子不会整理玩具，对于喜爱的玩具爱护不够。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因此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本周我们</w:t>
            </w:r>
            <w:r>
              <w:rPr>
                <w:rFonts w:hint="eastAsia"/>
                <w:sz w:val="21"/>
                <w:szCs w:val="21"/>
              </w:rPr>
              <w:t>从孩子们喜欢的玩具入手来开展主题活动，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在玩玩具的过程中发现玩具“动”起来的秘密；在我的玩具大家玩的过程中体会分享的快乐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1.乐意与同伴共同玩喜欢的玩具，体验与同伴一起玩的快乐。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娃娃家增加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微波炉、化妆包、榨汁机等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2.美工区投放提供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汽车、小熊、机器人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实物写生活动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《玩具女孩》、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《摸一摸》、《这是什么呢》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等供幼儿阅读，幼儿带来的玩具讲述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地面建构提供各种各样的汽车，供幼儿建构公路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5.益智区投放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拼图，钓鱼游戏、玩具分类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户外活动时能在老师的提醒下用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毛巾</w:t>
            </w:r>
            <w:r>
              <w:rPr>
                <w:rFonts w:hint="eastAsia" w:ascii="宋体" w:hAnsi="宋体" w:cs="宋体"/>
                <w:sz w:val="21"/>
                <w:szCs w:val="21"/>
              </w:rPr>
              <w:t>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根据自己的活动需要穿、脱衣服，在户外活动或游戏中学会一定的自我保护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区域游戏计划实施情况及益智区幼儿的游戏情况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美工区、娃娃家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中幼儿的游戏情况和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操作习惯与情绪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《玩具女孩》、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《摸一摸》、《这是什么呢》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实物畅谈——我喜欢玩具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拼图，钓鱼游戏、玩具配对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汽车（手指印画、粘贴画）、小熊、机器人涂色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单元积木建构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各种各样的公路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雪花片，插塑积木建构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玩具屋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穿吸管、拧瓶盖、装轮胎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娃娃家：《宝宝喝果汁》、《我是小园丁》。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：我喜欢的玩具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填空格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社会：我的玩具大家玩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综合：玩具动起来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美术：漂亮的小汽车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  每周一整理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整理衣服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玩具不放嘴巴里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lang w:val="en-US" w:eastAsia="zh-CN"/>
              </w:rPr>
              <w:t>螺丝玩具拧一拧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拧瓶盖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躲避小汽车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lang w:val="en-US" w:eastAsia="zh-CN"/>
              </w:rPr>
              <w:t>好玩的光、瓶子里有什么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瓶子咕噜噜、纸杯大炮。</w:t>
            </w:r>
          </w:p>
        </w:tc>
      </w:tr>
    </w:tbl>
    <w:p>
      <w:pPr>
        <w:spacing w:line="360" w:lineRule="exact"/>
        <w:ind w:firstLine="5460" w:firstLineChars="2600"/>
        <w:rPr>
          <w:rFonts w:hint="eastAsia" w:ascii="宋体" w:hAnsi="宋体" w:eastAsia="宋体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储丽华、谢慧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储丽华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C2836E8"/>
    <w:rsid w:val="1D8C50B6"/>
    <w:rsid w:val="1EDD7B61"/>
    <w:rsid w:val="21656CD6"/>
    <w:rsid w:val="2A7018A7"/>
    <w:rsid w:val="2BD561F6"/>
    <w:rsid w:val="2F4D0298"/>
    <w:rsid w:val="37146105"/>
    <w:rsid w:val="44D54A43"/>
    <w:rsid w:val="451C3BF0"/>
    <w:rsid w:val="499136C3"/>
    <w:rsid w:val="4C696C85"/>
    <w:rsid w:val="541760A3"/>
    <w:rsid w:val="568C4E53"/>
    <w:rsid w:val="596C4D05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84</TotalTime>
  <ScaleCrop>false</ScaleCrop>
  <LinksUpToDate>false</LinksUpToDate>
  <CharactersWithSpaces>1338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</cp:lastModifiedBy>
  <dcterms:modified xsi:type="dcterms:W3CDTF">2023-11-17T07:46:59Z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45C0685F2C744141AB63AABFF34636CB_13</vt:lpwstr>
  </property>
</Properties>
</file>