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的活动中，</w:t>
            </w:r>
            <w:r>
              <w:rPr>
                <w:rFonts w:hint="eastAsia" w:ascii="新宋体" w:hAnsi="新宋体" w:eastAsia="新宋体"/>
                <w:szCs w:val="21"/>
              </w:rPr>
              <w:t>孩子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们互相介绍自己，通过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了解交往的基本规则</w:t>
            </w:r>
            <w:r>
              <w:rPr>
                <w:rFonts w:hint="default"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知道好朋友与自己的共同爱好</w:t>
            </w: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与不同，体验交朋友的乐趣，</w:t>
            </w:r>
            <w:r>
              <w:rPr>
                <w:rFonts w:hint="eastAsia" w:ascii="新宋体" w:hAnsi="新宋体" w:eastAsia="新宋体"/>
                <w:szCs w:val="21"/>
              </w:rPr>
              <w:t>畅聊、体验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了</w:t>
            </w:r>
            <w:r>
              <w:rPr>
                <w:rFonts w:hint="eastAsia" w:ascii="新宋体" w:hAnsi="新宋体" w:eastAsia="新宋体"/>
                <w:szCs w:val="21"/>
              </w:rPr>
              <w:t>新活动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孩子们在</w:t>
            </w:r>
            <w:r>
              <w:rPr>
                <w:rFonts w:hint="eastAsia" w:ascii="新宋体" w:hAnsi="新宋体" w:eastAsia="新宋体"/>
                <w:szCs w:val="21"/>
              </w:rPr>
              <w:t>享受、表达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中体验了</w:t>
            </w:r>
            <w:r>
              <w:rPr>
                <w:rFonts w:hint="eastAsia" w:ascii="新宋体" w:hAnsi="新宋体" w:eastAsia="新宋体"/>
                <w:szCs w:val="21"/>
              </w:rPr>
              <w:t>我是中班小朋友的那份自豪和愉悦。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通过两周的活动，87.5%的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孩子已经能意识到自己是中班的哥哥姐姐了，能独立入园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65.2%的幼儿认识了新朋友；756.3%的幼儿能够在引导下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分发托盘、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筷子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，整理抽屉等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81.9%的幼儿对于为班级服务的值日生工作也充满热情；</w:t>
            </w:r>
            <w:r>
              <w:rPr>
                <w:rFonts w:hint="eastAsia"/>
                <w:color w:val="000000"/>
                <w:szCs w:val="21"/>
              </w:rPr>
              <w:t>但是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她（他）们</w:t>
            </w:r>
            <w:r>
              <w:rPr>
                <w:rFonts w:hint="eastAsia"/>
                <w:color w:val="000000"/>
                <w:szCs w:val="21"/>
              </w:rPr>
              <w:t>对于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值日生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工作的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职责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以及</w:t>
            </w:r>
            <w:r>
              <w:rPr>
                <w:rFonts w:hint="eastAsia"/>
                <w:color w:val="000000"/>
                <w:szCs w:val="21"/>
              </w:rPr>
              <w:t>班级公约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的意义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等还不了解，需要在不断地实践中进一步熟悉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因此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本周我们将围绕“我是值日生”开展活动，在实践中真正感受到自己的成长，体验长大后的责任感。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能大胆选择值日生，承担班级内的部分任务。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乐意参加值日生活动，能用歌唱、绘画等形式表达表现，形成初步责任感。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喜欢为班级同伴老师或者自己服务，提升对班级的归属感，为班级和自己感到自豪。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我设计的筷子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》《今天我是值日生》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</w:rPr>
              <w:t>蜡笔、彩纸、</w:t>
            </w:r>
            <w:r>
              <w:rPr>
                <w:rFonts w:hint="eastAsia" w:ascii="宋体" w:hAnsi="宋体" w:cs="宋体"/>
                <w:lang w:val="en-US" w:eastAsia="zh-CN"/>
              </w:rPr>
              <w:t>彩泥、</w:t>
            </w:r>
            <w:r>
              <w:rPr>
                <w:rFonts w:hint="eastAsia" w:ascii="宋体" w:hAnsi="宋体" w:cs="宋体"/>
              </w:rPr>
              <w:t>颜料等工具</w:t>
            </w:r>
            <w:r>
              <w:rPr>
                <w:rFonts w:hint="eastAsia" w:ascii="宋体" w:hAnsi="宋体" w:cs="宋体"/>
                <w:lang w:val="en-US" w:eastAsia="zh-CN"/>
              </w:rPr>
              <w:t>创作美工作品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提供磁铁、放大镜等工具供幼儿进行科学探究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图书区投放规则类书籍及自制图书的步骤图。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能认真遵守餐前、餐后的规则，做到不挑食，对食物不浪费。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2</w:t>
            </w:r>
            <w:r>
              <w:rPr>
                <w:rFonts w:cs="宋体" w:asciiTheme="minorEastAsia" w:hAnsiTheme="minorEastAsia" w:eastAsiaTheme="minorEastAsia"/>
                <w:kern w:val="1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户外活动能自主擦汗，按需喝水，学会保护自己。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衣物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，提升自我服务意识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张老师关注科探区幼儿益智区游戏中的合作意识及游戏水平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建构区：雪花片《我的新朋友》、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幼儿园的滑滑梯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图书区：绘本阅读《我长大了》、《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小小值日生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迷宫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立体拼图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镜像迷宫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磁悬浮小车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我是小小值日生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筷子变变变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跑酷综合区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大型万能工匠、</w:t>
            </w:r>
            <w:r>
              <w:rPr>
                <w:rFonts w:hint="eastAsia" w:ascii="宋体" w:hAnsi="宋体" w:cs="宋体"/>
                <w:bCs/>
                <w:szCs w:val="21"/>
              </w:rPr>
              <w:t>攀爬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架</w:t>
            </w:r>
            <w:r>
              <w:rPr>
                <w:rFonts w:hint="eastAsia" w:ascii="宋体" w:hAnsi="宋体" w:cs="宋体"/>
                <w:bCs/>
                <w:szCs w:val="21"/>
              </w:rPr>
              <w:t>、滑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滑</w:t>
            </w:r>
            <w:r>
              <w:rPr>
                <w:rFonts w:hint="eastAsia" w:ascii="宋体" w:hAnsi="宋体" w:cs="宋体"/>
                <w:bCs/>
                <w:szCs w:val="21"/>
              </w:rPr>
              <w:t>梯、跑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步区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沙水区、球类游戏区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综合：我们的约定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社会：我是值日生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科学：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直直的筷子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4.美术：筷子变变变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别说我小    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我会发筷子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磁力玩具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、镜像迷宫、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倒与不倒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跑酷、单脚跳、攀爬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美工室：小小值日生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张茜、林其强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张茜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3E622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79FF159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A165E0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5D7ED5"/>
    <w:rsid w:val="4B796E72"/>
    <w:rsid w:val="4B864BF3"/>
    <w:rsid w:val="4BAE52DF"/>
    <w:rsid w:val="4C194E4E"/>
    <w:rsid w:val="4D8D177C"/>
    <w:rsid w:val="4DD11390"/>
    <w:rsid w:val="4DEF05E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1235</Words>
  <Characters>1273</Characters>
  <Lines>3</Lines>
  <Paragraphs>1</Paragraphs>
  <TotalTime>4</TotalTime>
  <ScaleCrop>false</ScaleCrop>
  <LinksUpToDate>false</LinksUpToDate>
  <CharactersWithSpaces>1381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车行天下</cp:lastModifiedBy>
  <cp:lastPrinted>2023-05-18T23:57:00Z</cp:lastPrinted>
  <dcterms:modified xsi:type="dcterms:W3CDTF">2023-11-17T06:03:52Z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2FD0C4ABE463C0F9BA520165D3DB44FD_43</vt:lpwstr>
  </property>
</Properties>
</file>