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1.17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，王力新、李沐槿、李沐梓、邱伊朵、韩瑾柠、孙晟棋、杨旭晨、黄嘉义、陈沐妍9人请假哦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2" name="图片 2" descr="30cc49e07c70ea54b7b4d4c3132d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cc49e07c70ea54b7b4d4c3132d79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7c7c96426a318cbf4069de7a84b9c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7c96426a318cbf4069de7a84b9cc5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2b60bde9796590edc9c5b8f605cd7b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b60bde9796590edc9c5b8f605cd7b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汗巾我们自己拿下来整齐地摆放在柜子上。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e1b34110922e94c2040f4aeb582b5d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b34110922e94c2040f4aeb582b5d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a2587f031447085e3f991190c66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a2587f031447085e3f991190c6624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fcff63995f178128af4add4d28ab7c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cff63995f178128af4add4d28ab7cd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舒冉穿好鞋套开始拼搭了，她把地上散落的积木都利用起来了，拼成了很多个小房子呢！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琦琦最喜欢锻炼自己的小手啦，他在装满豆豆的盒子里挑豆豆呢，勺子和镊子都用起来了。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小智和安安正在玩拼图游戏呢，她们在一起比赛谁拼的又快又好，快来瞧瞧吧！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今天的点心是：牛奶和各类饼干哦~所有宝宝都能把点心吃完，棒棒哒！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62b9ab4d1e2500d7009356f8acdca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2b9ab4d1e2500d7009356f8acdca8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7142c0bf95620a1fd3a7f5b78e89e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142c0bf95620a1fd3a7f5b78e89ebe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e2294d168ff439dc20ae02e771791b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2294d168ff439dc20ae02e771791b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感知数量的数学活动，幼儿数概念的发展是从计数开始的。小班幼儿属直观行动思维阶段，他们对数概念的获得需要运用材料的操作和游戏来完成。本次活动将创设有趣的游戏及操作情景，引导幼儿学习手口一致地点数3以内物体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班大部分孩子会唱数1--10，有10个左右的孩子在家中已经接触过数物体的数量，能够较准确的数出6个以内物体的数量，但是很多孩子不会手口一致的点数以及数出总数，还有个别幼儿从来没有接触过数数，因此本次活动对幼儿来说有一定的难度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506367e3224925b2983183c4ec959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06367e3224925b2983183c4ec95911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2e5809ba47e8caa860bc9fb60166d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e5809ba47e8caa860bc9fb60166de5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02d0db1128625b6f22f07dc2121748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2d0db1128625b6f22f07dc2121748f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我们跟着老师学本领啦！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我们也动手试一试吧！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给小动物们分蛋糕咯！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天气很好，我们来到跑道区骑小车啦！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12b860d938e6c4c6026db3614209d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2b860d938e6c4c6026db3614209dac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8d7a34e8bb9afd996bf2b33d8c32f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d7a34e8bb9afd996bf2b33d8c32f0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452a3e49aa5d4a7ea619a4d32661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52a3e49aa5d4a7ea619a4d3266107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我力气可大了！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嘿咻嘿咻，往前骑！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运动了一会儿我们坐下来喝水！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：花生饭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洋葱炒黄鳝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菠</w:t>
      </w:r>
      <w:r>
        <w:rPr>
          <w:rFonts w:hint="default"/>
          <w:sz w:val="24"/>
          <w:szCs w:val="24"/>
          <w:lang w:eastAsia="zh-Hans"/>
        </w:rPr>
        <w:t>菜炒蘑菇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番茄虾仁鸡蛋汤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水果是：冬枣和樱桃小番茄。下午的点心是：杂粮包。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c3d9dddb72de6db721d62d7f91aeb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3d9dddb72de6db721d62d7f91aeba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c13a37664c97319d5374d1e17cc8a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13a37664c97319d5374d1e17cc8acc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a8ea1781f514b236855b8fba17b2b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8ea1781f514b236855b8fba17b2b74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2022-09-30T20:14:00Z</dcterms:created>
  <dc:creator>背单词</dc:creator>
  <cp:lastModifiedBy>背单词</cp:lastModifiedBy>
  <dcterms:modified xsi:type="dcterms:W3CDTF">2023-11-17T13:01:04Z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E79220B5ACEEB70A90F35665566E9BEA_43</vt:lpwstr>
  </property>
</Properties>
</file>