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飞机本领大（二）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在上周的活动开展中，孩子们了解了飞机的基本特征，</w:t>
            </w:r>
            <w:r>
              <w:rPr>
                <w:rFonts w:hint="eastAsia"/>
                <w:bCs/>
              </w:rPr>
              <w:t>知道</w:t>
            </w:r>
            <w:r>
              <w:rPr>
                <w:rFonts w:hint="eastAsia"/>
                <w:bCs/>
                <w:lang w:val="en-US" w:eastAsia="zh-CN"/>
              </w:rPr>
              <w:t>飞机组成</w:t>
            </w:r>
            <w:r>
              <w:rPr>
                <w:rFonts w:hint="eastAsia"/>
                <w:bCs/>
              </w:rPr>
              <w:t>有</w:t>
            </w:r>
            <w:r>
              <w:rPr>
                <w:rFonts w:hint="eastAsia"/>
                <w:bCs/>
                <w:lang w:val="en-US" w:eastAsia="zh-CN"/>
              </w:rPr>
              <w:t>机翼、机身、起落架</w:t>
            </w:r>
            <w:r>
              <w:rPr>
                <w:rFonts w:hint="eastAsia"/>
                <w:bCs/>
              </w:rPr>
              <w:t>等，</w:t>
            </w:r>
            <w:r>
              <w:rPr>
                <w:rFonts w:hint="eastAsia"/>
                <w:bCs/>
                <w:lang w:val="en-US" w:eastAsia="zh-CN"/>
              </w:rPr>
              <w:t>并且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可以用简单的语言和小伙伴讲述自己对于飞机的不同发现。</w:t>
            </w:r>
          </w:p>
          <w:p>
            <w:pPr>
              <w:spacing w:line="340" w:lineRule="exact"/>
              <w:ind w:firstLine="420" w:firstLineChars="20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随着幼儿对于飞机的了解不断深入，兴趣也愈发的浓厚，在与孩子交流的过程中我们了解到：有64.1%的孩子想要自己制作喜欢的飞机，有32.3%的孩子想要画一画彩色的飞机，有226.3%的孩子想要选用彩纸撕贴装饰飞机，有4.7%的孩子想要选用太空泥捏一捏飞机。基于幼儿的兴趣点，本周我们将借助亲子制作的方式引导幼儿通过动手操作，亲身体验的方式</w:t>
            </w:r>
            <w:r>
              <w:rPr>
                <w:rFonts w:hint="eastAsia"/>
                <w:bCs/>
                <w:lang w:val="en-US" w:eastAsia="zh-CN"/>
              </w:rPr>
              <w:t>大胆创作、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表现自己喜欢的飞机，同时通过搭建飞机秀的舞台引导幼儿积极、大胆地表达自己的想法</w:t>
            </w:r>
            <w:r>
              <w:rPr>
                <w:rFonts w:hint="eastAsia"/>
                <w:bCs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40" w:lineRule="exact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亲子制作</w:t>
            </w:r>
            <w:r>
              <w:rPr>
                <w:rFonts w:hint="eastAsia"/>
                <w:szCs w:val="21"/>
              </w:rPr>
              <w:t>中进一步发现</w:t>
            </w:r>
            <w:r>
              <w:rPr>
                <w:rFonts w:hint="eastAsia"/>
                <w:szCs w:val="21"/>
                <w:lang w:val="en-US" w:eastAsia="zh-CN"/>
              </w:rPr>
              <w:t>飞机的奥秘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并尝试大胆地表达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Theme="minorEastAsia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  <w:t>尝试用多种材料表现喜欢的飞机，</w:t>
            </w:r>
            <w:r>
              <w:rPr>
                <w:rFonts w:hint="eastAsia"/>
                <w:szCs w:val="21"/>
              </w:rPr>
              <w:t>体验</w:t>
            </w:r>
            <w:r>
              <w:rPr>
                <w:rFonts w:hint="eastAsia"/>
                <w:szCs w:val="21"/>
                <w:lang w:val="en-US" w:eastAsia="zh-CN"/>
              </w:rPr>
              <w:t>大胆想象，积极创作</w:t>
            </w:r>
            <w:r>
              <w:rPr>
                <w:rFonts w:hint="eastAsia"/>
                <w:szCs w:val="21"/>
              </w:rPr>
              <w:t>带来的乐趣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图书区：提供</w:t>
            </w:r>
            <w:r>
              <w:rPr>
                <w:rFonts w:hint="eastAsia" w:ascii="宋体" w:hAnsi="宋体" w:cs="宋体"/>
                <w:szCs w:val="21"/>
              </w:rPr>
              <w:t>绘本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飞机起飞了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乘着飞机去旅行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飞机场、直升机</w:t>
            </w:r>
            <w:r>
              <w:rPr>
                <w:rFonts w:hint="eastAsia" w:ascii="宋体" w:hAnsi="宋体" w:cs="宋体"/>
                <w:szCs w:val="21"/>
              </w:rPr>
              <w:t>等支架性图片；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吸管、纸片、胶棒、空乘人员图片等游戏材料以及支架性材料等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太空泥、冰棍棒</w:t>
            </w:r>
            <w:r>
              <w:rPr>
                <w:rFonts w:hint="eastAsia" w:ascii="宋体" w:hAnsi="宋体" w:cs="宋体"/>
                <w:szCs w:val="21"/>
              </w:rPr>
              <w:t>等供幼儿制作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冰棍棒飞机、捏制战斗机等活动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szCs w:val="21"/>
              </w:rPr>
              <w:t>区：提供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松果、鹅卵石、圆木片、核桃等供幼儿拼搭我去坐飞机（二）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对常见的传染病有初步的认识，能在成人的帮助下预防。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  <w:lang w:val="en-US" w:eastAsia="zh-CN"/>
              </w:rPr>
              <w:t>午睡时能自主脱外衣、盖被，保持安静入睡，不影响他人。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飞机起飞了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乘着飞机去旅行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飞机场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雪花片-直升机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飞机里面有什么、吸管飞机小制作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太空泥战斗机、冰棍棒飞机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szCs w:val="21"/>
              </w:rPr>
              <w:t>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拼搭我去坐飞机（二）的场景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沈</w:t>
            </w:r>
            <w:r>
              <w:rPr>
                <w:rFonts w:hint="eastAsia" w:ascii="宋体" w:hAnsi="宋体" w:cs="宋体"/>
                <w:color w:val="000000"/>
              </w:rPr>
              <w:t>老师重点关注幼儿在角色区、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</w:rPr>
              <w:t>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color w:val="000000"/>
              </w:rPr>
              <w:t xml:space="preserve">区的游戏情况。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戴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老师重点关注幼儿在建构区、图书区、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晴天：户外混</w:t>
            </w:r>
            <w:r>
              <w:rPr>
                <w:rFonts w:hint="eastAsia" w:ascii="宋体" w:hAnsi="宋体" w:cs="宋体"/>
                <w:lang w:val="en-US" w:eastAsia="zh-CN"/>
              </w:rPr>
              <w:t>班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：小青蛙听故事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</w:rPr>
              <w:t>数学：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  <w:lang w:val="en-US" w:eastAsia="zh-CN"/>
              </w:rPr>
              <w:t>排序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综合：飞机秀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体育：小鸡与蛋宝宝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：我的炫彩小飞机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植物角、户外种植区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26DCE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20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5685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BAA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0A09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0930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3D9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27888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E790D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43D0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A544A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75F"/>
    <w:rsid w:val="00FC3006"/>
    <w:rsid w:val="00FC4CB3"/>
    <w:rsid w:val="00FC6AC0"/>
    <w:rsid w:val="00FD0B6A"/>
    <w:rsid w:val="00FD45B6"/>
    <w:rsid w:val="00FD511C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5635B1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EB7633B"/>
    <w:rsid w:val="0F170F7D"/>
    <w:rsid w:val="0F1C0B4A"/>
    <w:rsid w:val="0FFD7F18"/>
    <w:rsid w:val="1045133B"/>
    <w:rsid w:val="107A3433"/>
    <w:rsid w:val="10B54054"/>
    <w:rsid w:val="11BB7D2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EFF8882"/>
    <w:rsid w:val="1F5F2A9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D19F5"/>
    <w:rsid w:val="282D2989"/>
    <w:rsid w:val="29E52C9C"/>
    <w:rsid w:val="2A420242"/>
    <w:rsid w:val="2BE23A8A"/>
    <w:rsid w:val="2C1A71ED"/>
    <w:rsid w:val="2C617297"/>
    <w:rsid w:val="2C946A15"/>
    <w:rsid w:val="2CD66DA0"/>
    <w:rsid w:val="2D4A5D8B"/>
    <w:rsid w:val="2D6358BD"/>
    <w:rsid w:val="2DA181D6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66E0C5A"/>
    <w:rsid w:val="377063EE"/>
    <w:rsid w:val="386311BA"/>
    <w:rsid w:val="38B72832"/>
    <w:rsid w:val="38D9545A"/>
    <w:rsid w:val="3934664D"/>
    <w:rsid w:val="39C93324"/>
    <w:rsid w:val="3AB6569A"/>
    <w:rsid w:val="3B08622F"/>
    <w:rsid w:val="3B0A6B5A"/>
    <w:rsid w:val="3B1A2011"/>
    <w:rsid w:val="3B460492"/>
    <w:rsid w:val="3B84690C"/>
    <w:rsid w:val="3BE79750"/>
    <w:rsid w:val="3C0950D7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016BE0"/>
    <w:rsid w:val="4B6F2064"/>
    <w:rsid w:val="4B796E72"/>
    <w:rsid w:val="4B864BF3"/>
    <w:rsid w:val="4BAE52DF"/>
    <w:rsid w:val="4C194E4E"/>
    <w:rsid w:val="4C417F01"/>
    <w:rsid w:val="4D8D177C"/>
    <w:rsid w:val="4DD11390"/>
    <w:rsid w:val="4E361E32"/>
    <w:rsid w:val="4EBC7D13"/>
    <w:rsid w:val="4F1D4C56"/>
    <w:rsid w:val="4F3F4BCC"/>
    <w:rsid w:val="4F8A39FB"/>
    <w:rsid w:val="4F95258E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0104A"/>
    <w:rsid w:val="5697113A"/>
    <w:rsid w:val="574F11A5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10AB2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7EC0AD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181</Words>
  <Characters>1038</Characters>
  <Lines>8</Lines>
  <Paragraphs>2</Paragraphs>
  <TotalTime>14</TotalTime>
  <ScaleCrop>false</ScaleCrop>
  <LinksUpToDate>false</LinksUpToDate>
  <CharactersWithSpaces>1217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诺宝妈</cp:lastModifiedBy>
  <cp:lastPrinted>2023-10-17T01:26:00Z</cp:lastPrinted>
  <dcterms:modified xsi:type="dcterms:W3CDTF">2023-11-16T01:52:10Z</dcterms:modified>
  <dc:title>第七周   2011年3月31日   星期四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B7956A1E2F9E480D8D195A34F4036AC2_13</vt:lpwstr>
  </property>
</Properties>
</file>