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第五、六周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秋叶飘（一）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在户外活动中或是小区里散步时，孩子们会发现树叶开始变黄，有的会从树枝上飘落下来，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有的幼儿会捡起树叶在手中把玩，这些秋天的变化引起了孩子们极大的关注。通过前期的调查，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%的孩子能发现秋天树叶会变黄、变红，树叶会掉下来；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%的幼儿在户外活动时会与地上的落叶有互动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%的孩子想知道秋天的花卉有哪些。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此根据孩子们的兴趣需要和小班幼儿年龄以及感知方面的特点，我们预设了《秋叶飘》这个主题活动，旨在通过秋天树叶、秋天天气、花朵等引导幼儿学会在日常生活中发现、感受秋天的季节变化及特征，获得有关秋天的经验，萌发热爱秋天，喜爱大自然的美好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一片叶子落下来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落叶跳舞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建构区：提供秋天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的公园</w:t>
            </w:r>
            <w:r>
              <w:rPr>
                <w:rFonts w:hint="eastAsia" w:ascii="宋体" w:hAnsi="宋体" w:cs="宋体"/>
                <w:szCs w:val="21"/>
              </w:rPr>
              <w:t>等支架性图片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供幼儿参考建构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美工区：提供超轻粘土、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树枝、秋叶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图片等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供幼儿创作作品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区：投放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落叶大大小小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小花找朋友</w:t>
            </w:r>
            <w:r>
              <w:rPr>
                <w:rFonts w:hint="eastAsia" w:ascii="宋体" w:hAnsi="宋体" w:cs="宋体"/>
                <w:szCs w:val="21"/>
              </w:rPr>
              <w:t>等游戏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角色区：提供小球、场景盒供幼儿喂食。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cs="宋体"/>
                <w:szCs w:val="21"/>
              </w:rPr>
              <w:t>喝水、如厕，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一片叶子落下来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落叶跳舞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建构区：秋天的公园；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美工区：涂色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秋天的大树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、泥工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落叶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区：树叶比大小、树叶影子匹配；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00"/>
                <w:lang w:val="en-US"/>
              </w:rPr>
            </w:pPr>
            <w:r>
              <w:rPr>
                <w:rStyle w:val="34"/>
                <w:rFonts w:hint="eastAsia" w:ascii="宋体" w:hAnsi="宋体" w:cs="宋体"/>
                <w:szCs w:val="21"/>
                <w:lang w:val="en-US"/>
              </w:rPr>
              <w:t>角色区：照顾宝宝、给宝宝喂食。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</w:rPr>
              <w:t xml:space="preserve">老师重点关注幼儿在角色区、科学区的游戏情况。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谈话：我看到的秋天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语言：小路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音乐：秋天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健康：我会擦鼻涕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数学：数一数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美术：彩色的雨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每周一整理：整理抽屉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王婳、高钰玲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高钰玲</w:t>
      </w:r>
    </w:p>
    <w:sectPr>
      <w:footerReference r:id="rId3" w:type="default"/>
      <w:pgSz w:w="11906" w:h="16838"/>
      <w:pgMar w:top="1418" w:right="1247" w:bottom="1304" w:left="1247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896785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543B1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8AE286E"/>
    <w:rsid w:val="4A2D63C1"/>
    <w:rsid w:val="4A394D65"/>
    <w:rsid w:val="4A7E5F10"/>
    <w:rsid w:val="4B6F2064"/>
    <w:rsid w:val="4B796E72"/>
    <w:rsid w:val="4B864BF3"/>
    <w:rsid w:val="4BAE52DF"/>
    <w:rsid w:val="4C194E4E"/>
    <w:rsid w:val="4D585D35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1119</Characters>
  <Lines>9</Lines>
  <Paragraphs>2</Paragraphs>
  <TotalTime>17</TotalTime>
  <ScaleCrop>false</ScaleCrop>
  <LinksUpToDate>false</LinksUpToDate>
  <CharactersWithSpaces>1313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柠檬很酸</cp:lastModifiedBy>
  <cp:lastPrinted>2023-05-18T15:54:00Z</cp:lastPrinted>
  <dcterms:modified xsi:type="dcterms:W3CDTF">2023-11-16T12:55:42Z</dcterms:modified>
  <dc:title>第七周   2011年3月31日   星期四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