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  <w:u w:val="single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幼儿园，我来了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上周经过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天的观察，班级有</w:t>
            </w:r>
            <w:r>
              <w:rPr>
                <w:rFonts w:hint="default" w:ascii="宋体" w:hAnsi="宋体" w:cs="宋体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名幼儿能开开心心上幼儿园，有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名孩子出现焦虑现象，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其中有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名幼儿焦虑时间略长；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班级里的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能自己独立喝牛奶、吃饼干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3名幼儿能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在老师的帮助下能够上厕所、洗手等。在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集体活动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中，</w:t>
            </w:r>
            <w:r>
              <w:rPr>
                <w:rFonts w:hint="default" w:ascii="宋体" w:hAnsi="宋体" w:cs="宋体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幼儿注意力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较集中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能在集体中大胆讲话，愿意跟读或朗诵儿歌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，但是有</w:t>
            </w:r>
            <w:r>
              <w:rPr>
                <w:rFonts w:hint="default"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幼儿规则意识欠缺，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不认真倾听，脚敲到椅子上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东张西望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坐不住。为此本周将围绕幼儿园的环境以及班级物品开展活动，让孩子们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活动中了解幼儿园。同时邀请大班哥哥姐姐来指导，引导孩子们认识、了解幼儿园的同伴，愿意和同伴交往，学习一些简单的交往技能，体验与同伴一起玩的快乐，让幼儿更有归属感和安全感。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1.初步了解幼儿园一日活动中的主要内容以及规则。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在老师的帮助下逐步适应集体生活，熟悉幼儿园的老师和环境，形成基本生活常规。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.熟悉幼儿园的环境，会有礼貌地和成人交往，会用礼貌用语，愿意交朋友。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自主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阅读《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咕噜噜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Hans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拉便便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香喷喷，吃饭了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唰唰唰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Hans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刷牙了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建构区：运用各种材料建构我们的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、我的家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我是小厨师、照顾小宝宝、我是家庭小主人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能在老师的提醒下按照自己的需要喝水，如厕，并按标记进出。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上下楼梯扶扶手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，不乱跑，并愿意和同伴一起玩。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建构自己喜欢的作品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咕噜噜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Hans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拉便便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香喷喷，吃饭了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唰唰唰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Hans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刷牙了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幼儿园、生活类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娃娃家：提供各类体验角色游戏：《我会做饭》、《我会照顾娃娃等》；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谢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娃娃家</w:t>
            </w:r>
            <w:r>
              <w:rPr>
                <w:rFonts w:hint="eastAsia" w:ascii="宋体" w:hAnsi="宋体" w:cs="宋体"/>
                <w:color w:val="000000"/>
              </w:rPr>
              <w:t xml:space="preserve">游戏。 </w:t>
            </w:r>
          </w:p>
          <w:p>
            <w:pPr>
              <w:spacing w:line="280" w:lineRule="exact"/>
              <w:ind w:firstLine="1050" w:firstLineChars="50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姜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图书角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1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晴天：户外混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班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600"/>
              </w:tabs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1.看图讲述：我能我会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半日活动：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哥哥姐姐陪我玩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数学：颜色碰碰碰</w:t>
            </w:r>
          </w:p>
          <w:p>
            <w:pPr>
              <w:spacing w:line="320" w:lineRule="exact"/>
              <w:rPr>
                <w:rFonts w:hint="eastAsia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美术：神奇的画笔</w:t>
            </w:r>
          </w:p>
          <w:p>
            <w:pPr>
              <w:spacing w:line="320" w:lineRule="exact"/>
              <w:rPr>
                <w:rFonts w:hint="default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综合：送积木回家</w:t>
            </w:r>
          </w:p>
          <w:p>
            <w:pPr>
              <w:spacing w:line="28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整理区域材料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娃娃家《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梳妆台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谢亚敏、姜娜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姜娜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EF8AEE8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7763303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EFE034F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6EA088"/>
    <w:rsid w:val="7D7D6E53"/>
    <w:rsid w:val="7D7E9D46"/>
    <w:rsid w:val="7E4B05E8"/>
    <w:rsid w:val="7EFE38AC"/>
    <w:rsid w:val="7F623E4F"/>
    <w:rsid w:val="7F89761A"/>
    <w:rsid w:val="7FED1D5B"/>
    <w:rsid w:val="BFD79D5A"/>
    <w:rsid w:val="CFFA91CE"/>
    <w:rsid w:val="DBBBD675"/>
    <w:rsid w:val="E6B7E0B9"/>
    <w:rsid w:val="EADF1E51"/>
    <w:rsid w:val="EDFDE6B9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164</Words>
  <Characters>941</Characters>
  <Lines>7</Lines>
  <Paragraphs>2</Paragraphs>
  <TotalTime>0</TotalTime>
  <ScaleCrop>false</ScaleCrop>
  <LinksUpToDate>false</LinksUpToDate>
  <CharactersWithSpaces>1103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2022-03-11T05:37:00Z</dcterms:created>
  <dc:creator>雨林木风</dc:creator>
  <cp:lastModifiedBy>WPS_1571543050</cp:lastModifiedBy>
  <cp:lastPrinted>2023-05-17T23:54:00Z</cp:lastPrinted>
  <dcterms:modified xsi:type="dcterms:W3CDTF">2023-11-16T09:16:57Z</dcterms:modified>
  <dc:title>第七周   2011年3月31日   星期四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6F62884C7DFDE867896D5565D52DC125_43</vt:lpwstr>
  </property>
</Properties>
</file>