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10月27日    星期五     来园10人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热情打招呼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来园主动签到的小朋友有：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二、集体活动：晒辣椒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20" w:firstLineChars="200"/>
        <w:jc w:val="left"/>
        <w:textAlignment w:val="auto"/>
        <w:outlineLvl w:val="9"/>
        <w:rPr>
          <w:rFonts w:hint="eastAsia"/>
          <w:b/>
        </w:rPr>
      </w:pPr>
      <w:r>
        <w:rPr>
          <w:rFonts w:hint="eastAsia" w:ascii="宋体" w:hAnsi="宋体"/>
          <w:szCs w:val="21"/>
          <w:lang w:val="en-US" w:eastAsia="zh-CN"/>
        </w:rPr>
        <w:t>辣椒是一种草本植物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eastAsia="zh-CN"/>
        </w:rPr>
        <w:t>辣椒</w:t>
      </w:r>
      <w:r>
        <w:rPr>
          <w:rFonts w:hint="eastAsia" w:ascii="宋体" w:hAnsi="宋体"/>
          <w:szCs w:val="21"/>
        </w:rPr>
        <w:t>的</w:t>
      </w:r>
      <w:r>
        <w:rPr>
          <w:rFonts w:ascii="宋体" w:hAnsi="宋体"/>
          <w:spacing w:val="8"/>
          <w:szCs w:val="21"/>
        </w:rPr>
        <w:t>大小和</w:t>
      </w:r>
      <w:r>
        <w:rPr>
          <w:rFonts w:hint="eastAsia" w:ascii="宋体" w:hAnsi="宋体"/>
          <w:spacing w:val="8"/>
          <w:szCs w:val="21"/>
          <w:lang w:val="en-US" w:eastAsia="zh-CN"/>
        </w:rPr>
        <w:t>颜色</w:t>
      </w:r>
      <w:r>
        <w:rPr>
          <w:rFonts w:ascii="宋体" w:hAnsi="宋体"/>
          <w:spacing w:val="8"/>
          <w:szCs w:val="21"/>
        </w:rPr>
        <w:t>各有不同，</w:t>
      </w:r>
      <w:r>
        <w:rPr>
          <w:rFonts w:hint="eastAsia" w:ascii="宋体" w:hAnsi="宋体"/>
          <w:spacing w:val="8"/>
          <w:szCs w:val="21"/>
          <w:lang w:val="en-US" w:eastAsia="zh-CN"/>
        </w:rPr>
        <w:t>有红色的、黄色的、绿色的、细长的等等</w:t>
      </w:r>
      <w:r>
        <w:rPr>
          <w:rFonts w:hint="eastAsia" w:ascii="宋体" w:hAnsi="宋体"/>
          <w:spacing w:val="8"/>
          <w:szCs w:val="21"/>
        </w:rPr>
        <w:t>，特征也很鲜明，适合小班幼儿一起观察和发现。</w:t>
      </w:r>
      <w:r>
        <w:rPr>
          <w:rFonts w:hint="eastAsia" w:ascii="宋体" w:hAnsi="宋体"/>
          <w:szCs w:val="21"/>
        </w:rPr>
        <w:t>本次活动旨在引导幼儿从</w:t>
      </w:r>
      <w:r>
        <w:rPr>
          <w:rFonts w:hint="eastAsia" w:ascii="宋体" w:hAnsi="宋体"/>
          <w:szCs w:val="21"/>
          <w:lang w:val="en-US" w:eastAsia="zh-CN"/>
        </w:rPr>
        <w:t>颜色、大小、形态</w:t>
      </w:r>
      <w:r>
        <w:rPr>
          <w:rFonts w:hint="eastAsia" w:ascii="宋体" w:hAnsi="宋体"/>
          <w:szCs w:val="21"/>
        </w:rPr>
        <w:t>等方面有序地观察</w:t>
      </w:r>
      <w:r>
        <w:rPr>
          <w:rFonts w:hint="eastAsia" w:ascii="宋体" w:hAnsi="宋体"/>
          <w:szCs w:val="21"/>
          <w:lang w:eastAsia="zh-CN"/>
        </w:rPr>
        <w:t>辣椒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知道</w:t>
      </w:r>
      <w:r>
        <w:rPr>
          <w:rFonts w:hint="eastAsia" w:ascii="宋体" w:hAnsi="宋体" w:cs="宋体"/>
          <w:kern w:val="0"/>
          <w:szCs w:val="21"/>
          <w:lang w:eastAsia="zh-CN"/>
        </w:rPr>
        <w:t>辣椒</w:t>
      </w:r>
      <w:r>
        <w:rPr>
          <w:rFonts w:hint="eastAsia" w:ascii="宋体" w:hAnsi="宋体" w:cs="宋体"/>
          <w:kern w:val="0"/>
          <w:szCs w:val="21"/>
        </w:rPr>
        <w:t>的形状是多种多样的，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并能用撕纸的方式表现辣椒的基本特征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tbl>
      <w:tblPr>
        <w:tblStyle w:val="3"/>
        <w:tblpPr w:leftFromText="180" w:rightFromText="180" w:vertAnchor="text" w:horzAnchor="page" w:tblpX="1222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205740</wp:posOffset>
                  </wp:positionV>
                  <wp:extent cx="1791970" cy="1344295"/>
                  <wp:effectExtent l="0" t="0" r="11430" b="1905"/>
                  <wp:wrapSquare wrapText="bothSides"/>
                  <wp:docPr id="3" name="图片 3" descr="C:/Users/墨衣如沐/Desktop/IMG_1026.JPGIMG_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墨衣如沐/Desktop/IMG_1026.JPGIMG_10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207010</wp:posOffset>
                  </wp:positionV>
                  <wp:extent cx="1791970" cy="1344295"/>
                  <wp:effectExtent l="0" t="0" r="11430" b="1905"/>
                  <wp:wrapSquare wrapText="bothSides"/>
                  <wp:docPr id="5" name="图片 5" descr="C:/Users/墨衣如沐/Desktop/IMG_1030.JPGIMG_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墨衣如沐/Desktop/IMG_1030.JPGIMG_10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223520</wp:posOffset>
                  </wp:positionV>
                  <wp:extent cx="1791970" cy="1344295"/>
                  <wp:effectExtent l="0" t="0" r="11430" b="1905"/>
                  <wp:wrapSquare wrapText="bothSides"/>
                  <wp:docPr id="9" name="图片 9" descr="C:/Users/墨衣如沐/Desktop/IMG_1035.JPGIMG_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墨衣如沐/Desktop/IMG_1035.JPGIMG_10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今天餐前可以做好餐前小事的小朋友有：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lang w:val="en-US" w:eastAsia="zh-CN"/>
        </w:rPr>
        <w:t>能在规定时间内吃完自己的一份饭菜的小朋友有：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四、区域游戏</w:t>
      </w:r>
    </w:p>
    <w:tbl>
      <w:tblPr>
        <w:tblStyle w:val="3"/>
        <w:tblpPr w:leftFromText="180" w:rightFromText="180" w:vertAnchor="text" w:horzAnchor="page" w:tblpX="2272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徐宁岩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宋体"/>
          <w:b/>
          <w:sz w:val="24"/>
          <w:szCs w:val="24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463274D"/>
    <w:rsid w:val="05720395"/>
    <w:rsid w:val="05D256AF"/>
    <w:rsid w:val="067F275C"/>
    <w:rsid w:val="06C77D15"/>
    <w:rsid w:val="07B81271"/>
    <w:rsid w:val="091A014F"/>
    <w:rsid w:val="0A111DDC"/>
    <w:rsid w:val="0C281EC3"/>
    <w:rsid w:val="0C42469B"/>
    <w:rsid w:val="0E307835"/>
    <w:rsid w:val="0E49029D"/>
    <w:rsid w:val="14A64E05"/>
    <w:rsid w:val="195A665C"/>
    <w:rsid w:val="1BB6480D"/>
    <w:rsid w:val="1DFC3DD7"/>
    <w:rsid w:val="206B761A"/>
    <w:rsid w:val="21E25631"/>
    <w:rsid w:val="23101AF7"/>
    <w:rsid w:val="236F1F25"/>
    <w:rsid w:val="248218F2"/>
    <w:rsid w:val="2638333E"/>
    <w:rsid w:val="26390EBE"/>
    <w:rsid w:val="26902DEC"/>
    <w:rsid w:val="2849055D"/>
    <w:rsid w:val="29E4669F"/>
    <w:rsid w:val="2EAE2349"/>
    <w:rsid w:val="30014DE7"/>
    <w:rsid w:val="310F6945"/>
    <w:rsid w:val="31F467AB"/>
    <w:rsid w:val="32EB1EF1"/>
    <w:rsid w:val="34183B4D"/>
    <w:rsid w:val="35451BDE"/>
    <w:rsid w:val="354A06A3"/>
    <w:rsid w:val="35D249FE"/>
    <w:rsid w:val="380569ED"/>
    <w:rsid w:val="380E57C6"/>
    <w:rsid w:val="386E3E80"/>
    <w:rsid w:val="39010DDF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4DA275B"/>
    <w:rsid w:val="487E7BE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10C58A9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D45D4C"/>
    <w:rsid w:val="6E563A42"/>
    <w:rsid w:val="6E7D6C82"/>
    <w:rsid w:val="6E9817AB"/>
    <w:rsid w:val="6FC63CE0"/>
    <w:rsid w:val="733A5C11"/>
    <w:rsid w:val="7AF92603"/>
    <w:rsid w:val="7CD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3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2023-10-27T09:43:52Z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