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3秋</w:t>
      </w:r>
      <w:r>
        <w:rPr>
          <w:rFonts w:hint="eastAsia" w:ascii="黑体" w:eastAsia="黑体"/>
          <w:sz w:val="36"/>
          <w:szCs w:val="36"/>
        </w:rPr>
        <w:t>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九语、九德法、体育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12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11.20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黄文娟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九（3）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《怀疑与学问》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九（3）教室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11.21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吴留珍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《谈创造性思维》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11.21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俞红亚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九（6）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《怀疑与学问》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九（6）教室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11.22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李慧东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《创造宣言》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德法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《我们的梦想》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11.21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王燕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七（5）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《足球绕杆》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足球场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11.22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戴亚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七（6）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《足球绕杆》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足球场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11.23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王奇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《足球绕杆》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足球场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11.24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郑博文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八（4）</w:t>
            </w:r>
          </w:p>
        </w:tc>
        <w:tc>
          <w:tcPr>
            <w:tcW w:w="92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《足球绕杆》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足球场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  <w:lang w:eastAsia="zh-CN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政史教研组、体育教研组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杨亚娟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张健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唐磊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，请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袁小彩、王方帅</w:t>
      </w:r>
      <w:r>
        <w:rPr>
          <w:rFonts w:hint="eastAsia"/>
          <w:sz w:val="28"/>
          <w:szCs w:val="28"/>
          <w:lang w:eastAsia="zh-CN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德法</w:t>
      </w:r>
      <w:r>
        <w:rPr>
          <w:rFonts w:hint="eastAsia"/>
          <w:sz w:val="28"/>
          <w:szCs w:val="28"/>
          <w:lang w:eastAsia="zh-CN"/>
        </w:rPr>
        <w:t>评委，请</w:t>
      </w:r>
      <w:r>
        <w:rPr>
          <w:rFonts w:hint="eastAsia"/>
          <w:sz w:val="28"/>
          <w:szCs w:val="28"/>
          <w:u w:val="single"/>
          <w:lang w:val="en-US" w:eastAsia="zh-CN"/>
        </w:rPr>
        <w:t>袁伟平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林云、丁玲</w:t>
      </w:r>
      <w:r>
        <w:rPr>
          <w:rFonts w:hint="eastAsia"/>
          <w:sz w:val="28"/>
          <w:szCs w:val="28"/>
          <w:lang w:eastAsia="zh-CN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体育</w:t>
      </w:r>
      <w:r>
        <w:rPr>
          <w:rFonts w:hint="eastAsia"/>
          <w:sz w:val="28"/>
          <w:szCs w:val="28"/>
          <w:lang w:eastAsia="zh-CN"/>
        </w:rPr>
        <w:t>评委。</w:t>
      </w:r>
      <w:r>
        <w:rPr>
          <w:rFonts w:hint="eastAsia"/>
          <w:sz w:val="28"/>
          <w:szCs w:val="28"/>
          <w:u w:val="single"/>
          <w:lang w:eastAsia="zh-CN"/>
        </w:rPr>
        <w:t>语文</w:t>
      </w:r>
      <w:r>
        <w:rPr>
          <w:rFonts w:hint="eastAsia"/>
          <w:sz w:val="28"/>
          <w:szCs w:val="28"/>
          <w:lang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包亚松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  <w:u w:val="single"/>
          <w:lang w:eastAsia="zh-CN"/>
        </w:rPr>
        <w:t>德法</w:t>
      </w:r>
      <w:r>
        <w:rPr>
          <w:rFonts w:hint="eastAsia"/>
          <w:sz w:val="28"/>
          <w:szCs w:val="28"/>
          <w:lang w:eastAsia="zh-CN"/>
        </w:rPr>
        <w:t>行政陪同：</w:t>
      </w:r>
      <w:r>
        <w:rPr>
          <w:rFonts w:hint="eastAsia"/>
          <w:sz w:val="28"/>
          <w:szCs w:val="28"/>
          <w:u w:val="single"/>
          <w:lang w:eastAsia="zh-CN"/>
        </w:rPr>
        <w:t>杨伟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u w:val="single"/>
          <w:lang w:eastAsia="zh-CN"/>
        </w:rPr>
        <w:t>体育</w:t>
      </w:r>
      <w:r>
        <w:rPr>
          <w:rFonts w:hint="eastAsia"/>
          <w:sz w:val="28"/>
          <w:szCs w:val="28"/>
          <w:lang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陈建国</w:t>
      </w:r>
      <w:r>
        <w:rPr>
          <w:rFonts w:hint="eastAsia"/>
          <w:sz w:val="28"/>
          <w:szCs w:val="28"/>
          <w:u w:val="none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语文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  <w:lang w:eastAsia="zh-CN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政史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体育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体育办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戴亚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96A04BC"/>
    <w:rsid w:val="09D22C3D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206853E7"/>
    <w:rsid w:val="21010C96"/>
    <w:rsid w:val="22B2785D"/>
    <w:rsid w:val="2A320D14"/>
    <w:rsid w:val="2CE800BC"/>
    <w:rsid w:val="2F712F5F"/>
    <w:rsid w:val="336C7616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6F4A8B"/>
    <w:rsid w:val="5E63457A"/>
    <w:rsid w:val="646656E8"/>
    <w:rsid w:val="6A105052"/>
    <w:rsid w:val="6A590672"/>
    <w:rsid w:val="6AAE4CBA"/>
    <w:rsid w:val="6D6864F4"/>
    <w:rsid w:val="6FE450BF"/>
    <w:rsid w:val="713B3C5C"/>
    <w:rsid w:val="723E1ED3"/>
    <w:rsid w:val="73AB165E"/>
    <w:rsid w:val="73C85A63"/>
    <w:rsid w:val="751B4A79"/>
    <w:rsid w:val="76503B9B"/>
    <w:rsid w:val="772E6571"/>
    <w:rsid w:val="79977664"/>
    <w:rsid w:val="7C4E0E2C"/>
    <w:rsid w:val="7DD12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2023-10-17T13:25:00Z</dcterms:created>
  <dc:creator>Administrator</dc:creator>
  <cp:lastModifiedBy>羚羊挂角</cp:lastModifiedBy>
  <dcterms:modified xsi:type="dcterms:W3CDTF">2023-11-16T02:06:17Z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8F8AABB800F04B87B4B6AE0F79BFBC26_13</vt:lpwstr>
  </property>
</Properties>
</file>