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秋天真美丽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26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4</w:t>
      </w:r>
      <w:r>
        <w:rPr>
          <w:rFonts w:hint="eastAsia" w:ascii="宋体" w:hAnsi="宋体" w:eastAsia="宋体"/>
        </w:rPr>
        <w:t>位小朋友请假。</w:t>
      </w:r>
    </w:p>
    <w:p>
      <w:pPr>
        <w:rPr>
          <w:rFonts w:hint="eastAsia" w:ascii="宋体" w:hAnsi="宋体" w:eastAsia="宋体"/>
        </w:rPr>
      </w:pP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1.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音乐《</w:t>
      </w:r>
      <w:r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  <w:t>买菜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 w:firstLine="403"/>
        <w:jc w:val="both"/>
        <w:rPr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音乐《买菜》是一节歌唱活动，它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是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一首根据湖北民歌改编的儿童说唱歌曲，独特的旋律手法，中间的数板，以及紧跟其后的重复开头句的结尾，都赋予歌曲以浓郁的名族风格。歌曲旋律生动活泼，歌词内容通俗易懂而且生活化，表达了愉快的劳</w:t>
      </w:r>
      <w:r>
        <w:rPr>
          <w:rFonts w:hint="eastAsia" w:ascii="Times New Roman" w:hAnsi="Times New Roman" w:eastAsia="宋体" w:cs="Arial"/>
          <w:color w:val="222222"/>
          <w:kern w:val="2"/>
          <w:sz w:val="24"/>
          <w:szCs w:val="24"/>
          <w:lang w:val="en-US" w:eastAsia="zh-CN" w:bidi="ar"/>
        </w:rPr>
        <w:t>动情趣。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本节教学活动以奶奶去买菜为主线，利用图谱帮助幼儿理解、记忆歌曲中各种各样的蔬菜，感知歌曲的情绪，体验仿编歌词的快乐。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 xml:space="preserve">    </w:t>
      </w:r>
      <w:r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  <w:t>我班幼儿喜欢歌唱活动，能积极感知音乐节奏，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喜欢用动作表现歌曲。</w:t>
      </w:r>
      <w:r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  <w:t>但部分孩子在音准，还有表现力上比较欠缺，还有部分孩子唱歌不会用自然的声音演唱，会出现喊唱的现象。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歌曲《买菜》的歌词以各种各样的菜名为主，记忆歌词有一定难度，唱清这些歌词对于孩子来说具有挑战性。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55880</wp:posOffset>
            </wp:positionV>
            <wp:extent cx="3861435" cy="2232025"/>
            <wp:effectExtent l="0" t="0" r="12065" b="3175"/>
            <wp:wrapNone/>
            <wp:docPr id="2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default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  <w:t>今天的户外活动：投掷、足球、大型攀爬架、推小车。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4476750</wp:posOffset>
            </wp:positionH>
            <wp:positionV relativeFrom="paragraph">
              <wp:posOffset>120015</wp:posOffset>
            </wp:positionV>
            <wp:extent cx="1682115" cy="1250950"/>
            <wp:effectExtent l="0" t="0" r="6985" b="6350"/>
            <wp:wrapNone/>
            <wp:docPr id="13" name="图片 13" descr="E:/我的文档/新建文件夹 (2)/IMG_6446.JPGIMG_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我的文档/新建文件夹 (2)/IMG_6446.JPGIMG_6446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158115</wp:posOffset>
            </wp:positionV>
            <wp:extent cx="1682115" cy="1250950"/>
            <wp:effectExtent l="0" t="0" r="6985" b="6350"/>
            <wp:wrapNone/>
            <wp:docPr id="10" name="图片 10" descr="E:/我的文档/新建文件夹 (2)/IMG_6445.JPGIMG_6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我的文档/新建文件夹 (2)/IMG_6445.JPGIMG_6445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222250</wp:posOffset>
            </wp:positionH>
            <wp:positionV relativeFrom="paragraph">
              <wp:posOffset>208915</wp:posOffset>
            </wp:positionV>
            <wp:extent cx="1682115" cy="1250950"/>
            <wp:effectExtent l="0" t="0" r="6985" b="6350"/>
            <wp:wrapNone/>
            <wp:docPr id="9" name="图片 9" descr="E:/我的文档/新建文件夹 (2)/IMG_6444.JPGIMG_6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我的文档/新建文件夹 (2)/IMG_6444.JPGIMG_6444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4527550</wp:posOffset>
            </wp:positionH>
            <wp:positionV relativeFrom="paragraph">
              <wp:posOffset>20320</wp:posOffset>
            </wp:positionV>
            <wp:extent cx="1682115" cy="1250950"/>
            <wp:effectExtent l="0" t="0" r="6985" b="6350"/>
            <wp:wrapNone/>
            <wp:docPr id="22" name="图片 22" descr="E:/我的文档/新建文件夹 (2)/IMG_6449.JPGIMG_6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/我的文档/新建文件夹 (2)/IMG_6449.JPGIMG_6449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2457450</wp:posOffset>
            </wp:positionH>
            <wp:positionV relativeFrom="paragraph">
              <wp:posOffset>13970</wp:posOffset>
            </wp:positionV>
            <wp:extent cx="1682115" cy="1250950"/>
            <wp:effectExtent l="0" t="0" r="6985" b="6350"/>
            <wp:wrapNone/>
            <wp:docPr id="18" name="图片 18" descr="E:/我的文档/新建文件夹 (2)/IMG_6448.JPGIMG_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我的文档/新建文件夹 (2)/IMG_6448.JPGIMG_6448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336550</wp:posOffset>
            </wp:positionH>
            <wp:positionV relativeFrom="paragraph">
              <wp:posOffset>7620</wp:posOffset>
            </wp:positionV>
            <wp:extent cx="1682115" cy="1250950"/>
            <wp:effectExtent l="0" t="0" r="6985" b="6350"/>
            <wp:wrapNone/>
            <wp:docPr id="15" name="图片 15" descr="E:/我的文档/新建文件夹 (2)/IMG_6447.JPGIMG_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我的文档/新建文件夹 (2)/IMG_6447.JPGIMG_6447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92" w:firstLineChars="200"/>
        <w:jc w:val="both"/>
        <w:rPr>
          <w:rFonts w:hint="default" w:ascii="华文宋体" w:hAnsi="华文宋体" w:eastAsia="华文宋体" w:cs="华文宋体"/>
          <w:i w:val="0"/>
          <w:iCs w:val="0"/>
          <w:caps w:val="0"/>
          <w:color w:val="000000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华文宋体" w:hAnsi="华文宋体" w:eastAsia="华文宋体" w:cs="华文宋体"/>
          <w:i w:val="0"/>
          <w:iCs w:val="0"/>
          <w:caps w:val="0"/>
          <w:color w:val="000000"/>
          <w:spacing w:val="3"/>
          <w:sz w:val="24"/>
          <w:szCs w:val="24"/>
          <w:shd w:val="clear" w:fill="FFFFFF"/>
          <w:lang w:val="en-US" w:eastAsia="zh-CN"/>
        </w:rPr>
        <w:t>科探区：谢琦悦和孙浩燃两位小朋友在观察树叶的纹路。张苏锦和王熙晨小朋友在玩磁力游戏。丁啸小朋友在玩龙卷风。</w:t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华文宋体" w:hAnsi="华文宋体" w:eastAsia="华文宋体" w:cs="华文宋体"/>
          <w:i w:val="0"/>
          <w:iCs w:val="0"/>
          <w:caps w:val="0"/>
          <w:color w:val="000000"/>
          <w:spacing w:val="3"/>
          <w:sz w:val="24"/>
          <w:szCs w:val="24"/>
          <w:shd w:val="clear" w:fill="FFFFFF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3556000</wp:posOffset>
            </wp:positionH>
            <wp:positionV relativeFrom="paragraph">
              <wp:posOffset>402590</wp:posOffset>
            </wp:positionV>
            <wp:extent cx="1682115" cy="1250950"/>
            <wp:effectExtent l="0" t="0" r="6985" b="6350"/>
            <wp:wrapNone/>
            <wp:docPr id="8" name="图片 8" descr="E:/我的文档/新建文件夹 (2)/IMG_6441.JPGIMG_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我的文档/新建文件夹 (2)/IMG_6441.JPGIMG_6441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i w:val="0"/>
          <w:iCs w:val="0"/>
          <w:caps w:val="0"/>
          <w:color w:val="000000"/>
          <w:spacing w:val="3"/>
          <w:sz w:val="24"/>
          <w:szCs w:val="24"/>
          <w:shd w:val="clear" w:fill="FFFFFF"/>
          <w:lang w:val="en-US" w:eastAsia="zh-CN"/>
        </w:rPr>
        <w:t>桌面建构：张浩川、谭成晨两位小朋友在用雪花片尝试建构平面胡萝卜，杨赟小位小朋友在用雪花片建构立体的胡萝卜。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355600</wp:posOffset>
            </wp:positionH>
            <wp:positionV relativeFrom="paragraph">
              <wp:posOffset>29210</wp:posOffset>
            </wp:positionV>
            <wp:extent cx="1682115" cy="1250950"/>
            <wp:effectExtent l="0" t="0" r="6985" b="6350"/>
            <wp:wrapNone/>
            <wp:docPr id="2050622738" name="图片 2050622738" descr="E:/我的文档/新建文件夹 (2)/IMG_6440.JPGIMG_6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22738" name="图片 2050622738" descr="E:/我的文档/新建文件夹 (2)/IMG_6440.JPGIMG_6440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1447800</wp:posOffset>
            </wp:positionH>
            <wp:positionV relativeFrom="paragraph">
              <wp:posOffset>128270</wp:posOffset>
            </wp:positionV>
            <wp:extent cx="1682115" cy="1250950"/>
            <wp:effectExtent l="0" t="0" r="6985" b="6350"/>
            <wp:wrapNone/>
            <wp:docPr id="16" name="图片 16" descr="E:/我的文档/新建文件夹 (2)/IMG_6443.JPGIMG_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我的文档/新建文件夹 (2)/IMG_6443.JPGIMG_6443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4349750</wp:posOffset>
            </wp:positionH>
            <wp:positionV relativeFrom="paragraph">
              <wp:posOffset>189865</wp:posOffset>
            </wp:positionV>
            <wp:extent cx="1682115" cy="1250950"/>
            <wp:effectExtent l="0" t="0" r="6985" b="6350"/>
            <wp:wrapNone/>
            <wp:docPr id="14" name="图片 14" descr="E:/我的文档/新建文件夹 (2)/IMG_6442.JPGIMG_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我的文档/新建文件夹 (2)/IMG_6442.JPGIMG_6442"/>
                    <pic:cNvPicPr>
                      <a:picLocks noChangeAspect="1"/>
                    </pic:cNvPicPr>
                  </pic:nvPicPr>
                  <pic:blipFill>
                    <a:blip r:embed="rId2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排骨焖饭、萝卜木耳鸽子汤。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、牛奶。午点：</w:t>
      </w:r>
      <w:r>
        <w:rPr>
          <w:rFonts w:hint="eastAsia" w:ascii="宋体" w:hAnsi="宋体" w:eastAsia="宋体" w:cs="宋体"/>
          <w:lang w:val="en-US" w:eastAsia="zh-CN"/>
        </w:rPr>
        <w:t>菜粥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小芭蕉、蓝莓</w:t>
      </w:r>
      <w:bookmarkStart w:id="1" w:name="_GoBack"/>
      <w:bookmarkEnd w:id="1"/>
      <w:r>
        <w:rPr>
          <w:rFonts w:hint="eastAsia" w:ascii="宋体" w:hAnsi="宋体" w:eastAsia="宋体" w:cs="宋体"/>
        </w:rPr>
        <w:t>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02DBA"/>
    <w:rsid w:val="179B0F02"/>
    <w:rsid w:val="190C34C2"/>
    <w:rsid w:val="19215DB7"/>
    <w:rsid w:val="197B15B3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https://img1.baidu.com/it/u=303224381,3035048484%2526fm=253%2526fmt=auto%2526app=138%2526f=JPEG?w=519%2526h=300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18</TotalTime>
  <ScaleCrop>false</ScaleCrop>
  <LinksUpToDate>false</LinksUpToDate>
  <CharactersWithSpaces>775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2023-06-07T05:37:00Z</cp:lastPrinted>
  <dcterms:modified xsi:type="dcterms:W3CDTF">2023-11-15T02:50:43Z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FE5B007F9EAB41F18B732EA8B2770B83_13</vt:lpwstr>
  </property>
  <property fmtid="{D5CDD505-2E9C-101B-9397-08002B2CF9AE}" pid="4" name="_DocHome">
    <vt:i4>-1970227640</vt:i4>
  </property>
</Properties>
</file>