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11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在秋天里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 赵静姝  高毅安     周成旭  宋梓煜  张俊哲 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114080438.jpgIMG2023111408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114080438.jpgIMG202311140804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114080800.jpgIMG20231114080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114080800.jpgIMG202311140808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顾念楠、赵静姝、谈千筠、王皓辰、陈可歆、李恩茜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许择迅、赵梦琪、张俊哲、杨昊等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主动做区域计划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户外活动时间到了，老师带领我们一起来到幼儿园户外，今天我们户外游戏哦，小朋友们可以选择去滑滑梯、骑行区、跑步区、体操区、综合区等游戏。一切准备就绪，我们开始游戏啦！快来看一看吧！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114100220.jpgIMG2023111410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114100220.jpgIMG202311141002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114100305.jpgIMG2023111410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114100305.jpgIMG202311141003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114100515.jpgIMG20231114100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114100515.jpgIMG202311141005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114102419.jpgIMG2023111410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114102419.jpgIMG202311141024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我们有序去小车区、体操区、跑步区、滑滑梯玩游戏。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活动三：健康活动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007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spacing w:line="300" w:lineRule="exact"/>
        <w:ind w:firstLine="470" w:firstLine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今天我们学习了健康活动：</w:t>
      </w:r>
      <w:r>
        <w:rPr>
          <w:rFonts w:hint="eastAsia" w:ascii="宋体" w:hAnsi="宋体"/>
          <w:szCs w:val="21"/>
        </w:rPr>
        <w:t>豆芽营养全面，是常见的一种蔬菜，一般分为绿豆芽和黄豆芽。黄豆在发芽过程中，由于酶的作用，更多的钙、磷、铁、锌等矿物质元素被释放出来，增加了黄豆中矿物质的人体利用率。绿豆芽性凉、味甘无毒，能清署热、调五脏、解诸毒、利尿除湿，含有纤维素，若与韭菜同炒或凉拌，用于老年及幼儿便秘，既安全又有良效。本次活动通过让幼儿了解豆芽的不同种类和营养价值，从而愿意接受它，喜欢吃豆芽。</w:t>
      </w:r>
    </w:p>
    <w:p>
      <w:pPr>
        <w:spacing w:line="360" w:lineRule="exact"/>
        <w:rPr>
          <w:rFonts w:hint="default" w:eastAsia="宋体"/>
          <w:lang w:val="en-US" w:eastAsia="zh-CN"/>
        </w:rPr>
      </w:pPr>
      <w:bookmarkStart w:id="1" w:name="_GoBack"/>
      <w:bookmarkEnd w:id="1"/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114092143.jpgIMG2023111409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114092143.jpgIMG20231114092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114092325.jpgIMG2023111409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114092325.jpgIMG20231114092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燕麦饭、螺丝虾、芹菜、肉丝炒香干、银鱼羹。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龚歆苒 陈可歆 赵奕果、 张俊哲、许择迅、杨昊。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20231109110723.jpgIMG20231109110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20231109110723.jpgIMG20231109110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4" descr="/Users/apple/Desktop/照片动态/IMG20231109110740.jpgIMG20231109110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 descr="/Users/apple/Desktop/照片动态/IMG20231109110740.jpgIMG20231109110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杨昊 王诗航  赵梦琪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F176C"/>
    <w:multiLevelType w:val="singleLevel"/>
    <w:tmpl w:val="A76F1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2D9DC887"/>
    <w:rsid w:val="2FF7BD5D"/>
    <w:rsid w:val="3DFC1F51"/>
    <w:rsid w:val="5BE5C0F5"/>
    <w:rsid w:val="5EB51F00"/>
    <w:rsid w:val="5F67BBBF"/>
    <w:rsid w:val="5FE98108"/>
    <w:rsid w:val="67FF00A4"/>
    <w:rsid w:val="6AA5D65C"/>
    <w:rsid w:val="6B43B0AD"/>
    <w:rsid w:val="6CBFA434"/>
    <w:rsid w:val="6FDDC656"/>
    <w:rsid w:val="77CBB2B0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DFFFE29D"/>
    <w:rsid w:val="E6F7FE0B"/>
    <w:rsid w:val="E7BD0730"/>
    <w:rsid w:val="E7E6F43B"/>
    <w:rsid w:val="E8ED55B9"/>
    <w:rsid w:val="ED761F25"/>
    <w:rsid w:val="EDFFCD7C"/>
    <w:rsid w:val="F7DD7FC9"/>
    <w:rsid w:val="FD3E1153"/>
    <w:rsid w:val="FEFFC508"/>
    <w:rsid w:val="FF27DB73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2023-04-13T04:17:00Z</dcterms:created>
  <dc:creator>apple</dc:creator>
  <cp:lastModifiedBy>WPS_906861265</cp:lastModifiedBy>
  <cp:lastPrinted>2023-03-11T04:44:00Z</cp:lastPrinted>
  <dcterms:modified xsi:type="dcterms:W3CDTF">2023-11-14T12:57:07Z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1DF399AD4BB8B1EF23FE52650C876F27_43</vt:lpwstr>
  </property>
</Properties>
</file>