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在秋天里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王梓、万煜铂、汤舒谣、高宇辰。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户外游戏区域是：</w:t>
      </w:r>
      <w:r>
        <w:rPr>
          <w:rFonts w:hint="eastAsia" w:ascii="宋体" w:hAnsi="宋体" w:eastAsia="宋体" w:cs="宋体"/>
          <w:lang w:val="en-US" w:eastAsia="zh-CN"/>
        </w:rPr>
        <w:t>小木屋、高跷、轮胎、平衡木等混龄游戏。户外游戏结束后我们还做了早操。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5" name="图片 2" descr="C:/Users/lenovo/Desktop/IMG_20231109_082517.jpgIMG_20231109_082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IMG_20231109_082517.jpgIMG_20231109_0825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6" name="图片 2" descr="C:/Users/lenovo/Desktop/IMG_20231109_082708.jpgIMG_20231109_082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IMG_20231109_082708.jpgIMG_20231109_0827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7" name="图片 2" descr="C:/Users/lenovo/Desktop/IMG_20231109_082718.jpgIMG_20231109_082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IMG_20231109_082718.jpgIMG_20231109_0827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8" name="图片 2" descr="C:/Users/lenovo/Desktop/IMG_20231109_082826.jpgIMG_20231109_082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IMG_20231109_082826.jpgIMG_20231109_0828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9" name="图片 2" descr="C:/Users/lenovo/Desktop/IMG_20231109_082856.jpgIMG_20231109_08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IMG_20231109_082856.jpgIMG_20231109_0828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2" name="图片 2" descr="C:/Users/lenovo/Desktop/IMG_20231109_090937.jpgIMG_20231109_090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IMG_20231109_090937.jpgIMG_20231109_0909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感知数量7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《感知数量7》是在幼儿感知1—6数量的基础上，引导幼儿通过目测数群、动手操作等方法认识数字7并知道它能表示物体的数量，再进一步正确感知7以内的数字，这里的7指的是基数，是被用来表示事物的数量。数字7是用来写数的符号，可以表示物体的数量。这一活动重点和难点在于教师不仅要帮助幼儿认识7这个数，而且要引导幼儿逐步能够不受物体大小和排列形式影响，正确感知和判断7的数量，也就说教师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引导幼儿逐步理解数字与数量的关系。在此同时引导幼儿学习不同数数的方法，知道6添上1就是7，能用添上或去掉的方法使两组数量变得一样多。提高幼儿对数的感知能力，并把这种能力迁移到生活中。提高目测数群的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1598930" cy="1198880"/>
                  <wp:effectExtent l="0" t="0" r="1270" b="7620"/>
                  <wp:docPr id="27" name="图片 27" descr="IMG_20231109_100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31109_1005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2340610"/>
                  <wp:effectExtent l="0" t="0" r="9525" b="8890"/>
                  <wp:docPr id="25" name="图片 25" descr="IMG_20231109_100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31109_1005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234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vMerge w:val="restart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1755775" cy="2340610"/>
                  <wp:effectExtent l="0" t="0" r="9525" b="8890"/>
                  <wp:docPr id="26" name="图片 26" descr="IMG_20231109_100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31109_10055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2340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649730" cy="1237615"/>
                  <wp:effectExtent l="0" t="0" r="1270" b="6985"/>
                  <wp:docPr id="29" name="图片 29" descr="IMG_20231109_10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31109_10054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57" w:type="dxa"/>
            <w:vMerge w:val="continue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CN"/>
        </w:rPr>
        <w:t>能认识数字7，能正确感知7以内的数量，操作全对的幼儿有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沈沐晨、李沐冉、李雨菲、王艺瑾、徐梓皓、鞠雨恒、万煜铂、陶栀夏、王艺凝、邓淼、丁雅琦、曹铭轩、高翌涵、刘倢序、沈奕恺、刘宸瑀、刘政凯。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5" name="图片 2" descr="C:/Users/lenovo/Desktop/IMG_20231109_102314.jpgIMG_20231109_102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C:/Users/lenovo/Desktop/IMG_20231109_102314.jpgIMG_20231109_10231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6" name="图片 2" descr="C:/Users/lenovo/Desktop/IMG_20231109_102141.jpgIMG_20231109_10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IMG_20231109_102141.jpgIMG_20231109_10214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7" name="图片 2" descr="C:/Users/lenovo/Desktop/IMG_20231109_102205.jpgIMG_20231109_102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IMG_20231109_102205.jpgIMG_20231109_10220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几个小朋友在建构区合作搭建城堡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李沐冉小朋友在益智区玩汽车滑轮道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王艺凝和高翌涵在美工区用毛根做手工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今天我们吃的是血糯米饭 茭白圆椒炒肚丝 大白菜炒面筋 菠菜粉丝汤；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丁雅琦、陶栀夏、万煜铂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饭菜没吃完，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刘倢序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吃饭的速度要再快一点就更棒了！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小馄饨。水果是蜜桔、龙眼。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1.近期是流感高发期，建议家长尽量不带幼儿去封闭、空气不流通的公众场合。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2.秋季可以给孩子多吃一些水果，补充身体所需的维生素和矿物质，保证孩子摄入足够的蛋白质、脂肪和碳水化合物。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YTAzZDI2OTAzNWZiZDIwMmIzYmQwYjM5OGUxZDQ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DEC7E02"/>
    <w:rsid w:val="0E573889"/>
    <w:rsid w:val="0E6C7272"/>
    <w:rsid w:val="0ECB5921"/>
    <w:rsid w:val="0EDB2A4F"/>
    <w:rsid w:val="0EE5365C"/>
    <w:rsid w:val="0EEC00B9"/>
    <w:rsid w:val="0EFD43B4"/>
    <w:rsid w:val="0F0C578A"/>
    <w:rsid w:val="0F1F0A42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582D2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986828"/>
    <w:rsid w:val="15D43E1B"/>
    <w:rsid w:val="162D09B2"/>
    <w:rsid w:val="162D70B8"/>
    <w:rsid w:val="1682229A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264DC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072436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4E0935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983FEE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2958CB"/>
    <w:rsid w:val="2B37739F"/>
    <w:rsid w:val="2B6E213B"/>
    <w:rsid w:val="2B6E216C"/>
    <w:rsid w:val="2B7F355D"/>
    <w:rsid w:val="2BC01D66"/>
    <w:rsid w:val="2BE607AA"/>
    <w:rsid w:val="2BF93B09"/>
    <w:rsid w:val="2C0A05B7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477F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8D7F20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A25950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C565FB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3D09A1"/>
    <w:rsid w:val="53876B42"/>
    <w:rsid w:val="539254A0"/>
    <w:rsid w:val="539349F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420338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79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╭ ♧ ╮</cp:lastModifiedBy>
  <cp:lastPrinted>2023-06-14T02:10:00Z</cp:lastPrinted>
  <dcterms:modified xsi:type="dcterms:W3CDTF">2023-11-10T04:21:22Z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86948D81F5D645F6A1944E6F5FDBD8FC</vt:lpwstr>
  </property>
</Properties>
</file>