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在秋天里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王梓、李闻淼、汤舒谣、高宇辰、沈沐晨、万煜铂、刘政凯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自己挂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户外游戏区域是：综合区、跑步区、骑小车、快乐体操、</w:t>
      </w:r>
      <w:r>
        <w:rPr>
          <w:rFonts w:hint="eastAsia" w:ascii="宋体" w:hAnsi="宋体" w:eastAsia="宋体" w:cs="宋体"/>
          <w:lang w:val="en-US" w:eastAsia="zh-CN"/>
        </w:rPr>
        <w:t>皮球区</w:t>
      </w:r>
      <w:r>
        <w:rPr>
          <w:rFonts w:hint="eastAsia" w:ascii="宋体" w:hAnsi="宋体" w:eastAsia="宋体" w:cs="宋体"/>
          <w:lang w:eastAsia="zh-CN"/>
        </w:rPr>
        <w:t>等</w:t>
      </w:r>
      <w:r>
        <w:rPr>
          <w:rFonts w:hint="eastAsia" w:ascii="宋体" w:hAnsi="宋体" w:eastAsia="宋体" w:cs="宋体"/>
          <w:lang w:val="en-US" w:eastAsia="zh-CN"/>
        </w:rPr>
        <w:t>。户外游戏结束后我们还做了早操。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8" name="图片 2" descr="C:/Users/lenovo/Desktop/2AB02C2BAE41E918EB70686C6EF19422.png2AB02C2BAE41E918EB70686C6EF19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2AB02C2BAE41E918EB70686C6EF19422.png2AB02C2BAE41E918EB70686C6EF194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9" name="图片 2" descr="C:/Users/lenovo/Desktop/03A07132E23082BE38B08587F6A2FD2F.png03A07132E23082BE38B08587F6A2FD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C:/Users/lenovo/Desktop/03A07132E23082BE38B08587F6A2FD2F.png03A07132E23082BE38B08587F6A2FD2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12" name="图片 2" descr="C:/Users/lenovo/Desktop/D8315F4B03D17BF5A120DCD5973DE3C5.pngD8315F4B03D17BF5A120DCD5973DE3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D8315F4B03D17BF5A120DCD5973DE3C5.pngD8315F4B03D17BF5A120DCD5973DE3C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儿歌：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小种子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《小种子》是一首语句押韵、朗朗上口的儿歌，儿歌将种子拟人化，将种子用第一人称“我”代替，在阳光、清风、雨点的作用之下逐渐的发生着变化，同时也介绍了在春、夏、秋三个季节种子所发生的变化，符合生活经验，对幼儿有一定的引导作用。本次活动主要借助图片，引导孩子在了解儿歌的基础上学说儿歌，从而了解秋天的种子。</w:t>
      </w:r>
    </w:p>
    <w:p>
      <w:pPr>
        <w:pStyle w:val="4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480" w:firstLineChars="200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br w:type="textWrapping"/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活动中能边说边表演动作的幼儿有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丁雅琦、王艺瑾、丁沐晞、杨祥瑞、李沐冉、鞠雨恒、李雨菲、徐梓皓、吴弈鸣、陶栀夏、刘宸瑀、王艺凝、邓淼、曹铭轩、沈奕恺、高翌涵、刘倢序、王清钰、董程宁、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今天我们吃的是黑米饭 百叶卷肉 青椒鸡蛋炒胡萝卜 鸡毛菜菌菇汤；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丁雅琦、陶栀夏、万煜铂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饭菜没吃完。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下午的点心是赤豆糯米山药粥。水果是蜜桔 龙眼。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1.近期是流感高发期，建议家长尽量不带幼儿去封闭、空气不流通的公众场合。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2.立冬后气温持续下降，幼儿饮食需要适当补充能量，多食牛肉、鸡汤、豆腐等食物，可以帮助御寒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xYTAzZDI2OTAzNWZiZDIwMmIzYmQwYjM5OGUxZDQ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DEC7E02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582D2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14A3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264DC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E59F2"/>
    <w:rsid w:val="20BE0BCD"/>
    <w:rsid w:val="20CC6F0F"/>
    <w:rsid w:val="20D437E4"/>
    <w:rsid w:val="21042B4C"/>
    <w:rsid w:val="214E0935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2958CB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477F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342BF9"/>
    <w:rsid w:val="3F431BC8"/>
    <w:rsid w:val="3F627BDB"/>
    <w:rsid w:val="3F725284"/>
    <w:rsid w:val="3F766B06"/>
    <w:rsid w:val="3F8D7F20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33090E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A25950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C565FB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3D09A1"/>
    <w:rsid w:val="53876B42"/>
    <w:rsid w:val="539254A0"/>
    <w:rsid w:val="539349F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661A2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2B34919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420338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275FA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╭ ♧ ╮</cp:lastModifiedBy>
  <cp:lastPrinted>2023-06-14T02:10:00Z</cp:lastPrinted>
  <dcterms:modified xsi:type="dcterms:W3CDTF">2023-11-13T08:44:15Z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86948D81F5D645F6A1944E6F5FDBD8FC</vt:lpwstr>
  </property>
</Properties>
</file>