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幼儿第</w:t>
      </w:r>
      <w:r>
        <w:rPr>
          <w:rStyle w:val="8"/>
          <w:rFonts w:hint="eastAsia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十一</w:t>
      </w: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周食谱</w:t>
      </w:r>
    </w:p>
    <w:p>
      <w:pPr>
        <w:snapToGrid/>
        <w:spacing w:before="0" w:beforeAutospacing="0" w:after="0" w:afterAutospacing="0" w:line="240" w:lineRule="auto"/>
        <w:ind w:firstLine="4400" w:firstLineChars="1000"/>
        <w:jc w:val="both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（202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3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11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13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——202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3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11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17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）</w:t>
      </w:r>
    </w:p>
    <w:tbl>
      <w:tblPr>
        <w:tblStyle w:val="4"/>
        <w:tblpPr w:leftFromText="180" w:rightFromText="180" w:vertAnchor="text" w:horzAnchor="page" w:tblpX="692" w:tblpY="449"/>
        <w:tblOverlap w:val="never"/>
        <w:tblW w:w="106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939"/>
        <w:gridCol w:w="2468"/>
        <w:gridCol w:w="1399"/>
        <w:gridCol w:w="1809"/>
        <w:gridCol w:w="1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264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65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早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点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卡夫甜趣饼干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太平梳打饼干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黑芝麻薄趣饼干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核桃仁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卡夫王子牛奶饼干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闲趣饼干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动物饼干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长鼻王</w:t>
            </w:r>
          </w:p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全麦面包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腰果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太平梳打饼干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卡夫巧克力原味饼干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徐福记卷心酥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奥利奥双心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香草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饼干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蒸芋头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4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午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餐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黑米饭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青椒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鸡蛋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炒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胡萝卜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百叶卷肉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鸡毛菜菌菇汤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燕麦饭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糖醋罗氏虾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药芹香干炒肉丝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什锦银鱼羹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排骨焖饭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萝卜木耳鸽子汤  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玉米饭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金针菇肥牛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四色鸡丁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青菜豆腐汤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花生饭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洋葱炒黄鳝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菠菜炒蘑菇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番茄虾仁鸡蛋汤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午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点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赤豆糯米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山药粥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奶油夹心面包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菜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粥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蝴蝶面片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安井杂粮包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水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果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蜜桔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龙眼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阳光葡萄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金 桔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小芭蕉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蓝莓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红提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柚子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冬枣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樱桃小番茄</w:t>
            </w:r>
          </w:p>
        </w:tc>
      </w:tr>
    </w:tbl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                 </w:t>
      </w: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常州市新北区新桥街道中心幼儿园</w:t>
      </w:r>
      <w:bookmarkStart w:id="0" w:name="_GoBack"/>
      <w:bookmarkEnd w:id="0"/>
    </w:p>
    <w:sectPr>
      <w:headerReference r:id="rId3" w:type="default"/>
      <w:pgSz w:w="11906" w:h="16838"/>
      <w:pgMar w:top="1418" w:right="567" w:bottom="1418" w:left="62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dhZjc0ZTFmODU0YmY1Y2E1MzA5NmU2NjY3NzEifQ=="/>
  </w:docVars>
  <w:rsids>
    <w:rsidRoot w:val="00000000"/>
    <w:rsid w:val="08425ABD"/>
    <w:rsid w:val="0FC541FF"/>
    <w:rsid w:val="0FDC1CEE"/>
    <w:rsid w:val="14AB7BFE"/>
    <w:rsid w:val="2EA9328F"/>
    <w:rsid w:val="3D7362BD"/>
    <w:rsid w:val="3DE74536"/>
    <w:rsid w:val="68F81459"/>
    <w:rsid w:val="6A175539"/>
    <w:rsid w:val="6E3F1CC4"/>
    <w:rsid w:val="72725BE1"/>
    <w:rsid w:val="785366B8"/>
    <w:rsid w:val="7D6643B5"/>
    <w:rsid w:val="EDFE7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link w:val="1"/>
    <w:qFormat/>
    <w:uiPriority w:val="0"/>
    <w:rPr>
      <w:rFonts w:cs="Times New Roman"/>
      <w:b/>
      <w:bCs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1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213</Words>
  <Characters>230</Characters>
  <TotalTime>9</TotalTime>
  <ScaleCrop>false</ScaleCrop>
  <LinksUpToDate>false</LinksUpToDate>
  <CharactersWithSpaces>258</CharactersWithSpaces>
  <Application>WPS Office_6.2.2.8394_F1E327BC-269C-435d-A152-05C5408002CA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2022-09-16T16:59:00Z</dcterms:created>
  <dc:creator>Administrator</dc:creator>
  <cp:lastModifiedBy>背单词</cp:lastModifiedBy>
  <cp:lastPrinted>2023-09-01T14:32:00Z</cp:lastPrinted>
  <dcterms:modified xsi:type="dcterms:W3CDTF">2023-11-13T12:38:20Z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B92E29428E7F4C259DF42BFA707F059E_13</vt:lpwstr>
  </property>
</Properties>
</file>