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在秋天里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王梓、李闻淼、汤舒谣、高宇辰。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户外游戏区域是：</w:t>
      </w:r>
      <w:r>
        <w:rPr>
          <w:rFonts w:hint="eastAsia" w:ascii="宋体" w:hAnsi="宋体" w:eastAsia="宋体" w:cs="宋体"/>
          <w:lang w:val="en-US" w:eastAsia="zh-CN"/>
        </w:rPr>
        <w:t>小木屋、高跷、轮胎等混龄游戏。户外游戏结束后我们还做了早操。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5" name="图片 2" descr="C:/Users/lenovo/Desktop/IMG_20231108_082731.jpgIMG_20231108_08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IMG_20231108_082731.jpgIMG_20231108_0827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6" name="图片 2" descr="C:/Users/lenovo/Desktop/IMG_20231108_082747.jpgIMG_20231108_08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IMG_20231108_082747.jpgIMG_20231108_0827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7" name="图片 2" descr="C:/Users/lenovo/Desktop/IMG_20231108_085049.jpgIMG_20231108_08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IMG_20231108_085049.jpgIMG_20231108_0850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8" name="图片 2" descr="C:/Users/lenovo/Desktop/mmexport1699417701123.jpgmmexport169941770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C:/Users/lenovo/Desktop/mmexport1699417701123.jpgmmexport16994177011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9" name="图片 2" descr="C:/Users/lenovo/Desktop/mmexport1699417703442.jpgmmexport169941770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/Users/lenovo/Desktop/mmexport1699417703442.jpgmmexport16994177034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2" name="图片 2" descr="C:/Users/lenovo/Desktop/mmexport1699417705509.jpgmmexport169941770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mmexport1699417705509.jpgmmexport16994177055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美术：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树叶变变变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《树叶变变</w:t>
      </w:r>
      <w:r>
        <w:rPr>
          <w:rFonts w:hint="eastAsia" w:ascii="宋体" w:hAnsi="宋体" w:eastAsia="宋体" w:cs="宋体"/>
          <w:color w:val="000000"/>
          <w:lang w:val="en-US" w:eastAsia="zh-CN"/>
        </w:rPr>
        <w:t>变》</w:t>
      </w:r>
      <w:r>
        <w:rPr>
          <w:rFonts w:hint="eastAsia" w:ascii="宋体" w:hAnsi="宋体" w:eastAsia="宋体" w:cs="宋体"/>
          <w:color w:val="000000"/>
        </w:rPr>
        <w:t>这是一节想象拼贴画。树叶的形状、颜色、大小也各不相同：有像扇子的银杏叶、有像金鱼尾巴的枫树叶、还有细长的柳树叶……这些树叶给孩子提供了想象创作的空间。本次活动主要是通过欣赏各种不同形状的树叶拼贴成画，让孩子发挥想象，来感受树叶组合的美丽与神奇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1" name="图片 2" descr="C:/Users/lenovo/Desktop/mmexport1699417464697.jpgmmexport169941746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mmexport1699417464697.jpgmmexport16994174646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8" name="图片 2" descr="C:/Users/lenovo/Desktop/mmexport1699417467061.jpgmmexport169941746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mmexport1699417467061.jpgmmexport16994174670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9" name="图片 2" descr="C:/Users/lenovo/Desktop/mmexport1699417469026.jpgmmexport1699417469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mmexport1699417469026.jpgmmexport16994174690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0" name="图片 2" descr="C:/Users/lenovo/Desktop/mmexport1699417471398.jpgmmexport169941747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C:/Users/lenovo/Desktop/mmexport1699417471398.jpgmmexport16994174713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1" name="图片 2" descr="C:/Users/lenovo/Desktop/mmexport1699417473255.jpgmmexport169941747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C:/Users/lenovo/Desktop/mmexport1699417473255.jpgmmexport16994174732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2" name="图片 2" descr="C:/Users/lenovo/Desktop/mmexport1699417475409.jpgmmexport1699417475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C:/Users/lenovo/Desktop/mmexport1699417475409.jpgmmexport169941747540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0" w:firstLine="480" w:firstLineChars="200"/>
        <w:textAlignment w:val="auto"/>
        <w:rPr>
          <w:rFonts w:hint="eastAsia" w:ascii="宋体" w:hAnsi="宋体" w:eastAsia="宋体" w:cs="宋体"/>
          <w:color w:val="000000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</w:rPr>
        <w:br w:type="textWrapping"/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</w:rPr>
        <w:t>活动中</w:t>
      </w:r>
      <w:r>
        <w:rPr>
          <w:rFonts w:hint="eastAsia" w:ascii="宋体" w:hAnsi="宋体" w:eastAsia="宋体" w:cs="宋体"/>
          <w:color w:val="000000"/>
          <w:lang w:val="en-US" w:eastAsia="zh-CN"/>
        </w:rPr>
        <w:t>能</w:t>
      </w:r>
      <w:r>
        <w:rPr>
          <w:rFonts w:hint="eastAsia" w:ascii="宋体" w:hAnsi="宋体" w:eastAsia="宋体" w:cs="宋体"/>
          <w:color w:val="000000"/>
        </w:rPr>
        <w:t>观察比较发现叶子的不同特征</w:t>
      </w:r>
      <w:r>
        <w:rPr>
          <w:rFonts w:hint="eastAsia" w:ascii="宋体" w:hAnsi="宋体" w:eastAsia="宋体" w:cs="宋体"/>
          <w:color w:val="000000"/>
          <w:lang w:eastAsia="zh-CN"/>
        </w:rPr>
        <w:t>、</w:t>
      </w:r>
      <w:r>
        <w:rPr>
          <w:rFonts w:hint="eastAsia" w:ascii="宋体" w:hAnsi="宋体" w:eastAsia="宋体" w:cs="宋体"/>
          <w:color w:val="000000"/>
        </w:rPr>
        <w:t>并能用语言讲述自己的发现</w:t>
      </w:r>
      <w:r>
        <w:rPr>
          <w:rFonts w:hint="eastAsia" w:ascii="宋体" w:hAnsi="宋体" w:eastAsia="宋体" w:cs="宋体"/>
          <w:color w:val="000000"/>
          <w:lang w:eastAsia="zh-CN"/>
        </w:rPr>
        <w:t>、</w:t>
      </w:r>
      <w:r>
        <w:rPr>
          <w:rFonts w:hint="eastAsia" w:ascii="宋体" w:hAnsi="宋体" w:eastAsia="宋体" w:cs="宋体"/>
          <w:color w:val="000000"/>
        </w:rPr>
        <w:t>了解叶子的作用，能按不同的特征给叶子分类</w:t>
      </w:r>
      <w:r>
        <w:rPr>
          <w:rFonts w:hint="eastAsia" w:ascii="宋体" w:hAnsi="宋体" w:eastAsia="宋体" w:cs="宋体"/>
          <w:color w:val="000000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丁沐晞、沈沐晨、李沐冉、李雨菲、王艺瑾、徐梓皓、鞠雨恒、吴弈鸣、万煜铂、陶栀夏、王艺凝、邓淼、丁雅琦、曹铭轩、高翌涵、刘倢序、沈奕恺、刘宸瑀、王清钰、刘政凯、董程宁、杨祥瑞</w:t>
      </w: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5" name="图片 2" descr="C:/Users/lenovo/Desktop/IMG_20231107_101119.jpgIMG_20231107_10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lenovo/Desktop/IMG_20231107_101119.jpgIMG_20231107_1011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6" name="图片 2" descr="C:/Users/lenovo/Desktop/IMG_20231107_101136.jpgIMG_20231107_10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IMG_20231107_101136.jpgIMG_20231107_1011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7" name="图片 2" descr="C:/Users/lenovo/Desktop/IMG_20231107_101205.jpgIMG_20231107_10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C:/Users/lenovo/Desktop/IMG_20231107_101205.jpgIMG_20231107_1012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王清钰小朋友在美工区用超轻黏土创作作品。</w:t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刘政凯小朋友在益智区研究平衡游戏。</w:t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两个小朋友在整理地面建构的积木。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今天我们吃的是红薯饭 鹌鹑蛋红烧肉 平菇白萝卜烧豆腐 小青菜鱼丸汤；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今天的饭菜小朋友们都很喜欢吃，基本上都能全部吃掉，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丁雅琦、陶栀夏、万煜铂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饭菜没吃完，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刘倢序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吃饭的速度要再快一点就更棒了！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下午的点心是枣蓉核桃蛋糕 百吉福奶酪棒。水果是青提、小番茄。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曹铭轩、李雨菲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需要提醒陪伴才能入睡。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1.近期是流感高发期，建议家长尽量不带幼儿去封闭、空气不流通的公众场合。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2.秋季可以给孩子多吃一些水果，补充身体所需的维生素和矿物质，保证孩子摄入足够的蛋白质、脂肪和碳水化合物。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xYTAzZDI2OTAzNWZiZDIwMmIzYmQwYjM5OGUxZDQ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DEC7E02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582D2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82229A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264DC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4E0935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2958CB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477F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8D7F20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A25950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C565FB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3D09A1"/>
    <w:rsid w:val="53876B42"/>
    <w:rsid w:val="539254A0"/>
    <w:rsid w:val="539349F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420338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╭ ♧ ╮</cp:lastModifiedBy>
  <cp:lastPrinted>2023-06-14T02:10:00Z</cp:lastPrinted>
  <dcterms:modified xsi:type="dcterms:W3CDTF">2023-11-08T04:29:40Z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