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今日来园人数23人，</w:t>
      </w:r>
      <w:r>
        <w:rPr>
          <w:rFonts w:hint="eastAsia"/>
          <w:b/>
          <w:bCs/>
          <w:lang w:val="en-US" w:eastAsia="zh-CN"/>
        </w:rPr>
        <w:t>巢熠阳、万灵杰、陈晓蕊、朱姝妍、钱宣妤、程诺、蒋绍文、郑雅姝</w:t>
      </w:r>
      <w:r>
        <w:rPr>
          <w:rFonts w:hint="eastAsia"/>
          <w:b w:val="0"/>
          <w:bCs w:val="0"/>
          <w:lang w:val="en-US" w:eastAsia="zh-CN"/>
        </w:rPr>
        <w:t>缺勤。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lang w:val="en-US" w:eastAsia="zh-CN"/>
        </w:rPr>
        <w:t>陈盼、李宇涵、穆永泽、张砚钧、叶歆雅、柳晨熙、徐梓嘉、缪欣妍、金栩萌、周扬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任伊桐、杨芷若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方雅颂、唐锦轩、陈雨航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韩璟昱、欧阳悦、丁妤暄、高文浩、何书泽、贾清晨、王钧逸。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lang w:val="en-US" w:eastAsia="zh-CN"/>
        </w:rPr>
        <w:t>陈盼、李宇涵、穆永泽、张砚钧、叶歆雅、柳晨熙、徐梓嘉、缪欣妍、金栩萌、周扬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任伊桐、杨芷若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方雅颂、唐锦轩、陈雨航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韩璟昱、欧阳悦、丁妤暄、高文浩、贾清晨、王钧逸。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户外活动情况：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今天户外活动玩的是小皮球，其中能够掌握拍球技能的幼儿有：</w:t>
      </w:r>
      <w:r>
        <w:rPr>
          <w:rFonts w:hint="eastAsia"/>
          <w:b/>
          <w:bCs/>
          <w:lang w:val="en-US" w:eastAsia="zh-CN"/>
        </w:rPr>
        <w:t>陈盼、穆永泽、张砚钧、叶歆雅、柳晨熙、徐梓嘉、缪欣妍、金栩萌、周扬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任伊桐、杨芷若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方雅颂、唐锦轩、陈雨航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韩璟昱、欧阳悦、丁妤暄、高文浩、贾清晨、王钧逸。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其中能够遵守游戏规则的幼儿有：</w:t>
      </w:r>
      <w:r>
        <w:rPr>
          <w:rFonts w:hint="eastAsia"/>
          <w:b/>
          <w:bCs/>
          <w:lang w:val="en-US" w:eastAsia="zh-CN"/>
        </w:rPr>
        <w:t>陈盼、李宇涵、穆永泽、张砚钧、叶歆雅、柳晨熙、徐梓嘉、缪欣妍、金栩萌、周扬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任伊桐、杨芷若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方雅颂、唐锦轩、陈雨航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韩璟昱、欧阳悦、丁妤暄、程诺、高文浩、贾清晨、王钧逸。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30480</wp:posOffset>
                  </wp:positionV>
                  <wp:extent cx="1843405" cy="1382395"/>
                  <wp:effectExtent l="0" t="0" r="10795" b="1905"/>
                  <wp:wrapNone/>
                  <wp:docPr id="1" name="图片 1" descr="IMG_4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488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17780</wp:posOffset>
                  </wp:positionV>
                  <wp:extent cx="1843405" cy="1382395"/>
                  <wp:effectExtent l="0" t="0" r="10795" b="1905"/>
                  <wp:wrapNone/>
                  <wp:docPr id="2" name="图片 2" descr="IMG_4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488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24130</wp:posOffset>
                  </wp:positionV>
                  <wp:extent cx="1843405" cy="1382395"/>
                  <wp:effectExtent l="0" t="0" r="10795" b="1905"/>
                  <wp:wrapNone/>
                  <wp:docPr id="3" name="图片 3" descr="IMG_4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488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36830</wp:posOffset>
                  </wp:positionV>
                  <wp:extent cx="1843405" cy="1382395"/>
                  <wp:effectExtent l="0" t="0" r="10795" b="1905"/>
                  <wp:wrapNone/>
                  <wp:docPr id="4" name="图片 4" descr="IMG_4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488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36830</wp:posOffset>
                  </wp:positionV>
                  <wp:extent cx="1843405" cy="1382395"/>
                  <wp:effectExtent l="0" t="0" r="10795" b="1905"/>
                  <wp:wrapNone/>
                  <wp:docPr id="5" name="图片 5" descr="IMG_48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488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55880</wp:posOffset>
                  </wp:positionV>
                  <wp:extent cx="1843405" cy="1382395"/>
                  <wp:effectExtent l="0" t="0" r="10795" b="1905"/>
                  <wp:wrapNone/>
                  <wp:docPr id="6" name="图片 6" descr="IMG_4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489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今天的早点是蒸红薯、骨汤小小饼和黑麦海盐饼干，各组的值日生按组别轮流洗小手进行值日工作。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吃完能够进行漱口并将牛奶杯送到相应位置的幼儿有：</w:t>
      </w:r>
      <w:r>
        <w:rPr>
          <w:rFonts w:hint="eastAsia"/>
          <w:b/>
          <w:bCs/>
          <w:lang w:val="en-US" w:eastAsia="zh-CN"/>
        </w:rPr>
        <w:t>陈盼、李宇涵、穆永泽、张砚钧、叶歆雅、柳晨熙、徐梓嘉、缪欣妍、金栩萌、周扬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任伊桐、杨芷若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方雅颂、唐锦轩、陈雨航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韩璟昱、欧阳悦、丁妤暄、程诺、高文浩、贾清晨、王钧逸。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《健康：猪肝真好吃</w:t>
      </w:r>
      <w:r>
        <w:rPr>
          <w:rFonts w:hint="eastAsia"/>
          <w:lang w:eastAsia="zh-CN"/>
        </w:rPr>
        <w:t>》</w:t>
      </w:r>
    </w:p>
    <w:p>
      <w:pPr>
        <w:spacing w:line="360" w:lineRule="exact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bCs/>
          <w:color w:val="000000"/>
          <w:szCs w:val="21"/>
        </w:rPr>
        <w:t>猪肝含有丰富的铁，是一种健康的食品。这是一节健康活动，通过了解猪肝的营养价值以及猪肝的不同烹调方法，从色香味引导孩子喜欢吃猪肝，做到不挑食。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30480</wp:posOffset>
                  </wp:positionV>
                  <wp:extent cx="1843405" cy="1382395"/>
                  <wp:effectExtent l="0" t="0" r="10795" b="1905"/>
                  <wp:wrapNone/>
                  <wp:docPr id="8" name="图片 8" descr="IMG_4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491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24130</wp:posOffset>
                  </wp:positionV>
                  <wp:extent cx="1843405" cy="1382395"/>
                  <wp:effectExtent l="0" t="0" r="10795" b="1905"/>
                  <wp:wrapNone/>
                  <wp:docPr id="9" name="图片 9" descr="IMG_4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490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30480</wp:posOffset>
                  </wp:positionV>
                  <wp:extent cx="1843405" cy="1382395"/>
                  <wp:effectExtent l="0" t="0" r="10795" b="1905"/>
                  <wp:wrapNone/>
                  <wp:docPr id="10" name="图片 10" descr="IMG_4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491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其中</w:t>
      </w:r>
      <w:r>
        <w:rPr>
          <w:rFonts w:hint="eastAsia" w:ascii="宋体" w:hAnsi="宋体"/>
          <w:color w:val="000000"/>
        </w:rPr>
        <w:t>能大胆表述在活动中的乐趣，产生爱猪肝、吃猪肝的情感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的幼儿有</w:t>
      </w:r>
      <w:r>
        <w:rPr>
          <w:rFonts w:hint="eastAsia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陈盼、李宇涵、穆永泽、张砚钧、蒋绍文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叶歆雅、柳晨熙、徐梓嘉、缪欣妍、金栩萌、周扬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任伊桐、杨芷若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方雅颂、唐锦轩、陈雨航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韩璟昱、欧阳悦、丁妤暄、程诺、高文浩、贾清晨、郑雅姝。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lang w:val="en-US" w:eastAsia="zh-CN"/>
        </w:rPr>
        <w:t>陈盼、李宇涵、穆永泽、张砚钧、蒋绍文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叶歆雅、柳晨熙、徐梓嘉、缪欣妍、金栩萌、周扬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任伊桐、杨芷若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方雅颂、唐锦轩、陈雨航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韩璟昱、欧阳悦、丁妤暄、程诺、高文浩、贾清晨、郑雅姝。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29210</wp:posOffset>
                  </wp:positionV>
                  <wp:extent cx="1843405" cy="1382395"/>
                  <wp:effectExtent l="0" t="0" r="10795" b="1905"/>
                  <wp:wrapNone/>
                  <wp:docPr id="11" name="图片 11" descr="IMG_4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489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：李宇涵、欧阳悦、丁妤暄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</wp:posOffset>
                  </wp:positionV>
                  <wp:extent cx="1843405" cy="1382395"/>
                  <wp:effectExtent l="0" t="0" r="10795" b="1905"/>
                  <wp:wrapNone/>
                  <wp:docPr id="12" name="图片 12" descr="IMG_4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489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桌面建构：穆永泽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22860</wp:posOffset>
                  </wp:positionV>
                  <wp:extent cx="1843405" cy="1382395"/>
                  <wp:effectExtent l="0" t="0" r="10795" b="1905"/>
                  <wp:wrapNone/>
                  <wp:docPr id="13" name="图片 13" descr="IMG_4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489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桌面建构：韩璟昱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27940</wp:posOffset>
                  </wp:positionV>
                  <wp:extent cx="1843405" cy="1382395"/>
                  <wp:effectExtent l="0" t="0" r="10795" b="1905"/>
                  <wp:wrapNone/>
                  <wp:docPr id="14" name="图片 14" descr="IMG_4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489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地面建构：陈雨航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21590</wp:posOffset>
                  </wp:positionV>
                  <wp:extent cx="1843405" cy="1382395"/>
                  <wp:effectExtent l="0" t="0" r="10795" b="1905"/>
                  <wp:wrapNone/>
                  <wp:docPr id="16" name="图片 16" descr="IMG_4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489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地面建构：杨芷若、柳晨熙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21590</wp:posOffset>
                  </wp:positionV>
                  <wp:extent cx="1843405" cy="1382395"/>
                  <wp:effectExtent l="0" t="0" r="10795" b="1905"/>
                  <wp:wrapNone/>
                  <wp:docPr id="17" name="图片 17" descr="IMG_4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489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益智区：吉思远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34290</wp:posOffset>
                  </wp:positionV>
                  <wp:extent cx="1843405" cy="1382395"/>
                  <wp:effectExtent l="0" t="0" r="10795" b="1905"/>
                  <wp:wrapNone/>
                  <wp:docPr id="18" name="图片 18" descr="IMG_4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489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益智区：叶歆雅、缪欣妍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25400</wp:posOffset>
                  </wp:positionV>
                  <wp:extent cx="1843405" cy="1382395"/>
                  <wp:effectExtent l="0" t="0" r="10795" b="1905"/>
                  <wp:wrapNone/>
                  <wp:docPr id="19" name="图片 19" descr="IMG_4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490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64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664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美工区：唐锦轩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15240</wp:posOffset>
                  </wp:positionV>
                  <wp:extent cx="1843405" cy="1382395"/>
                  <wp:effectExtent l="0" t="0" r="10795" b="1905"/>
                  <wp:wrapNone/>
                  <wp:docPr id="20" name="图片 20" descr="IMG_4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490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美工区：方雅颂、贾清晨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3171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35560</wp:posOffset>
                  </wp:positionV>
                  <wp:extent cx="1843405" cy="1382395"/>
                  <wp:effectExtent l="0" t="0" r="10795" b="1905"/>
                  <wp:wrapNone/>
                  <wp:docPr id="21" name="图片 21" descr="IMG_4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490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美工区：徐梓嘉、陈盼</w:t>
            </w:r>
          </w:p>
        </w:tc>
        <w:tc>
          <w:tcPr>
            <w:tcW w:w="3171" w:type="dxa"/>
          </w:tcPr>
          <w:p>
            <w:pPr>
              <w:tabs>
                <w:tab w:val="left" w:pos="664"/>
              </w:tabs>
              <w:bidi w:val="0"/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22860</wp:posOffset>
                  </wp:positionV>
                  <wp:extent cx="1843405" cy="1382395"/>
                  <wp:effectExtent l="0" t="0" r="10795" b="1905"/>
                  <wp:wrapNone/>
                  <wp:docPr id="22" name="图片 22" descr="IMG_4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490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eastAsia="zh-CN"/>
              </w:rPr>
              <w:t>自然材料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张砚钧、金栩萌</w:t>
            </w: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1270</wp:posOffset>
                  </wp:positionV>
                  <wp:extent cx="1843405" cy="1382395"/>
                  <wp:effectExtent l="0" t="0" r="10795" b="1905"/>
                  <wp:wrapNone/>
                  <wp:docPr id="23" name="图片 23" descr="IMG_4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4904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万能工匠：任伊桐、周扬、王钧逸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今天的午餐是肉酱意大利面（猪肉沫、番茄酱、胡萝卜、香菇、小青菜、豌豆)以及绿笋海鲜菇乳鸽汤。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lang w:val="en-US" w:eastAsia="zh-CN"/>
        </w:rPr>
        <w:t>陈盼、李宇涵、穆永泽、张砚钧、蒋绍文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叶歆雅、柳晨熙、徐梓嘉、缪欣妍、金栩萌、周扬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任伊桐、杨芷若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方雅颂、唐锦轩、陈雨航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韩璟昱、欧阳悦、丁妤暄、程诺、高文浩、贾清晨、郑雅姝。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今天23位幼儿听完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陈盼、李宇涵、穆永泽、张砚钧、蒋绍文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叶歆雅、柳晨熙、徐梓嘉、缪欣妍、金栩萌、周扬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任伊桐、杨芷若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方雅颂、唐锦轩、陈雨航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韩璟昱、欧阳悦、丁妤暄、程诺、高文浩、贾清晨、郑雅姝。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陈盼、李宇涵、穆永泽、张砚钧、蒋绍文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叶歆雅、柳晨熙、徐梓嘉、缪欣妍、金栩萌、周扬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任伊桐、杨芷若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方雅颂、唐锦轩、陈雨航</w:t>
      </w:r>
      <w:r>
        <w:rPr>
          <w:rFonts w:hint="eastAsia"/>
          <w:b w:val="0"/>
          <w:bCs w:val="0"/>
          <w:lang w:val="en-US" w:eastAsia="zh-CN"/>
        </w:rPr>
        <w:t>、</w:t>
      </w:r>
      <w:r>
        <w:rPr>
          <w:rFonts w:hint="eastAsia"/>
          <w:b/>
          <w:bCs/>
          <w:lang w:val="en-US" w:eastAsia="zh-CN"/>
        </w:rPr>
        <w:t>韩璟昱、欧阳悦、丁妤暄、程诺、高文浩、贾清晨、郑雅姝。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>
      <w:pPr>
        <w:autoSpaceDN w:val="0"/>
        <w:spacing w:line="300" w:lineRule="exact"/>
        <w:ind w:firstLine="422" w:firstLineChars="200"/>
        <w:rPr>
          <w:rFonts w:hint="eastAsia"/>
          <w:lang w:val="en-US" w:eastAsia="zh-CN"/>
        </w:rPr>
      </w:pPr>
      <w:r>
        <w:rPr>
          <w:rFonts w:hint="eastAsia"/>
          <w:b/>
          <w:bCs/>
        </w:rPr>
        <w:t>老师的话</w:t>
      </w:r>
      <w:r>
        <w:rPr>
          <w:rFonts w:hint="eastAsia"/>
        </w:rPr>
        <w:t>：</w:t>
      </w:r>
    </w:p>
    <w:p>
      <w:pPr>
        <w:numPr>
          <w:ilvl w:val="0"/>
          <w:numId w:val="0"/>
        </w:numPr>
        <w:ind w:left="630" w:leftChars="200" w:hanging="210" w:hangingChars="10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1.天气早晚温差较大，请大家及时给幼儿增添衣物预防感冒。</w:t>
      </w:r>
    </w:p>
    <w:p>
      <w:pPr>
        <w:numPr>
          <w:ilvl w:val="0"/>
          <w:numId w:val="0"/>
        </w:numPr>
        <w:ind w:left="420" w:leftChars="200" w:firstLine="0" w:firstLineChars="0"/>
        <w:rPr>
          <w:rFonts w:hint="default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2675A34"/>
    <w:rsid w:val="03D7014F"/>
    <w:rsid w:val="04904439"/>
    <w:rsid w:val="058A07CF"/>
    <w:rsid w:val="05CD3DA6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95642F"/>
    <w:rsid w:val="13DA3F54"/>
    <w:rsid w:val="14793BB4"/>
    <w:rsid w:val="151F71CF"/>
    <w:rsid w:val="15A16688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E00512"/>
    <w:rsid w:val="1A864B48"/>
    <w:rsid w:val="1A943A90"/>
    <w:rsid w:val="1A9655C6"/>
    <w:rsid w:val="1B071FB4"/>
    <w:rsid w:val="1C0E73D8"/>
    <w:rsid w:val="1CF3790F"/>
    <w:rsid w:val="1D127AC1"/>
    <w:rsid w:val="1D7950D3"/>
    <w:rsid w:val="1D933C6F"/>
    <w:rsid w:val="1EAE2F98"/>
    <w:rsid w:val="1F942258"/>
    <w:rsid w:val="1FC22BC6"/>
    <w:rsid w:val="206756E5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D62695"/>
    <w:rsid w:val="2855352A"/>
    <w:rsid w:val="28657B5C"/>
    <w:rsid w:val="28D041D6"/>
    <w:rsid w:val="28D177B8"/>
    <w:rsid w:val="29867D5D"/>
    <w:rsid w:val="299A3B1D"/>
    <w:rsid w:val="2A9E7B6E"/>
    <w:rsid w:val="2ADA7831"/>
    <w:rsid w:val="2ADB6BCF"/>
    <w:rsid w:val="2BB351B8"/>
    <w:rsid w:val="2BDF44FF"/>
    <w:rsid w:val="2C2D6A45"/>
    <w:rsid w:val="2CA14F45"/>
    <w:rsid w:val="2DA00F81"/>
    <w:rsid w:val="2E9700C4"/>
    <w:rsid w:val="2EAA4CBD"/>
    <w:rsid w:val="2EAF1B27"/>
    <w:rsid w:val="302220E0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831611"/>
    <w:rsid w:val="33845E6E"/>
    <w:rsid w:val="34525D21"/>
    <w:rsid w:val="34D01CCF"/>
    <w:rsid w:val="353E0FDB"/>
    <w:rsid w:val="357C7691"/>
    <w:rsid w:val="35D025B1"/>
    <w:rsid w:val="36F5134F"/>
    <w:rsid w:val="37446F7C"/>
    <w:rsid w:val="38033F5B"/>
    <w:rsid w:val="38575C03"/>
    <w:rsid w:val="38C6671F"/>
    <w:rsid w:val="38C6755E"/>
    <w:rsid w:val="391C68C7"/>
    <w:rsid w:val="39651BD2"/>
    <w:rsid w:val="39681787"/>
    <w:rsid w:val="3A395A4D"/>
    <w:rsid w:val="3A486329"/>
    <w:rsid w:val="3B4D0DE4"/>
    <w:rsid w:val="3B876E30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C06009"/>
    <w:rsid w:val="3F095AFF"/>
    <w:rsid w:val="3F55778B"/>
    <w:rsid w:val="3F855BB2"/>
    <w:rsid w:val="3F9C393F"/>
    <w:rsid w:val="40354679"/>
    <w:rsid w:val="409D2B50"/>
    <w:rsid w:val="40C87DA8"/>
    <w:rsid w:val="41292257"/>
    <w:rsid w:val="41C02A55"/>
    <w:rsid w:val="41E95A45"/>
    <w:rsid w:val="4201347D"/>
    <w:rsid w:val="42343552"/>
    <w:rsid w:val="42843241"/>
    <w:rsid w:val="44DA573E"/>
    <w:rsid w:val="45530F50"/>
    <w:rsid w:val="455573DD"/>
    <w:rsid w:val="46292232"/>
    <w:rsid w:val="48641B19"/>
    <w:rsid w:val="48716881"/>
    <w:rsid w:val="49F31064"/>
    <w:rsid w:val="4A094C4B"/>
    <w:rsid w:val="4A467B86"/>
    <w:rsid w:val="4A832307"/>
    <w:rsid w:val="4BE64593"/>
    <w:rsid w:val="4C150357"/>
    <w:rsid w:val="4CA979CA"/>
    <w:rsid w:val="4D170D5B"/>
    <w:rsid w:val="4D4C46EA"/>
    <w:rsid w:val="4D507298"/>
    <w:rsid w:val="4DF55A83"/>
    <w:rsid w:val="4E301A0C"/>
    <w:rsid w:val="4F7731EE"/>
    <w:rsid w:val="4FC63902"/>
    <w:rsid w:val="505A59FB"/>
    <w:rsid w:val="50650120"/>
    <w:rsid w:val="50906BC6"/>
    <w:rsid w:val="5169505E"/>
    <w:rsid w:val="51814FBF"/>
    <w:rsid w:val="522D1017"/>
    <w:rsid w:val="525D21D2"/>
    <w:rsid w:val="527F3A83"/>
    <w:rsid w:val="52BF782C"/>
    <w:rsid w:val="54024728"/>
    <w:rsid w:val="54193B59"/>
    <w:rsid w:val="549F3016"/>
    <w:rsid w:val="54B50A01"/>
    <w:rsid w:val="54B87341"/>
    <w:rsid w:val="56D47A70"/>
    <w:rsid w:val="572554B6"/>
    <w:rsid w:val="583B6050"/>
    <w:rsid w:val="58CB64F4"/>
    <w:rsid w:val="58E4732F"/>
    <w:rsid w:val="59520DA3"/>
    <w:rsid w:val="5BF86EBB"/>
    <w:rsid w:val="5C771A31"/>
    <w:rsid w:val="5C8644A9"/>
    <w:rsid w:val="5DCA6AC9"/>
    <w:rsid w:val="5DE37831"/>
    <w:rsid w:val="5F232D5B"/>
    <w:rsid w:val="5F60637E"/>
    <w:rsid w:val="60092EF5"/>
    <w:rsid w:val="609A62E4"/>
    <w:rsid w:val="613C644F"/>
    <w:rsid w:val="62FF13F0"/>
    <w:rsid w:val="63042E61"/>
    <w:rsid w:val="66343EFE"/>
    <w:rsid w:val="671314D9"/>
    <w:rsid w:val="67DB3BAA"/>
    <w:rsid w:val="68C40473"/>
    <w:rsid w:val="68E81B52"/>
    <w:rsid w:val="69133629"/>
    <w:rsid w:val="6A817BAD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690873"/>
    <w:rsid w:val="6EB227A9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511C37"/>
    <w:rsid w:val="73B15D35"/>
    <w:rsid w:val="75C47BBE"/>
    <w:rsid w:val="76B81ECE"/>
    <w:rsid w:val="76C77561"/>
    <w:rsid w:val="76D55E9D"/>
    <w:rsid w:val="76E27EAF"/>
    <w:rsid w:val="76E63CC5"/>
    <w:rsid w:val="773F0B3F"/>
    <w:rsid w:val="78852DE9"/>
    <w:rsid w:val="788B7F24"/>
    <w:rsid w:val="78A54A66"/>
    <w:rsid w:val="791F1C86"/>
    <w:rsid w:val="79427872"/>
    <w:rsid w:val="79AF1A3C"/>
    <w:rsid w:val="79D01D01"/>
    <w:rsid w:val="7B706FEE"/>
    <w:rsid w:val="7C234D8F"/>
    <w:rsid w:val="7C5929AD"/>
    <w:rsid w:val="7D074166"/>
    <w:rsid w:val="7DAB4039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20"/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5">
    <w:name w:val="apple-style-span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2055</Words>
  <Characters>2062</Characters>
  <Lines>10</Lines>
  <Paragraphs>2</Paragraphs>
  <TotalTime>5</TotalTime>
  <ScaleCrop>false</ScaleCrop>
  <LinksUpToDate>false</LinksUpToDate>
  <CharactersWithSpaces>2062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2023-11-13T15:37:50Z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6E6522494F65415F9E98D0D0449E6034_13</vt:lpwstr>
  </property>
</Properties>
</file>