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11.8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9315.JPGIMG_9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9315.JPGIMG_93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9316.JPGIMG_9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9316.JPGIMG_93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172085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9318.JPGIMG_9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9318.JPGIMG_93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苏忆晴、华欣语：两人个交流想搭建一个小花园，但不知道从哪边先开始。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魏沐溪：为娃娃庆祝生日，在切蛋糕。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恽修齐：整理厨房的东西。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肖鹏源、谈育铭：一起玩苹果数一数。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247015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9319.JPGIMG_9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9319.JPGIMG_93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162560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9320.JPGIMG_9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9320.JPGIMG_93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9317.JPGIMG_9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9317.JPGIMG_93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刘汐妍：金字塔搭建。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王慕阳：乐高拼搭。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朱梓嘉：管道拼接。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刘一凡、陈宇杰：太空泥制作。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9329.JPGIMG_9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9329.JPGIMG_93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9331.JPGIMG_9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9331.JPGIMG_93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9330.JPGIMG_9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9330.JPGIMG_93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喝牛奶、吃点心（蒸玉米、闲趣饼干、比萨薄饼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pPr w:leftFromText="180" w:rightFromText="180" w:vertAnchor="text" w:horzAnchor="page" w:tblpX="1044" w:tblpY="42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301625</wp:posOffset>
                  </wp:positionV>
                  <wp:extent cx="1920875" cy="1336675"/>
                  <wp:effectExtent l="0" t="0" r="9525" b="9525"/>
                  <wp:wrapNone/>
                  <wp:docPr id="5" name="图片 5" descr="C:/Users/杨小慧/Desktop/动态照片/IMG_9341.JPGIMG_9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9341.JPGIMG_93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217170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9349.JPGIMG_9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9349.JPGIMG_93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169545</wp:posOffset>
                  </wp:positionV>
                  <wp:extent cx="1920875" cy="1440180"/>
                  <wp:effectExtent l="0" t="0" r="9525" b="7620"/>
                  <wp:wrapNone/>
                  <wp:docPr id="12" name="图片 12" descr="C:/Users/杨小慧/Desktop/动态照片/IMG_9365.JPGIMG_9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9365.JPGIMG_93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练习跨、跳的动作。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我们的牙齿健康吗？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cs="宋体"/>
          <w:b/>
          <w:bCs/>
          <w:kern w:val="0"/>
          <w:szCs w:val="21"/>
          <w:lang w:val="en-US"/>
        </w:rPr>
      </w:pPr>
      <w:r>
        <w:rPr>
          <w:rFonts w:hint="eastAsia" w:ascii="宋体" w:hAnsi="宋体"/>
          <w:b w:val="0"/>
          <w:bCs/>
          <w:lang w:val="en-US" w:eastAsia="zh-CN"/>
        </w:rPr>
        <w:t>这是一节分享交流的活动，现在的孩子没有保护牙齿的意识，蛀牙问题在幼儿中严重存在，为了保证幼儿的口腔清洁和牙齿健康，利用家长资源，了解幼儿和家长的牙齿健康情况，激发幼儿清洁口腔的愿望，学习漱口的方法，督导幼儿逐步形成良好的卫生习惯</w:t>
      </w:r>
      <w:r>
        <w:rPr>
          <w:rFonts w:hint="eastAsia" w:ascii="宋体" w:hAnsi="宋体"/>
          <w:color w:val="000000"/>
          <w:szCs w:val="21"/>
          <w:lang w:val="en-US" w:eastAsia="zh-CN"/>
        </w:rPr>
        <w:t>。通过活动教育幼儿养成最晚刷牙、饭后漱口的好习惯，知道保护牙齿的重要性。</w:t>
      </w: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179070</wp:posOffset>
                  </wp:positionV>
                  <wp:extent cx="20402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QQ图片20231108114639.jpgQQ图片2023110811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QQ图片20231108114639.jpgQQ图片202311081146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45" b="1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189865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QQ图片20231108114648.jpgQQ图片2023110811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QQ图片20231108114648.jpgQQ图片202311081146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83" b="2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164465</wp:posOffset>
                  </wp:positionV>
                  <wp:extent cx="1990725" cy="1556385"/>
                  <wp:effectExtent l="0" t="0" r="3175" b="5715"/>
                  <wp:wrapTight wrapText="bothSides">
                    <wp:wrapPolygon>
                      <wp:start x="0" y="0"/>
                      <wp:lineTo x="0" y="21503"/>
                      <wp:lineTo x="21497" y="21503"/>
                      <wp:lineTo x="21497" y="0"/>
                      <wp:lineTo x="0" y="0"/>
                    </wp:wrapPolygon>
                  </wp:wrapTight>
                  <wp:docPr id="10" name="图片 10" descr="C:/Users/杨小慧/Desktop/动态照片/QQ图片20231108114652.jpgQQ图片20231108114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QQ图片20231108114652.jpgQQ图片202311081146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20" r="2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193675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QQ图片20231108114656.jpgQQ图片20231108114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QQ图片20231108114656.jpgQQ图片202311081146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47" b="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182880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4" name="图片 4" descr="C:/Users/杨小慧/Desktop/动态照片/QQ图片20231108114700.jpgQQ图片20231108114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QQ图片20231108114700.jpgQQ图片202311081147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647" b="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283210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1" name="图片 1" descr="C:/Users/杨小慧/Desktop/动态照片/QQ图片20231108114703.jpgQQ图片2023110811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QQ图片20231108114703.jpgQQ图片202311081147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183" b="2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分享交流自己的牙齿健康情况调查。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扬州炒饭（虾仁、青菜、玉米、胡萝卜、鸡蛋）茶树菇老鸭汤</w:t>
      </w:r>
    </w:p>
    <w:tbl>
      <w:tblPr>
        <w:tblStyle w:val="6"/>
        <w:tblpPr w:leftFromText="180" w:rightFromText="180" w:vertAnchor="text" w:horzAnchor="page" w:tblpX="1099" w:tblpY="245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16" name="图片 16" descr="C:/Users/杨小慧/Desktop/动态照片/IMG_9373.JPGIMG_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IMG_9373.JPGIMG_937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201295</wp:posOffset>
                  </wp:positionV>
                  <wp:extent cx="1920875" cy="1440180"/>
                  <wp:effectExtent l="0" t="0" r="9525" b="7620"/>
                  <wp:wrapNone/>
                  <wp:docPr id="17" name="图片 17" descr="C:/Users/杨小慧/Desktop/动态照片/IMG_9374.JPGIMG_9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9374.JPGIMG_937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203835</wp:posOffset>
                  </wp:positionV>
                  <wp:extent cx="1920875" cy="1440180"/>
                  <wp:effectExtent l="0" t="0" r="9525" b="7620"/>
                  <wp:wrapNone/>
                  <wp:docPr id="18" name="图片 18" descr="C:/Users/杨小慧/Desktop/动态照片/IMG_9375.JPGIMG_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9375.JPGIMG_937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119消防安全专题已经上线，请家长带着幼儿及时完成作业。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23D413A"/>
    <w:rsid w:val="024D7D6D"/>
    <w:rsid w:val="02735FDB"/>
    <w:rsid w:val="028D5BF3"/>
    <w:rsid w:val="02B81885"/>
    <w:rsid w:val="0351077F"/>
    <w:rsid w:val="04BD45D7"/>
    <w:rsid w:val="052072DB"/>
    <w:rsid w:val="0579711A"/>
    <w:rsid w:val="075838DA"/>
    <w:rsid w:val="07BED7E9"/>
    <w:rsid w:val="07E72125"/>
    <w:rsid w:val="0899E7A9"/>
    <w:rsid w:val="08CE0793"/>
    <w:rsid w:val="08EF7436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E70EB3"/>
    <w:rsid w:val="13F36B0C"/>
    <w:rsid w:val="13FF045F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442587"/>
    <w:rsid w:val="177773A0"/>
    <w:rsid w:val="17974DC1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ED3013"/>
    <w:rsid w:val="19F328B3"/>
    <w:rsid w:val="1AC629FA"/>
    <w:rsid w:val="1ADFEBC2"/>
    <w:rsid w:val="1AFB1C9F"/>
    <w:rsid w:val="1AFE5065"/>
    <w:rsid w:val="1B1CDB47"/>
    <w:rsid w:val="1B9A3CD7"/>
    <w:rsid w:val="1BBFB588"/>
    <w:rsid w:val="1BD60AA6"/>
    <w:rsid w:val="1BD9D885"/>
    <w:rsid w:val="1BFB8EAD"/>
    <w:rsid w:val="1BFF6233"/>
    <w:rsid w:val="1C4A4D75"/>
    <w:rsid w:val="1C5EC8EC"/>
    <w:rsid w:val="1CAD289B"/>
    <w:rsid w:val="1CD65C5D"/>
    <w:rsid w:val="1D18EB55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594F5D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E2B92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E951B"/>
    <w:rsid w:val="39374474"/>
    <w:rsid w:val="396536AF"/>
    <w:rsid w:val="3993263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1833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033178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2023-11-01T08:39:00Z</cp:lastPrinted>
  <dcterms:modified xsi:type="dcterms:W3CDTF">2023-11-08T04:22:03Z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36AF98D32BED4BE9A972726AFB6714A6_13</vt:lpwstr>
  </property>
</Properties>
</file>