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1BB20B60" w:rsidR="00B37599" w:rsidRDefault="00334376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11.</w:t>
      </w:r>
      <w:r w:rsidR="00952026">
        <w:rPr>
          <w:rFonts w:ascii="黑体" w:eastAsia="黑体" w:hAnsi="黑体"/>
          <w:b/>
          <w:bCs/>
          <w:sz w:val="32"/>
          <w:szCs w:val="32"/>
        </w:rPr>
        <w:t>1</w:t>
      </w:r>
      <w:r w:rsidR="00E8379D">
        <w:rPr>
          <w:rFonts w:ascii="黑体" w:eastAsia="黑体" w:hAnsi="黑体"/>
          <w:b/>
          <w:bCs/>
          <w:sz w:val="32"/>
          <w:szCs w:val="32"/>
        </w:rPr>
        <w:t>3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6D1DE715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391E48">
        <w:rPr>
          <w:rFonts w:ascii="黑体" w:eastAsia="黑体" w:hAnsi="黑体"/>
          <w:szCs w:val="21"/>
        </w:rPr>
        <w:t>1</w:t>
      </w:r>
      <w:r w:rsidR="00952026">
        <w:rPr>
          <w:rFonts w:ascii="黑体" w:eastAsia="黑体" w:hAnsi="黑体"/>
          <w:szCs w:val="21"/>
        </w:rPr>
        <w:t>7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76389E71" w14:textId="5453B5E4" w:rsidR="00871B67" w:rsidRDefault="00E9715A" w:rsidP="00F3700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338EA6E1" w14:textId="77777777" w:rsidR="00E8379D" w:rsidRDefault="00E8379D" w:rsidP="00F37009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</w:p>
    <w:p w14:paraId="3BC0A9CC" w14:textId="598B43CD" w:rsidR="00E8379D" w:rsidRPr="003819C8" w:rsidRDefault="00E8379D" w:rsidP="00E8379D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户外</w:t>
      </w:r>
      <w:r>
        <w:rPr>
          <w:rFonts w:ascii="黑体" w:eastAsia="黑体" w:hAnsi="黑体" w:hint="eastAsia"/>
          <w:b/>
          <w:bCs/>
          <w:szCs w:val="21"/>
        </w:rPr>
        <w:t>活动</w:t>
      </w:r>
    </w:p>
    <w:p w14:paraId="5B90A05E" w14:textId="37010F91" w:rsidR="00CF159B" w:rsidRDefault="00E8379D" w:rsidP="00E8379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今天我们在户外玩得是皮球。经过之前教学的“抛接球”，此次游戏发现大部分的孩子都基本掌握了</w:t>
      </w:r>
      <w:r w:rsidR="00BD24B4">
        <w:rPr>
          <w:rFonts w:ascii="黑体" w:eastAsia="黑体" w:hAnsi="黑体" w:hint="eastAsia"/>
          <w:szCs w:val="21"/>
        </w:rPr>
        <w:t>抛接球的方式技巧。</w:t>
      </w:r>
    </w:p>
    <w:p w14:paraId="41A163D9" w14:textId="460A5120" w:rsidR="00BD24B4" w:rsidRPr="00BD24B4" w:rsidRDefault="00BD24B4" w:rsidP="00E8379D">
      <w:pPr>
        <w:spacing w:line="400" w:lineRule="exact"/>
        <w:ind w:firstLineChars="200" w:firstLine="422"/>
        <w:rPr>
          <w:rFonts w:ascii="黑体" w:eastAsia="黑体" w:hAnsi="黑体" w:hint="eastAsia"/>
          <w:szCs w:val="21"/>
        </w:rPr>
      </w:pPr>
      <w:r w:rsidRPr="00E8379D">
        <w:rPr>
          <w:rFonts w:ascii="黑体" w:eastAsia="黑体" w:hAnsi="黑体" w:hint="eastAsia"/>
          <w:b/>
          <w:bCs/>
          <w:szCs w:val="21"/>
          <w:u w:val="single"/>
        </w:rPr>
        <w:t>陶奕然，徐言昊，司睿，李一诺，孙晨希，许思冉，喻梓悦</w:t>
      </w:r>
      <w:r>
        <w:rPr>
          <w:rFonts w:ascii="黑体" w:eastAsia="黑体" w:hAnsi="黑体" w:hint="eastAsia"/>
          <w:szCs w:val="21"/>
        </w:rPr>
        <w:t>和自己的好朋友两两练习抛接球，在一个小朋友扔出去的时候另一个小朋友能够</w:t>
      </w:r>
      <w:proofErr w:type="gramStart"/>
      <w:r>
        <w:rPr>
          <w:rFonts w:ascii="黑体" w:eastAsia="黑体" w:hAnsi="黑体" w:hint="eastAsia"/>
          <w:szCs w:val="21"/>
        </w:rPr>
        <w:t>快准狠地</w:t>
      </w:r>
      <w:proofErr w:type="gramEnd"/>
      <w:r>
        <w:rPr>
          <w:rFonts w:ascii="黑体" w:eastAsia="黑体" w:hAnsi="黑体" w:hint="eastAsia"/>
          <w:szCs w:val="21"/>
        </w:rPr>
        <w:t>接住小球；</w:t>
      </w:r>
      <w:r w:rsidRPr="00E8379D">
        <w:rPr>
          <w:rFonts w:ascii="黑体" w:eastAsia="黑体" w:hAnsi="黑体" w:hint="eastAsia"/>
          <w:b/>
          <w:bCs/>
          <w:szCs w:val="21"/>
          <w:u w:val="single"/>
        </w:rPr>
        <w:t>张谦益，李云皓，赵锦泽，史锦瑞，万宇</w:t>
      </w:r>
      <w:r>
        <w:rPr>
          <w:rFonts w:ascii="黑体" w:eastAsia="黑体" w:hAnsi="黑体" w:hint="eastAsia"/>
          <w:szCs w:val="21"/>
        </w:rPr>
        <w:t>能将球抛在高空并接住；</w:t>
      </w:r>
      <w:r w:rsidRPr="00E8379D">
        <w:rPr>
          <w:rFonts w:ascii="黑体" w:eastAsia="黑体" w:hAnsi="黑体" w:hint="eastAsia"/>
          <w:b/>
          <w:bCs/>
          <w:szCs w:val="21"/>
          <w:u w:val="single"/>
        </w:rPr>
        <w:t>毛锦妍，陶奕颖，吴可馨</w:t>
      </w:r>
      <w:r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E8379D">
        <w:rPr>
          <w:rFonts w:ascii="黑体" w:eastAsia="黑体" w:hAnsi="黑体" w:hint="eastAsia"/>
          <w:b/>
          <w:bCs/>
          <w:szCs w:val="21"/>
          <w:u w:val="single"/>
        </w:rPr>
        <w:t>彭思</w:t>
      </w:r>
      <w:proofErr w:type="gramStart"/>
      <w:r w:rsidRPr="00E8379D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E8379D">
        <w:rPr>
          <w:rFonts w:ascii="黑体" w:eastAsia="黑体" w:hAnsi="黑体" w:hint="eastAsia"/>
          <w:b/>
          <w:bCs/>
          <w:szCs w:val="21"/>
          <w:u w:val="single"/>
        </w:rPr>
        <w:t>，沈子煜</w:t>
      </w:r>
      <w:r>
        <w:rPr>
          <w:rFonts w:ascii="黑体" w:eastAsia="黑体" w:hAnsi="黑体" w:hint="eastAsia"/>
          <w:szCs w:val="21"/>
        </w:rPr>
        <w:t>能够将球从下而上抛进球筐里。</w:t>
      </w:r>
    </w:p>
    <w:p w14:paraId="03E80376" w14:textId="77777777" w:rsidR="00E8379D" w:rsidRDefault="00E8379D" w:rsidP="00E8379D">
      <w:pPr>
        <w:jc w:val="center"/>
      </w:pPr>
      <w:r>
        <w:rPr>
          <w:rFonts w:hint="eastAsia"/>
          <w:noProof/>
        </w:rPr>
        <w:drawing>
          <wp:inline distT="0" distB="0" distL="0" distR="0" wp14:anchorId="76D97405" wp14:editId="3172BA12">
            <wp:extent cx="1610552" cy="1207914"/>
            <wp:effectExtent l="0" t="0" r="8890" b="0"/>
            <wp:docPr id="1597690257" name="图片 1597690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90257" name="图片 15976902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04B6CCE" wp14:editId="7409A7AE">
            <wp:extent cx="1587399" cy="1190549"/>
            <wp:effectExtent l="0" t="0" r="0" b="0"/>
            <wp:docPr id="1422180589" name="图片 142218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80589" name="图片 14221805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9" cy="119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65D763C" wp14:editId="5BD77754">
            <wp:extent cx="1583608" cy="1187706"/>
            <wp:effectExtent l="0" t="0" r="0" b="0"/>
            <wp:docPr id="814609753" name="图片 814609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09753" name="图片 8146097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64779" w14:textId="77777777" w:rsidR="00E8379D" w:rsidRDefault="00E8379D" w:rsidP="00E8379D">
      <w:pPr>
        <w:spacing w:line="400" w:lineRule="exact"/>
        <w:ind w:firstLineChars="200" w:firstLine="422"/>
        <w:rPr>
          <w:rFonts w:ascii="黑体" w:eastAsia="黑体" w:hAnsi="黑体" w:hint="eastAsia"/>
          <w:b/>
          <w:bCs/>
          <w:szCs w:val="21"/>
        </w:rPr>
      </w:pPr>
    </w:p>
    <w:p w14:paraId="6F6A0E12" w14:textId="4D97A311" w:rsidR="00952026" w:rsidRPr="003819C8" w:rsidRDefault="00E8379D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952026" w:rsidRPr="003819C8">
        <w:rPr>
          <w:rFonts w:ascii="黑体" w:eastAsia="黑体" w:hAnsi="黑体" w:hint="eastAsia"/>
          <w:b/>
          <w:bCs/>
          <w:szCs w:val="21"/>
        </w:rPr>
        <w:t>、</w:t>
      </w:r>
      <w:r w:rsidR="00952026">
        <w:rPr>
          <w:rFonts w:ascii="黑体" w:eastAsia="黑体" w:hAnsi="黑体" w:hint="eastAsia"/>
          <w:b/>
          <w:bCs/>
          <w:szCs w:val="21"/>
        </w:rPr>
        <w:t>集体活动</w:t>
      </w:r>
    </w:p>
    <w:p w14:paraId="63620C54" w14:textId="77777777" w:rsidR="00E8379D" w:rsidRPr="00E8379D" w:rsidRDefault="00E8379D" w:rsidP="00E8379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E8379D">
        <w:rPr>
          <w:rFonts w:ascii="黑体" w:eastAsia="黑体" w:hAnsi="黑体" w:hint="eastAsia"/>
          <w:szCs w:val="21"/>
        </w:rPr>
        <w:t>水果是孩子们生活中最常见到的，大部分孩子都喜欢吃水果，喜欢的水果也各不相同。孩子对一些生活中常见的水果，如苹果、香蕉、桔子、西瓜等都比较熟悉，能基本说出他们的名称及颜色。本节活动就是以幼儿喜欢的水果为内容所展开的活动。活动中利用幼儿所带的水果，引导幼儿在说一说、看一看、吃一吃水果的过程中，讲述自己喜欢的水果。要求幼儿乐意在集体面前讲述自己喜欢水果的理由，并在分享中体验快乐。</w:t>
      </w:r>
    </w:p>
    <w:p w14:paraId="44915812" w14:textId="4CFB4DD6" w:rsidR="00FE6BB6" w:rsidRPr="00952026" w:rsidRDefault="00E8379D" w:rsidP="00E8379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E8379D">
        <w:rPr>
          <w:rFonts w:ascii="黑体" w:eastAsia="黑体" w:hAnsi="黑体" w:hint="eastAsia"/>
          <w:szCs w:val="21"/>
        </w:rPr>
        <w:t>小班幼儿对于水果有一些基础的认识，比如常见水果的名称、颜色、味道等，对于一些不常见的水果，如黑布林、猕猴桃等，孩子偶尔也会见到，但说不出名称。班级大部分的幼儿已能用简单的普通话与教师、同伴交往，向别人表达自己的感受与需要。只是幼儿在讲述时语言还不是很流畅，有的幼儿在讲述时是普通话加方言，有的与他人交谈时非常腼腆，不大愿意说；有的甚至用点头、摇头来表达自己的想法，有的孩子愿意说却不会认真倾听</w:t>
      </w:r>
      <w:r w:rsidR="00952026" w:rsidRPr="00952026">
        <w:rPr>
          <w:rFonts w:ascii="黑体" w:eastAsia="黑体" w:hAnsi="黑体" w:hint="eastAsia"/>
          <w:szCs w:val="21"/>
        </w:rPr>
        <w:t>。</w:t>
      </w:r>
      <w:r w:rsidRPr="00E8379D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陶奕然，徐言昊，司睿，张谦益，李云皓，赵锦泽，李一诺，史锦瑞，万宇，孙晨希，许思冉，毛锦妍，陶奕颖，吴可馨，彭思</w:t>
      </w:r>
      <w:proofErr w:type="gramStart"/>
      <w:r w:rsidRPr="00E8379D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E8379D">
        <w:rPr>
          <w:rFonts w:ascii="黑体" w:eastAsia="黑体" w:hAnsi="黑体" w:hint="eastAsia"/>
          <w:b/>
          <w:bCs/>
          <w:szCs w:val="21"/>
          <w:u w:val="single"/>
        </w:rPr>
        <w:t>，沈子煜，喻梓悦</w:t>
      </w:r>
      <w:r w:rsidRPr="00E8379D">
        <w:rPr>
          <w:rFonts w:ascii="黑体" w:eastAsia="黑体" w:hAnsi="黑体" w:hint="eastAsia"/>
          <w:szCs w:val="21"/>
        </w:rPr>
        <w:t>愿意与同伴交流自己喜欢的水果，体验交流的快乐</w:t>
      </w:r>
      <w:r>
        <w:rPr>
          <w:rFonts w:ascii="黑体" w:eastAsia="黑体" w:hAnsi="黑体" w:hint="eastAsia"/>
          <w:szCs w:val="21"/>
        </w:rPr>
        <w:t>，</w:t>
      </w:r>
      <w:r w:rsidRPr="00E8379D">
        <w:rPr>
          <w:rFonts w:ascii="黑体" w:eastAsia="黑体" w:hAnsi="黑体"/>
          <w:szCs w:val="21"/>
        </w:rPr>
        <w:t>能够用简短的句子谈谈自己喜欢的水果的名称与外形特征等，并愿意倾听他人讲述。</w:t>
      </w:r>
    </w:p>
    <w:p w14:paraId="22C83343" w14:textId="77777777" w:rsidR="00952026" w:rsidRDefault="00952026" w:rsidP="00952026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756353A6" wp14:editId="1B8F19A4">
            <wp:extent cx="1610552" cy="1207914"/>
            <wp:effectExtent l="0" t="0" r="8890" b="0"/>
            <wp:docPr id="1092912769" name="图片 109291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12769" name="图片 10929127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1F8C854" wp14:editId="1C8453C9">
            <wp:extent cx="1587399" cy="1190549"/>
            <wp:effectExtent l="0" t="0" r="0" b="0"/>
            <wp:docPr id="400641388" name="图片 40064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41388" name="图片 40064138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9" cy="119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2190743" wp14:editId="419216E0">
            <wp:extent cx="1583608" cy="1187706"/>
            <wp:effectExtent l="0" t="0" r="0" b="0"/>
            <wp:docPr id="812553584" name="图片 81255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53584" name="图片 81255358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3A5A" w14:textId="70AEAB12" w:rsidR="009744A1" w:rsidRPr="00952026" w:rsidRDefault="009744A1" w:rsidP="00952026"/>
    <w:p w14:paraId="602EF9BE" w14:textId="77777777" w:rsidR="009744A1" w:rsidRPr="009744A1" w:rsidRDefault="009744A1" w:rsidP="00F9549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9744A1" w:rsidRPr="0097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A549" w14:textId="77777777" w:rsidR="00637743" w:rsidRDefault="00637743" w:rsidP="008175EA">
      <w:r>
        <w:separator/>
      </w:r>
    </w:p>
  </w:endnote>
  <w:endnote w:type="continuationSeparator" w:id="0">
    <w:p w14:paraId="66BD5CA5" w14:textId="77777777" w:rsidR="00637743" w:rsidRDefault="00637743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035E" w14:textId="77777777" w:rsidR="00637743" w:rsidRDefault="00637743" w:rsidP="008175EA">
      <w:r>
        <w:separator/>
      </w:r>
    </w:p>
  </w:footnote>
  <w:footnote w:type="continuationSeparator" w:id="0">
    <w:p w14:paraId="4E277ECA" w14:textId="77777777" w:rsidR="00637743" w:rsidRDefault="00637743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F1AED"/>
    <w:rsid w:val="00334376"/>
    <w:rsid w:val="0034273C"/>
    <w:rsid w:val="00352C1C"/>
    <w:rsid w:val="00361748"/>
    <w:rsid w:val="003679B0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5452"/>
    <w:rsid w:val="00436017"/>
    <w:rsid w:val="004424FF"/>
    <w:rsid w:val="0046726F"/>
    <w:rsid w:val="00467E8F"/>
    <w:rsid w:val="004B0034"/>
    <w:rsid w:val="004B307C"/>
    <w:rsid w:val="004C1E9C"/>
    <w:rsid w:val="004C6405"/>
    <w:rsid w:val="004F773E"/>
    <w:rsid w:val="00512EC4"/>
    <w:rsid w:val="00520623"/>
    <w:rsid w:val="00524B3E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37743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62632"/>
    <w:rsid w:val="00762AAD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925F7"/>
    <w:rsid w:val="009A0B3C"/>
    <w:rsid w:val="009A171C"/>
    <w:rsid w:val="009B15AD"/>
    <w:rsid w:val="009C1B17"/>
    <w:rsid w:val="009C714E"/>
    <w:rsid w:val="009E4BBC"/>
    <w:rsid w:val="009F7258"/>
    <w:rsid w:val="00A10527"/>
    <w:rsid w:val="00A10AE0"/>
    <w:rsid w:val="00A11364"/>
    <w:rsid w:val="00A1655E"/>
    <w:rsid w:val="00A20EA2"/>
    <w:rsid w:val="00A2660D"/>
    <w:rsid w:val="00A377D7"/>
    <w:rsid w:val="00A41EBA"/>
    <w:rsid w:val="00A6054C"/>
    <w:rsid w:val="00A646A8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8379D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45A7"/>
    <w:rsid w:val="00F70CE3"/>
    <w:rsid w:val="00F726EC"/>
    <w:rsid w:val="00F938BF"/>
    <w:rsid w:val="00F9549F"/>
    <w:rsid w:val="00FB443B"/>
    <w:rsid w:val="00FC1E41"/>
    <w:rsid w:val="00FC4863"/>
    <w:rsid w:val="00FC4E10"/>
    <w:rsid w:val="00FD1035"/>
    <w:rsid w:val="00FE157E"/>
    <w:rsid w:val="00FE6BB6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2023-11-13T02:50:00Z</dcterms:created>
  <dcterms:modified xsi:type="dcterms:W3CDTF">2023-11-13T02:50:00Z</dcterms:modified>
</cp:coreProperties>
</file>