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C3" w:rsidRDefault="00134835">
      <w:pPr>
        <w:snapToGrid w:val="0"/>
        <w:spacing w:line="312" w:lineRule="auto"/>
        <w:ind w:leftChars="200" w:left="1143" w:hangingChars="200" w:hanging="723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第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十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一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 xml:space="preserve"> 周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工 作 安 排</w:t>
      </w:r>
      <w:r>
        <w:rPr>
          <w:rFonts w:eastAsia="Calibri"/>
          <w:b/>
          <w:bCs/>
          <w:color w:val="000000"/>
          <w:sz w:val="36"/>
          <w:szCs w:val="36"/>
        </w:rPr>
        <w:t xml:space="preserve"> </w:t>
      </w:r>
      <w:r>
        <w:rPr>
          <w:rFonts w:eastAsia="宋体" w:hint="eastAsia"/>
          <w:b/>
          <w:bCs/>
          <w:color w:val="000000"/>
          <w:sz w:val="36"/>
          <w:szCs w:val="36"/>
        </w:rPr>
        <w:t>（</w:t>
      </w:r>
      <w:r>
        <w:rPr>
          <w:rFonts w:eastAsia="宋体" w:hint="eastAsia"/>
          <w:b/>
          <w:bCs/>
          <w:color w:val="000000"/>
          <w:sz w:val="36"/>
          <w:szCs w:val="36"/>
        </w:rPr>
        <w:t>11</w:t>
      </w:r>
      <w:r>
        <w:rPr>
          <w:rFonts w:eastAsia="宋体" w:hint="eastAsia"/>
          <w:b/>
          <w:bCs/>
          <w:color w:val="000000"/>
          <w:sz w:val="36"/>
          <w:szCs w:val="36"/>
        </w:rPr>
        <w:t>月</w:t>
      </w:r>
      <w:r>
        <w:rPr>
          <w:rFonts w:eastAsia="宋体" w:hint="eastAsia"/>
          <w:b/>
          <w:bCs/>
          <w:color w:val="000000"/>
          <w:sz w:val="36"/>
          <w:szCs w:val="36"/>
        </w:rPr>
        <w:t>13</w:t>
      </w:r>
      <w:r>
        <w:rPr>
          <w:rFonts w:eastAsia="宋体" w:hint="eastAsia"/>
          <w:b/>
          <w:bCs/>
          <w:color w:val="000000"/>
          <w:sz w:val="36"/>
          <w:szCs w:val="36"/>
        </w:rPr>
        <w:t>日—</w:t>
      </w:r>
      <w:r>
        <w:rPr>
          <w:rFonts w:eastAsia="宋体" w:hint="eastAsia"/>
          <w:b/>
          <w:bCs/>
          <w:color w:val="000000"/>
          <w:sz w:val="36"/>
          <w:szCs w:val="36"/>
        </w:rPr>
        <w:t>11</w:t>
      </w:r>
      <w:r>
        <w:rPr>
          <w:rFonts w:eastAsia="宋体" w:hint="eastAsia"/>
          <w:b/>
          <w:bCs/>
          <w:color w:val="000000"/>
          <w:sz w:val="36"/>
          <w:szCs w:val="36"/>
        </w:rPr>
        <w:t>月</w:t>
      </w:r>
      <w:r>
        <w:rPr>
          <w:rFonts w:eastAsia="宋体" w:hint="eastAsia"/>
          <w:b/>
          <w:bCs/>
          <w:color w:val="000000"/>
          <w:sz w:val="36"/>
          <w:szCs w:val="36"/>
        </w:rPr>
        <w:t>17</w:t>
      </w:r>
      <w:r>
        <w:rPr>
          <w:rFonts w:eastAsia="宋体" w:hint="eastAsia"/>
          <w:b/>
          <w:bCs/>
          <w:color w:val="000000"/>
          <w:sz w:val="36"/>
          <w:szCs w:val="36"/>
        </w:rPr>
        <w:t>日）</w:t>
      </w:r>
    </w:p>
    <w:tbl>
      <w:tblPr>
        <w:tblStyle w:val="a7"/>
        <w:tblW w:w="0" w:type="auto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1161"/>
        <w:gridCol w:w="1305"/>
        <w:gridCol w:w="7530"/>
        <w:gridCol w:w="1710"/>
        <w:gridCol w:w="2010"/>
        <w:gridCol w:w="1370"/>
      </w:tblGrid>
      <w:tr w:rsidR="00526BC3">
        <w:trPr>
          <w:trHeight w:hRule="exact" w:val="624"/>
          <w:jc w:val="center"/>
        </w:trPr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BC3" w:rsidRDefault="00134835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具体时间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BC3" w:rsidRDefault="00134835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工</w:t>
            </w:r>
            <w:r>
              <w:rPr>
                <w:b/>
                <w:bCs/>
                <w:color w:val="000000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1"/>
              </w:rPr>
              <w:t>作</w:t>
            </w:r>
            <w:r>
              <w:rPr>
                <w:b/>
                <w:bCs/>
                <w:color w:val="000000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1"/>
              </w:rPr>
              <w:t>内</w:t>
            </w:r>
            <w:r>
              <w:rPr>
                <w:b/>
                <w:bCs/>
                <w:color w:val="000000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1"/>
              </w:rPr>
              <w:t>容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BC3" w:rsidRDefault="00134835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BC3" w:rsidRDefault="00134835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BC3" w:rsidRDefault="00134835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备注</w:t>
            </w:r>
          </w:p>
        </w:tc>
      </w:tr>
      <w:tr w:rsidR="008B6F93">
        <w:trPr>
          <w:trHeight w:hRule="exact" w:val="567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Cs w:val="20"/>
              </w:rPr>
              <w:t>11月13日</w:t>
            </w:r>
          </w:p>
          <w:p w:rsidR="008B6F93" w:rsidRDefault="008B6F93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Cs w:val="20"/>
              </w:rPr>
              <w:t>（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周一</w:t>
            </w:r>
            <w:r>
              <w:rPr>
                <w:rFonts w:ascii="宋体" w:eastAsia="宋体" w:hAnsi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8B6F93">
            <w:pPr>
              <w:pStyle w:val="paragraph"/>
              <w:spacing w:before="0" w:beforeAutospacing="0" w:after="0" w:afterAutospacing="0"/>
              <w:jc w:val="center"/>
              <w:rPr>
                <w:kern w:val="0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8:10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pStyle w:val="paragraph"/>
              <w:spacing w:before="0" w:beforeAutospacing="0" w:after="0" w:afterAutospacing="0" w:line="240" w:lineRule="exact"/>
              <w:rPr>
                <w:kern w:val="0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体育组体育文化节方案研讨会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副校长室（1）</w:t>
            </w:r>
          </w:p>
          <w:p w:rsidR="008B6F93" w:rsidRDefault="008B6F93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 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体育组全体教师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荣誉室</w:t>
            </w:r>
          </w:p>
        </w:tc>
      </w:tr>
      <w:tr w:rsidR="008B6F93">
        <w:trPr>
          <w:trHeight w:hRule="exact" w:val="567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E13E56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E13E56">
            <w:pPr>
              <w:snapToGrid w:val="0"/>
              <w:spacing w:line="24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新北区幼小衔接工作室中期评估展示课磨课（执教：陆露）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E13E5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E13E5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章丽红、科学组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E13E56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 w:rsidR="008B6F93">
        <w:trPr>
          <w:trHeight w:hRule="exact" w:val="567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Pr="00113784" w:rsidRDefault="008B6F93" w:rsidP="0011378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13784">
              <w:rPr>
                <w:rFonts w:ascii="宋体" w:eastAsia="宋体" w:hAnsi="宋体" w:hint="eastAsia"/>
                <w:color w:val="000000"/>
                <w:szCs w:val="21"/>
              </w:rPr>
              <w:t>9:00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Pr="00113784" w:rsidRDefault="008B6F93" w:rsidP="003D163E">
            <w:pPr>
              <w:snapToGrid w:val="0"/>
              <w:spacing w:line="24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113784">
              <w:rPr>
                <w:rFonts w:ascii="宋体" w:eastAsia="宋体" w:hAnsi="宋体" w:hint="eastAsia"/>
                <w:color w:val="000000"/>
                <w:szCs w:val="21"/>
              </w:rPr>
              <w:t>升旗仪式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Pr="00113784" w:rsidRDefault="008B6F93" w:rsidP="003D163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13784">
              <w:rPr>
                <w:rFonts w:ascii="宋体" w:eastAsia="宋体" w:hAnsi="宋体" w:hint="eastAsia"/>
                <w:color w:val="000000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Pr="00113784" w:rsidRDefault="008B6F93" w:rsidP="003D163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13784">
              <w:rPr>
                <w:rFonts w:ascii="宋体" w:eastAsia="宋体" w:hAnsi="宋体" w:hint="eastAsia"/>
                <w:color w:val="000000"/>
                <w:szCs w:val="21"/>
              </w:rPr>
              <w:t>全体师生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Pr="00113784" w:rsidRDefault="008B6F93" w:rsidP="003D163E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8B6F93">
        <w:trPr>
          <w:trHeight w:hRule="exact" w:val="567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/>
                <w:color w:val="000000"/>
                <w:szCs w:val="21"/>
              </w:rPr>
              <w:t>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snapToGrid w:val="0"/>
              <w:spacing w:line="24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校长办公会议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校长室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校级领导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 w:rsidR="008B6F93">
        <w:trPr>
          <w:trHeight w:hRule="exact" w:val="567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E6617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12:20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E6617B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语文评优课说课集训（一）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E6617B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E6617B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E6617B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color w:val="000000"/>
                <w:sz w:val="21"/>
                <w:szCs w:val="21"/>
              </w:rPr>
              <w:t>会议室1</w:t>
            </w:r>
          </w:p>
        </w:tc>
      </w:tr>
      <w:tr w:rsidR="008B6F93">
        <w:trPr>
          <w:trHeight w:hRule="exact" w:val="567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pStyle w:val="paragraph"/>
              <w:spacing w:before="0" w:beforeAutospacing="0" w:after="0" w:afterAutospacing="0"/>
              <w:jc w:val="center"/>
              <w:rPr>
                <w:kern w:val="0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13</w:t>
            </w:r>
            <w:r w:rsidR="003768EB">
              <w:rPr>
                <w:rFonts w:eastAsia="宋体" w:hint="eastAsia"/>
                <w:color w:val="000000"/>
                <w:sz w:val="21"/>
                <w:szCs w:val="21"/>
              </w:rPr>
              <w:t>: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pStyle w:val="paragraph"/>
              <w:spacing w:before="0" w:beforeAutospacing="0" w:after="0" w:afterAutospacing="0" w:line="240" w:lineRule="exact"/>
              <w:rPr>
                <w:kern w:val="0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后勤</w:t>
            </w:r>
            <w:r w:rsidR="00EC1D3E">
              <w:rPr>
                <w:rFonts w:eastAsia="宋体" w:hint="eastAsia"/>
                <w:color w:val="000000"/>
                <w:sz w:val="21"/>
                <w:szCs w:val="21"/>
              </w:rPr>
              <w:t>保障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条线工作会议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副校长室（1）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Pr="003768EB" w:rsidRDefault="003768EB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相关行政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3768EB" w:rsidP="003768E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支部活动室</w:t>
            </w:r>
          </w:p>
        </w:tc>
      </w:tr>
      <w:tr w:rsidR="003768EB">
        <w:trPr>
          <w:trHeight w:hRule="exact" w:val="567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768EB" w:rsidRDefault="003768EB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Default="003768EB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13:50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Default="003768EB">
            <w:pPr>
              <w:pStyle w:val="paragraph"/>
              <w:spacing w:before="0" w:beforeAutospacing="0" w:after="0" w:afterAutospacing="0" w:line="2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教师发展条线工作会议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Default="003768EB" w:rsidP="003768EB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Default="003768EB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相关行政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Pr="003768EB" w:rsidRDefault="00AC6565" w:rsidP="003768E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诗意栖居</w:t>
            </w:r>
          </w:p>
        </w:tc>
      </w:tr>
      <w:tr w:rsidR="008B6F93">
        <w:trPr>
          <w:trHeight w:hRule="exact" w:val="567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16:10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673678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673678">
              <w:rPr>
                <w:rFonts w:ascii="宋体" w:eastAsia="宋体" w:hAnsi="宋体" w:hint="eastAsia"/>
                <w:szCs w:val="21"/>
              </w:rPr>
              <w:t>关爱学生生命健康工作专题会议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校长室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 w:rsidR="008B6F93">
        <w:trPr>
          <w:trHeight w:hRule="exact" w:val="90"/>
          <w:jc w:val="center"/>
        </w:trPr>
        <w:tc>
          <w:tcPr>
            <w:tcW w:w="1508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8B6F93" w:rsidRDefault="008B6F93">
            <w:pPr>
              <w:tabs>
                <w:tab w:val="left" w:pos="6353"/>
              </w:tabs>
              <w:snapToGrid w:val="0"/>
              <w:spacing w:line="240" w:lineRule="exact"/>
              <w:jc w:val="left"/>
              <w:rPr>
                <w:rFonts w:ascii="宋体" w:eastAsia="宋体" w:hAnsi="宋体" w:cs="宋体"/>
                <w:color w:val="000000"/>
                <w:szCs w:val="21"/>
                <w:highlight w:val="lightGray"/>
              </w:rPr>
            </w:pPr>
          </w:p>
        </w:tc>
      </w:tr>
      <w:tr w:rsidR="008B6F93">
        <w:trPr>
          <w:trHeight w:hRule="exact" w:val="618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Cs w:val="20"/>
              </w:rPr>
              <w:t>11月14日</w:t>
            </w:r>
          </w:p>
          <w:p w:rsidR="008B6F93" w:rsidRDefault="008B6F93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Cs w:val="20"/>
              </w:rPr>
              <w:t>（周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二</w:t>
            </w:r>
            <w:r>
              <w:rPr>
                <w:rFonts w:ascii="宋体" w:eastAsia="宋体" w:hAnsi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pStyle w:val="paragraph"/>
              <w:spacing w:before="0" w:beforeAutospacing="0" w:after="0" w:afterAutospacing="0"/>
              <w:jc w:val="center"/>
              <w:rPr>
                <w:kern w:val="0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上午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pStyle w:val="paragraph"/>
              <w:spacing w:before="0" w:beforeAutospacing="0" w:after="0" w:afterAutospacing="0" w:line="240" w:lineRule="exact"/>
              <w:rPr>
                <w:kern w:val="0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体育评优课专家指导第一轮（专家：张梁）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625D8E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副校长室（1）</w:t>
            </w:r>
          </w:p>
          <w:p w:rsidR="008B6F93" w:rsidRDefault="008B6F93" w:rsidP="00625D8E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钱寒珠、张宇</w:t>
            </w:r>
          </w:p>
          <w:p w:rsidR="008B6F93" w:rsidRDefault="008B6F93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张楠、任逸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荣誉室</w:t>
            </w:r>
          </w:p>
        </w:tc>
      </w:tr>
      <w:tr w:rsidR="008B6F93">
        <w:trPr>
          <w:trHeight w:hRule="exact" w:val="618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2F7D84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8:20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2F7D8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语文学科追光成长团活动（执教：吴倩、陈双荣）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2F7D8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2F7D8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追光团成员及一二年级语文教师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2F7D84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录播教室</w:t>
            </w:r>
          </w:p>
        </w:tc>
      </w:tr>
      <w:tr w:rsidR="008B6F93">
        <w:trPr>
          <w:trHeight w:hRule="exact" w:val="618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3D3099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9:40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3D3099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常州市城乡牵手校际课磨课（执教：顾珂煜）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3D3099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3D3099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章丽红、科学组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3D3099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8B6F93">
        <w:trPr>
          <w:trHeight w:hRule="exact" w:val="618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13:30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参加新北区幼小衔接工作室中期评估展示活动（执教：陆露）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</w:t>
            </w:r>
          </w:p>
          <w:p w:rsidR="008B6F93" w:rsidRDefault="008B6F9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陆露、科学组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龙城小学</w:t>
            </w:r>
          </w:p>
        </w:tc>
      </w:tr>
      <w:tr w:rsidR="008B6F93">
        <w:trPr>
          <w:trHeight w:hRule="exact" w:val="618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pStyle w:val="paragraph"/>
              <w:spacing w:before="0" w:beforeAutospacing="0" w:after="0" w:afterAutospacing="0" w:line="240" w:lineRule="exact"/>
              <w:rPr>
                <w:kern w:val="0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食堂“五常管理”创建培训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副校长室1</w:t>
            </w:r>
          </w:p>
          <w:p w:rsidR="008B6F93" w:rsidRDefault="008B6F93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人力资源中心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全体食堂员工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6F93">
        <w:trPr>
          <w:trHeight w:hRule="exact" w:val="124"/>
          <w:jc w:val="center"/>
        </w:trPr>
        <w:tc>
          <w:tcPr>
            <w:tcW w:w="1508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8B6F93" w:rsidRDefault="008B6F93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B6F93">
        <w:trPr>
          <w:trHeight w:hRule="exact" w:val="567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Cs w:val="20"/>
              </w:rPr>
              <w:t>11月15日</w:t>
            </w:r>
          </w:p>
          <w:p w:rsidR="008B6F93" w:rsidRDefault="008B6F93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Cs w:val="20"/>
              </w:rPr>
              <w:t>（周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三</w:t>
            </w:r>
            <w:r>
              <w:rPr>
                <w:rFonts w:ascii="宋体" w:eastAsia="宋体" w:hAnsi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3D163E">
            <w:pPr>
              <w:pStyle w:val="a6"/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   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3D163E">
            <w:pPr>
              <w:pStyle w:val="a6"/>
              <w:widowControl/>
              <w:spacing w:line="2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上交常州市优秀少先队大队、优秀少先队员申报表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3D163E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3D163E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3D163E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具体见通知</w:t>
            </w:r>
          </w:p>
        </w:tc>
      </w:tr>
      <w:tr w:rsidR="008B6F93" w:rsidTr="008B6F93">
        <w:trPr>
          <w:trHeight w:hRule="exact" w:val="1008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Pr="003768EB" w:rsidRDefault="008B6F93">
            <w:pPr>
              <w:pStyle w:val="paragraph"/>
              <w:spacing w:before="0" w:beforeAutospacing="0" w:after="0" w:afterAutospacing="0"/>
              <w:jc w:val="center"/>
              <w:rPr>
                <w:kern w:val="0"/>
                <w:sz w:val="21"/>
                <w:szCs w:val="21"/>
              </w:rPr>
            </w:pPr>
            <w:r w:rsidRPr="003768EB">
              <w:rPr>
                <w:rFonts w:eastAsia="宋体" w:hint="eastAsia"/>
                <w:color w:val="000000"/>
                <w:sz w:val="21"/>
                <w:szCs w:val="21"/>
              </w:rPr>
              <w:t>上午</w:t>
            </w:r>
          </w:p>
          <w:p w:rsidR="008B6F93" w:rsidRPr="003768EB" w:rsidRDefault="008B6F93">
            <w:pPr>
              <w:pStyle w:val="paragraph"/>
              <w:spacing w:before="0" w:beforeAutospacing="0" w:after="0" w:afterAutospacing="0"/>
              <w:jc w:val="center"/>
              <w:rPr>
                <w:kern w:val="0"/>
                <w:sz w:val="21"/>
                <w:szCs w:val="21"/>
              </w:rPr>
            </w:pPr>
            <w:r w:rsidRPr="003768EB">
              <w:rPr>
                <w:rFonts w:eastAsia="宋体" w:hint="eastAsia"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Pr="003768EB" w:rsidRDefault="008B6F93">
            <w:pPr>
              <w:pStyle w:val="paragraph"/>
              <w:spacing w:before="0" w:beforeAutospacing="0" w:after="0" w:afterAutospacing="0" w:line="240" w:lineRule="exact"/>
              <w:rPr>
                <w:kern w:val="0"/>
                <w:sz w:val="21"/>
                <w:szCs w:val="21"/>
              </w:rPr>
            </w:pPr>
            <w:r w:rsidRPr="003768EB">
              <w:rPr>
                <w:rFonts w:eastAsia="宋体" w:hint="eastAsia"/>
                <w:color w:val="000000"/>
                <w:sz w:val="21"/>
                <w:szCs w:val="21"/>
              </w:rPr>
              <w:t>体育评优课专家指导第二轮（专家：张勇卫）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Pr="003768EB" w:rsidRDefault="008B6F93" w:rsidP="005D0E5F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  <w:sz w:val="21"/>
                <w:szCs w:val="21"/>
              </w:rPr>
            </w:pPr>
            <w:r w:rsidRPr="003768EB">
              <w:rPr>
                <w:rFonts w:eastAsia="宋体" w:hint="eastAsia"/>
                <w:color w:val="000000"/>
                <w:sz w:val="21"/>
                <w:szCs w:val="21"/>
              </w:rPr>
              <w:t>副校长室（1）</w:t>
            </w:r>
          </w:p>
          <w:p w:rsidR="008B6F93" w:rsidRPr="003768EB" w:rsidRDefault="008B6F93" w:rsidP="005D0E5F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  <w:sz w:val="21"/>
                <w:szCs w:val="21"/>
              </w:rPr>
            </w:pPr>
            <w:r w:rsidRPr="003768EB">
              <w:rPr>
                <w:rFonts w:eastAsia="宋体" w:hint="eastAsia"/>
                <w:color w:val="000000"/>
                <w:sz w:val="21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Pr="003768EB" w:rsidRDefault="008B6F93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  <w:sz w:val="21"/>
                <w:szCs w:val="21"/>
              </w:rPr>
            </w:pPr>
            <w:r w:rsidRPr="003768EB">
              <w:rPr>
                <w:rFonts w:eastAsia="宋体" w:hint="eastAsia"/>
                <w:color w:val="000000"/>
                <w:sz w:val="21"/>
                <w:szCs w:val="21"/>
              </w:rPr>
              <w:t>钱寒珠、张宇</w:t>
            </w:r>
          </w:p>
          <w:p w:rsidR="008B6F93" w:rsidRPr="003768EB" w:rsidRDefault="008B6F93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  <w:sz w:val="21"/>
                <w:szCs w:val="21"/>
              </w:rPr>
            </w:pPr>
            <w:r w:rsidRPr="003768EB">
              <w:rPr>
                <w:rFonts w:eastAsia="宋体" w:hint="eastAsia"/>
                <w:color w:val="000000"/>
                <w:sz w:val="21"/>
                <w:szCs w:val="21"/>
              </w:rPr>
              <w:t>张楠、任逸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Pr="003768EB" w:rsidRDefault="008B6F93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  <w:sz w:val="21"/>
                <w:szCs w:val="21"/>
              </w:rPr>
            </w:pPr>
            <w:r w:rsidRPr="003768EB">
              <w:rPr>
                <w:rFonts w:eastAsia="宋体" w:hint="eastAsia"/>
                <w:color w:val="000000"/>
                <w:sz w:val="21"/>
                <w:szCs w:val="21"/>
              </w:rPr>
              <w:t>荣誉室</w:t>
            </w:r>
          </w:p>
        </w:tc>
      </w:tr>
      <w:tr w:rsidR="003768EB" w:rsidTr="003768EB">
        <w:trPr>
          <w:trHeight w:hRule="exact" w:val="612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768EB" w:rsidRDefault="003768EB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Pr="003768EB" w:rsidRDefault="003768EB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3768EB">
              <w:rPr>
                <w:rFonts w:eastAsia="宋体" w:hint="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Pr="003768EB" w:rsidRDefault="003768EB">
            <w:pPr>
              <w:pStyle w:val="paragraph"/>
              <w:spacing w:before="0" w:beforeAutospacing="0" w:after="0" w:afterAutospacing="0" w:line="240" w:lineRule="exact"/>
              <w:rPr>
                <w:rFonts w:eastAsia="宋体"/>
                <w:color w:val="000000"/>
                <w:sz w:val="21"/>
                <w:szCs w:val="21"/>
              </w:rPr>
            </w:pPr>
            <w:r w:rsidRPr="003768EB">
              <w:rPr>
                <w:rFonts w:eastAsia="宋体"/>
                <w:sz w:val="21"/>
                <w:szCs w:val="21"/>
              </w:rPr>
              <w:t>承办区教育总工会师德征文等项目现场评比活动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Pr="003768EB" w:rsidRDefault="003768EB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副校长室（2）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Pr="003768EB" w:rsidRDefault="003768EB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张丽、寇锦荟、杨阳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Pr="003768EB" w:rsidRDefault="003768EB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8B6F93" w:rsidTr="003768EB">
        <w:trPr>
          <w:trHeight w:hRule="exact" w:val="863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755242">
            <w:pPr>
              <w:pStyle w:val="a6"/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12:15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755242">
            <w:pPr>
              <w:pStyle w:val="a6"/>
              <w:widowControl/>
              <w:spacing w:line="2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教学条线会议暨全体教研组长会议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755242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副校长室</w:t>
            </w:r>
            <w:r w:rsidR="003768EB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（2）</w:t>
            </w:r>
          </w:p>
          <w:p w:rsidR="008B6F93" w:rsidRDefault="008B6F93" w:rsidP="00755242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755242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课程教学中心行政</w:t>
            </w:r>
          </w:p>
          <w:p w:rsidR="008B6F93" w:rsidRDefault="008B6F93" w:rsidP="00755242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全体教研组长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755242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会议室1</w:t>
            </w:r>
          </w:p>
        </w:tc>
      </w:tr>
      <w:tr w:rsidR="008B6F93">
        <w:trPr>
          <w:trHeight w:hRule="exact" w:val="567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2F3359">
            <w:pPr>
              <w:pStyle w:val="a6"/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2F3359">
            <w:pPr>
              <w:pStyle w:val="a6"/>
              <w:widowControl/>
              <w:spacing w:line="2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常州市城乡牵手校际课磨课（执教：顾珂煜）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2F3359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2F3359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章丽红、科学组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2F3359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8B6F93">
        <w:trPr>
          <w:trHeight w:hRule="exact" w:val="567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E6617B">
            <w:pPr>
              <w:pStyle w:val="a6"/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13:30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E6617B">
            <w:pPr>
              <w:pStyle w:val="a6"/>
              <w:widowControl/>
              <w:spacing w:line="2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英语组教研活动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E6617B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E6617B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三四年级英语教师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E6617B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8B6F93">
        <w:trPr>
          <w:trHeight w:hRule="exact" w:val="567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E6617B">
            <w:pPr>
              <w:pStyle w:val="a6"/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13:30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E6617B">
            <w:pPr>
              <w:pStyle w:val="a6"/>
              <w:widowControl/>
              <w:spacing w:line="2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小数年会筹备研讨活动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5D0E5F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E6617B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数学教研组组长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E6617B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会议室1</w:t>
            </w:r>
          </w:p>
        </w:tc>
      </w:tr>
      <w:tr w:rsidR="008B6F93">
        <w:trPr>
          <w:trHeight w:hRule="exact" w:val="567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pStyle w:val="a6"/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15:00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pStyle w:val="a6"/>
              <w:widowControl/>
              <w:spacing w:line="2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市区“十四五”第二批规划课题开题工作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副校长室（4）</w:t>
            </w:r>
          </w:p>
          <w:p w:rsidR="008B6F93" w:rsidRDefault="008B6F93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相关课题主持人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详见通知</w:t>
            </w:r>
          </w:p>
        </w:tc>
      </w:tr>
      <w:tr w:rsidR="008B6F93">
        <w:trPr>
          <w:trHeight w:hRule="exact" w:val="567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B6F93" w:rsidRDefault="008B6F93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3D163E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15:00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3D163E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学生发展条线会议暨年级组长会议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3D163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3D163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全体年级组长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F93" w:rsidRDefault="008B6F93" w:rsidP="003D163E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具体见通知</w:t>
            </w:r>
          </w:p>
        </w:tc>
      </w:tr>
      <w:tr w:rsidR="008B6F93">
        <w:trPr>
          <w:trHeight w:hRule="exact" w:val="104"/>
          <w:jc w:val="center"/>
        </w:trPr>
        <w:tc>
          <w:tcPr>
            <w:tcW w:w="1508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8B6F93" w:rsidRDefault="008B6F93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768EB">
        <w:trPr>
          <w:trHeight w:hRule="exact" w:val="567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768EB" w:rsidRDefault="003768EB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Cs w:val="20"/>
              </w:rPr>
              <w:t>11月16日</w:t>
            </w:r>
          </w:p>
          <w:p w:rsidR="003768EB" w:rsidRDefault="003768EB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Cs w:val="20"/>
              </w:rPr>
              <w:t>（周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四</w:t>
            </w:r>
            <w:r>
              <w:rPr>
                <w:rFonts w:ascii="宋体" w:eastAsia="宋体" w:hAnsi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Default="003768EB" w:rsidP="00790319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8:20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Default="003768EB" w:rsidP="00790319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综合学科教研活动（执教：景柯、顾珂煜）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Default="003768EB" w:rsidP="00790319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Default="003768EB" w:rsidP="00790319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综合组全体教师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Default="003768EB" w:rsidP="00790319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详见通知</w:t>
            </w:r>
          </w:p>
        </w:tc>
      </w:tr>
      <w:tr w:rsidR="003768EB">
        <w:trPr>
          <w:trHeight w:hRule="exact" w:val="567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768EB" w:rsidRDefault="003768EB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Default="003768EB" w:rsidP="009F402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Default="003768EB" w:rsidP="009F402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语文评优课说课集训（二）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Default="003768EB" w:rsidP="009F402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Default="003768EB" w:rsidP="009F402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Default="003768EB" w:rsidP="009F4022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会议室1</w:t>
            </w:r>
          </w:p>
        </w:tc>
      </w:tr>
      <w:tr w:rsidR="003768EB">
        <w:trPr>
          <w:trHeight w:hRule="exact" w:val="567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768EB" w:rsidRDefault="003768EB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Default="003768EB" w:rsidP="0079031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Default="003768EB" w:rsidP="00790319">
            <w:pPr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数学学科组教研活动 （专家：陈建伟  执教：刘群 刘佳月）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Default="003768EB" w:rsidP="00790319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Default="003768EB" w:rsidP="00790319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Default="003768EB" w:rsidP="00790319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录播教室</w:t>
            </w:r>
          </w:p>
        </w:tc>
      </w:tr>
      <w:tr w:rsidR="003768EB">
        <w:trPr>
          <w:trHeight w:hRule="exact" w:val="104"/>
          <w:jc w:val="center"/>
        </w:trPr>
        <w:tc>
          <w:tcPr>
            <w:tcW w:w="1508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3768EB" w:rsidRDefault="003768E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768EB">
        <w:trPr>
          <w:trHeight w:hRule="exact" w:val="680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768EB" w:rsidRDefault="003768EB">
            <w:pPr>
              <w:rPr>
                <w:rFonts w:ascii="宋体" w:eastAsia="宋体" w:hAnsi="宋体"/>
                <w:color w:val="000000"/>
                <w:szCs w:val="20"/>
              </w:rPr>
            </w:pPr>
          </w:p>
          <w:p w:rsidR="003768EB" w:rsidRDefault="003768EB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Cs w:val="20"/>
              </w:rPr>
              <w:t>11月17日</w:t>
            </w:r>
          </w:p>
          <w:p w:rsidR="003768EB" w:rsidRDefault="003768EB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Cs w:val="20"/>
              </w:rPr>
              <w:t>（周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五</w:t>
            </w:r>
            <w:r>
              <w:rPr>
                <w:rFonts w:ascii="宋体" w:eastAsia="宋体" w:hAnsi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Pr="00E16EAC" w:rsidRDefault="003768EB" w:rsidP="003D163E">
            <w:pPr>
              <w:jc w:val="center"/>
              <w:rPr>
                <w:rFonts w:ascii="宋体" w:eastAsia="宋体" w:hAnsi="宋体"/>
                <w:szCs w:val="21"/>
              </w:rPr>
            </w:pPr>
            <w:r w:rsidRPr="00E16EAC">
              <w:rPr>
                <w:rFonts w:ascii="宋体" w:eastAsia="宋体" w:hAnsi="宋体" w:hint="eastAsia"/>
                <w:szCs w:val="21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Pr="00E16EAC" w:rsidRDefault="003768EB" w:rsidP="003D163E">
            <w:pPr>
              <w:pStyle w:val="a6"/>
              <w:widowControl/>
              <w:spacing w:line="2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E16EA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上交班主任育人故事征文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Pr="00E16EAC" w:rsidRDefault="003768EB" w:rsidP="003D163E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E16EA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Pr="00E16EAC" w:rsidRDefault="003768EB" w:rsidP="003D163E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E16EA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全体班主任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Default="003768EB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16EAC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6EAC" w:rsidRDefault="00E16EAC">
            <w:pPr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Default="00E16EAC" w:rsidP="003D163E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Default="00E16EAC" w:rsidP="003D163E">
            <w:pPr>
              <w:pStyle w:val="a6"/>
              <w:widowControl/>
              <w:spacing w:line="2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E16EA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小学语文评优课比赛报名截止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E16EAC" w:rsidRDefault="00E16EAC" w:rsidP="003D163E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16EAC">
              <w:rPr>
                <w:rFonts w:ascii="宋体" w:eastAsia="宋体" w:hAnsi="宋体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Default="00E16EAC" w:rsidP="003D163E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孙雯嘉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Default="00E16EAC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768EB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768EB" w:rsidRDefault="003768EB">
            <w:pPr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Default="003768EB" w:rsidP="008B6F93">
            <w:pPr>
              <w:pStyle w:val="paragraph"/>
              <w:spacing w:before="0" w:beforeAutospacing="0" w:after="0" w:afterAutospacing="0"/>
              <w:jc w:val="center"/>
              <w:rPr>
                <w:kern w:val="0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11:20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Default="003768EB">
            <w:pPr>
              <w:pStyle w:val="paragraph"/>
              <w:spacing w:before="0" w:beforeAutospacing="0" w:after="0" w:afterAutospacing="0" w:line="240" w:lineRule="exact"/>
              <w:rPr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“1530”安全教育播报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Default="003768EB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副校长室（1）</w:t>
            </w:r>
          </w:p>
          <w:p w:rsidR="003768EB" w:rsidRDefault="003768EB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Default="003768EB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郭建刚、王晶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8EB" w:rsidRDefault="003768EB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三（4）班</w:t>
            </w:r>
          </w:p>
        </w:tc>
      </w:tr>
      <w:tr w:rsidR="0041590D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1590D" w:rsidRDefault="0041590D">
            <w:pPr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90D" w:rsidRDefault="0041590D" w:rsidP="0041590D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13</w:t>
            </w:r>
            <w:r>
              <w:rPr>
                <w:rFonts w:ascii="宋体" w:eastAsia="宋体" w:hAnsi="宋体"/>
                <w:szCs w:val="20"/>
              </w:rPr>
              <w:t>:</w:t>
            </w:r>
            <w:r>
              <w:rPr>
                <w:rFonts w:ascii="宋体" w:eastAsia="宋体" w:hAnsi="宋体" w:hint="eastAsia"/>
                <w:szCs w:val="20"/>
              </w:rPr>
              <w:t>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90D" w:rsidRDefault="0041590D" w:rsidP="00F521AF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一年级语文拼音闯关活动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90D" w:rsidRDefault="0041590D" w:rsidP="00F521A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90D" w:rsidRDefault="0041590D" w:rsidP="00F521A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一年级语文教师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90D" w:rsidRDefault="0041590D" w:rsidP="00F521AF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详见通知</w:t>
            </w:r>
          </w:p>
        </w:tc>
      </w:tr>
      <w:tr w:rsidR="0041590D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1590D" w:rsidRDefault="0041590D">
            <w:pPr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90D" w:rsidRDefault="0041590D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下班前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90D" w:rsidRDefault="0041590D">
            <w:pPr>
              <w:jc w:val="left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上交</w:t>
            </w:r>
            <w:r>
              <w:rPr>
                <w:rFonts w:ascii="宋体" w:eastAsia="宋体" w:hAnsi="宋体" w:hint="eastAsia"/>
                <w:szCs w:val="20"/>
              </w:rPr>
              <w:t>区</w:t>
            </w:r>
            <w:r>
              <w:rPr>
                <w:rFonts w:ascii="宋体" w:eastAsia="宋体" w:hAnsi="宋体"/>
                <w:szCs w:val="20"/>
              </w:rPr>
              <w:t>2023年新聘用教职员工准入查询工作相关材料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90D" w:rsidRDefault="0041590D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副校长室（4）</w:t>
            </w:r>
          </w:p>
          <w:p w:rsidR="0041590D" w:rsidRDefault="0041590D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人力资源中心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90D" w:rsidRDefault="0041590D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黄桂华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90D" w:rsidRDefault="0041590D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1590D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1590D" w:rsidRDefault="0041590D">
            <w:pPr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90D" w:rsidRDefault="0041590D">
            <w:pPr>
              <w:pStyle w:val="paragraph"/>
              <w:spacing w:before="0" w:beforeAutospacing="0" w:after="0" w:afterAutospacing="0"/>
              <w:jc w:val="center"/>
              <w:rPr>
                <w:kern w:val="0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90D" w:rsidRDefault="0041590D">
            <w:pPr>
              <w:pStyle w:val="paragraph"/>
              <w:spacing w:before="0" w:beforeAutospacing="0" w:after="0" w:afterAutospacing="0"/>
              <w:rPr>
                <w:kern w:val="0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体育文化节方案定稿并上传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90D" w:rsidRDefault="0041590D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副校长室（1）</w:t>
            </w:r>
          </w:p>
          <w:p w:rsidR="0041590D" w:rsidRDefault="0041590D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90D" w:rsidRDefault="0041590D" w:rsidP="008B6F93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徐伟、张鸿庭、</w:t>
            </w:r>
          </w:p>
          <w:p w:rsidR="0041590D" w:rsidRDefault="0041590D" w:rsidP="008B6F93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庞东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90D" w:rsidRDefault="0041590D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1590D">
        <w:trPr>
          <w:trHeight w:hRule="exact" w:val="164"/>
          <w:jc w:val="center"/>
        </w:trPr>
        <w:tc>
          <w:tcPr>
            <w:tcW w:w="1508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41590D" w:rsidRDefault="0041590D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</w:tbl>
    <w:p w:rsidR="008B6F93" w:rsidRDefault="008B6F93" w:rsidP="00E16EAC">
      <w:pPr>
        <w:rPr>
          <w:rFonts w:ascii="宋体" w:eastAsia="宋体" w:hAnsi="宋体"/>
          <w:sz w:val="32"/>
          <w:szCs w:val="36"/>
        </w:rPr>
      </w:pPr>
    </w:p>
    <w:p w:rsidR="00B2039D" w:rsidRDefault="00B2039D" w:rsidP="00E16EAC">
      <w:pPr>
        <w:rPr>
          <w:rFonts w:ascii="宋体" w:eastAsia="宋体" w:hAnsi="宋体"/>
          <w:sz w:val="32"/>
          <w:szCs w:val="36"/>
        </w:rPr>
      </w:pPr>
    </w:p>
    <w:p w:rsidR="00B2039D" w:rsidRDefault="00B2039D" w:rsidP="00E16EAC">
      <w:pPr>
        <w:rPr>
          <w:rFonts w:ascii="宋体" w:eastAsia="宋体" w:hAnsi="宋体"/>
          <w:sz w:val="32"/>
          <w:szCs w:val="36"/>
        </w:rPr>
      </w:pPr>
    </w:p>
    <w:p w:rsidR="00B2039D" w:rsidRDefault="00B2039D" w:rsidP="00E16EAC">
      <w:pPr>
        <w:rPr>
          <w:rFonts w:ascii="宋体" w:eastAsia="宋体" w:hAnsi="宋体"/>
          <w:sz w:val="32"/>
          <w:szCs w:val="36"/>
        </w:rPr>
      </w:pPr>
    </w:p>
    <w:p w:rsidR="00F03D4B" w:rsidRDefault="00F03D4B">
      <w:pPr>
        <w:jc w:val="center"/>
        <w:rPr>
          <w:rFonts w:ascii="宋体" w:eastAsia="宋体" w:hAnsi="宋体" w:hint="eastAsia"/>
          <w:sz w:val="32"/>
          <w:szCs w:val="36"/>
        </w:rPr>
      </w:pPr>
    </w:p>
    <w:p w:rsidR="00F03D4B" w:rsidRDefault="00F03D4B">
      <w:pPr>
        <w:jc w:val="center"/>
        <w:rPr>
          <w:rFonts w:ascii="宋体" w:eastAsia="宋体" w:hAnsi="宋体" w:hint="eastAsia"/>
          <w:sz w:val="32"/>
          <w:szCs w:val="36"/>
        </w:rPr>
      </w:pPr>
    </w:p>
    <w:p w:rsidR="00F03D4B" w:rsidRDefault="00F03D4B">
      <w:pPr>
        <w:jc w:val="center"/>
        <w:rPr>
          <w:rFonts w:ascii="宋体" w:eastAsia="宋体" w:hAnsi="宋体" w:hint="eastAsia"/>
          <w:sz w:val="32"/>
          <w:szCs w:val="36"/>
        </w:rPr>
      </w:pPr>
    </w:p>
    <w:p w:rsidR="00F03D4B" w:rsidRDefault="00F03D4B">
      <w:pPr>
        <w:jc w:val="center"/>
        <w:rPr>
          <w:rFonts w:ascii="宋体" w:eastAsia="宋体" w:hAnsi="宋体" w:hint="eastAsia"/>
          <w:sz w:val="32"/>
          <w:szCs w:val="36"/>
        </w:rPr>
      </w:pPr>
    </w:p>
    <w:p w:rsidR="00526BC3" w:rsidRDefault="00134835">
      <w:pPr>
        <w:jc w:val="center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lastRenderedPageBreak/>
        <w:t>教师外出安排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1509"/>
        <w:gridCol w:w="1181"/>
        <w:gridCol w:w="7259"/>
        <w:gridCol w:w="1774"/>
        <w:gridCol w:w="1893"/>
        <w:gridCol w:w="1579"/>
      </w:tblGrid>
      <w:tr w:rsidR="00526BC3">
        <w:trPr>
          <w:trHeight w:hRule="exact" w:val="415"/>
        </w:trPr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26BC3" w:rsidRDefault="00134835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BC3" w:rsidRDefault="00134835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BC3" w:rsidRDefault="00134835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BC3" w:rsidRDefault="00134835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BC3" w:rsidRDefault="00134835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 w:rsidR="00526BC3" w:rsidTr="009C6BF8">
        <w:trPr>
          <w:trHeight w:hRule="exact" w:val="737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26BC3" w:rsidRPr="00B76A1B" w:rsidRDefault="00134835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11</w:t>
            </w:r>
            <w:r w:rsidRPr="00B76A1B">
              <w:rPr>
                <w:rFonts w:ascii="宋体" w:eastAsia="宋体" w:hAnsi="宋体"/>
                <w:color w:val="000000"/>
                <w:szCs w:val="21"/>
              </w:rPr>
              <w:t>月</w:t>
            </w: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 w:rsidR="00F74E83" w:rsidRPr="00B76A1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  <w:r w:rsidRPr="00B76A1B">
              <w:rPr>
                <w:rFonts w:ascii="宋体" w:eastAsia="宋体" w:hAnsi="宋体"/>
                <w:color w:val="000000"/>
                <w:szCs w:val="21"/>
              </w:rPr>
              <w:t>日</w:t>
            </w:r>
          </w:p>
          <w:p w:rsidR="00526BC3" w:rsidRPr="00B76A1B" w:rsidRDefault="0013483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 w:rsidRPr="00B76A1B">
              <w:rPr>
                <w:rFonts w:ascii="宋体" w:eastAsia="宋体" w:hAnsi="宋体"/>
                <w:color w:val="000000"/>
                <w:szCs w:val="21"/>
              </w:rPr>
              <w:t>周</w:t>
            </w: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一）</w:t>
            </w:r>
          </w:p>
          <w:p w:rsidR="00526BC3" w:rsidRPr="00B76A1B" w:rsidRDefault="00526BC3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526BC3" w:rsidRPr="00B76A1B" w:rsidRDefault="00526BC3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BC3" w:rsidRPr="00B76A1B" w:rsidRDefault="00134835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9:00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BC3" w:rsidRPr="00B76A1B" w:rsidRDefault="00134835">
            <w:pPr>
              <w:snapToGrid w:val="0"/>
              <w:spacing w:line="24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领取2021年度省规划课题中期评估表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BC3" w:rsidRPr="00B76A1B" w:rsidRDefault="0013483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教师发展中心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BC3" w:rsidRPr="00B76A1B" w:rsidRDefault="0013483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储勇进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BC3" w:rsidRPr="00B76A1B" w:rsidRDefault="00134835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龙城中学</w:t>
            </w:r>
          </w:p>
        </w:tc>
      </w:tr>
      <w:tr w:rsidR="00F74E83" w:rsidTr="009C6BF8">
        <w:trPr>
          <w:trHeight w:hRule="exact" w:val="737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74E83" w:rsidRPr="00B76A1B" w:rsidRDefault="00F74E83" w:rsidP="00F74E83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11</w:t>
            </w:r>
            <w:r w:rsidRPr="00B76A1B">
              <w:rPr>
                <w:rFonts w:ascii="宋体" w:eastAsia="宋体" w:hAnsi="宋体"/>
                <w:color w:val="000000"/>
                <w:szCs w:val="21"/>
              </w:rPr>
              <w:t>月</w:t>
            </w: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14</w:t>
            </w:r>
            <w:r w:rsidRPr="00B76A1B">
              <w:rPr>
                <w:rFonts w:ascii="宋体" w:eastAsia="宋体" w:hAnsi="宋体"/>
                <w:color w:val="000000"/>
                <w:szCs w:val="21"/>
              </w:rPr>
              <w:t>日</w:t>
            </w:r>
          </w:p>
          <w:p w:rsidR="00F74E83" w:rsidRPr="00B76A1B" w:rsidRDefault="00F74E83" w:rsidP="00F74E83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 w:rsidRPr="00B76A1B">
              <w:rPr>
                <w:rFonts w:ascii="宋体" w:eastAsia="宋体" w:hAnsi="宋体"/>
                <w:color w:val="000000"/>
                <w:szCs w:val="21"/>
              </w:rPr>
              <w:t>周</w:t>
            </w: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二）</w:t>
            </w:r>
          </w:p>
          <w:p w:rsidR="00F74E83" w:rsidRPr="00B76A1B" w:rsidRDefault="00F74E83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E83" w:rsidRPr="00B76A1B" w:rsidRDefault="00F74E83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14-15日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E83" w:rsidRPr="00B76A1B" w:rsidRDefault="00F74E83">
            <w:pPr>
              <w:snapToGrid w:val="0"/>
              <w:spacing w:line="24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B76A1B">
              <w:rPr>
                <w:rFonts w:ascii="宋体" w:eastAsia="宋体" w:hAnsi="宋体"/>
                <w:szCs w:val="21"/>
              </w:rPr>
              <w:t>参加省小学英语培训暨单元作业设计教学研讨活动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E83" w:rsidRPr="00B76A1B" w:rsidRDefault="00F74E83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E83" w:rsidRPr="00B76A1B" w:rsidRDefault="00F74E83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钱丽娜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E83" w:rsidRPr="00B76A1B" w:rsidRDefault="00F74E8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南通</w:t>
            </w:r>
          </w:p>
        </w:tc>
      </w:tr>
      <w:tr w:rsidR="00E16EAC" w:rsidTr="009C6BF8">
        <w:trPr>
          <w:trHeight w:hRule="exact" w:val="1097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11</w:t>
            </w:r>
            <w:r w:rsidRPr="00B76A1B">
              <w:rPr>
                <w:rFonts w:ascii="宋体" w:eastAsia="宋体" w:hAnsi="宋体"/>
                <w:color w:val="000000"/>
                <w:szCs w:val="21"/>
              </w:rPr>
              <w:t>月</w:t>
            </w: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15</w:t>
            </w:r>
            <w:r w:rsidRPr="00B76A1B">
              <w:rPr>
                <w:rFonts w:ascii="宋体" w:eastAsia="宋体" w:hAnsi="宋体"/>
                <w:color w:val="000000"/>
                <w:szCs w:val="21"/>
              </w:rPr>
              <w:t>日</w:t>
            </w:r>
          </w:p>
          <w:p w:rsidR="00E16EAC" w:rsidRPr="00B76A1B" w:rsidRDefault="00E16EA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 w:rsidRPr="00B76A1B">
              <w:rPr>
                <w:rFonts w:ascii="宋体" w:eastAsia="宋体" w:hAnsi="宋体"/>
                <w:color w:val="000000"/>
                <w:szCs w:val="21"/>
              </w:rPr>
              <w:t>周</w:t>
            </w: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三）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 w:rsidP="003D163E">
            <w:pPr>
              <w:pStyle w:val="a6"/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76A1B">
              <w:rPr>
                <w:rFonts w:ascii="宋体" w:eastAsia="宋体" w:hAnsi="宋体" w:hint="eastAsia"/>
                <w:kern w:val="0"/>
                <w:sz w:val="21"/>
                <w:szCs w:val="21"/>
              </w:rPr>
              <w:t>15—17日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 w:rsidP="003D163E">
            <w:pPr>
              <w:pStyle w:val="a6"/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76A1B">
              <w:rPr>
                <w:rFonts w:ascii="宋体" w:eastAsia="宋体" w:hAnsi="宋体" w:hint="eastAsia"/>
                <w:kern w:val="0"/>
                <w:sz w:val="21"/>
                <w:szCs w:val="21"/>
              </w:rPr>
              <w:t>参加新北区“儿童青少年抑郁障碍的早期识别和干预”学习班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 w:rsidP="003D163E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B76A1B">
              <w:rPr>
                <w:rFonts w:ascii="宋体" w:eastAsia="宋体" w:hAnsi="宋体" w:hint="eastAsia"/>
                <w:kern w:val="0"/>
                <w:szCs w:val="21"/>
              </w:rPr>
              <w:t>学生发展中心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 w:rsidP="003D163E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76A1B">
              <w:rPr>
                <w:rFonts w:ascii="宋体" w:eastAsia="宋体" w:hAnsi="宋体" w:hint="eastAsia"/>
                <w:kern w:val="0"/>
                <w:sz w:val="21"/>
                <w:szCs w:val="21"/>
              </w:rPr>
              <w:t>刘倩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 w:rsidP="003D163E">
            <w:pPr>
              <w:pStyle w:val="a6"/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76A1B">
              <w:rPr>
                <w:rFonts w:ascii="宋体" w:eastAsia="宋体" w:hAnsi="宋体" w:hint="eastAsia"/>
                <w:kern w:val="0"/>
                <w:sz w:val="21"/>
                <w:szCs w:val="21"/>
              </w:rPr>
              <w:t>龙虎塘街道党群服务中心二楼</w:t>
            </w:r>
          </w:p>
        </w:tc>
      </w:tr>
      <w:tr w:rsidR="00E16EAC" w:rsidTr="009C6BF8">
        <w:trPr>
          <w:trHeight w:hRule="exact" w:val="737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>
            <w:pPr>
              <w:pStyle w:val="paragraph"/>
              <w:spacing w:before="0" w:beforeAutospacing="0" w:after="0" w:afterAutospacing="0"/>
              <w:jc w:val="center"/>
              <w:rPr>
                <w:kern w:val="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59675D">
            <w:pPr>
              <w:pStyle w:val="paragraph"/>
              <w:spacing w:before="0" w:beforeAutospacing="0" w:after="0" w:afterAutospacing="0" w:line="240" w:lineRule="exact"/>
              <w:rPr>
                <w:kern w:val="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参加</w:t>
            </w:r>
            <w:r w:rsidR="00E16EAC" w:rsidRPr="00B76A1B">
              <w:rPr>
                <w:rFonts w:eastAsia="宋体" w:hint="eastAsia"/>
                <w:color w:val="000000"/>
                <w:sz w:val="21"/>
                <w:szCs w:val="21"/>
              </w:rPr>
              <w:t>苏采云系统业务培训</w:t>
            </w: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后勤保障中心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杨阳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>
            <w:pPr>
              <w:pStyle w:val="paragraph"/>
              <w:spacing w:before="0" w:beforeAutospacing="0" w:after="0" w:afterAutospacing="0"/>
              <w:jc w:val="center"/>
              <w:rPr>
                <w:kern w:val="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区商务中心</w:t>
            </w:r>
          </w:p>
        </w:tc>
      </w:tr>
      <w:tr w:rsidR="00E16EAC" w:rsidTr="009C6BF8">
        <w:trPr>
          <w:trHeight w:hRule="exact" w:val="737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>
            <w:pPr>
              <w:pStyle w:val="paragraph"/>
              <w:spacing w:before="0" w:beforeAutospacing="0" w:after="0" w:afterAutospacing="0" w:line="240" w:lineRule="exact"/>
              <w:rPr>
                <w:rFonts w:eastAsia="宋体"/>
                <w:color w:val="00000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参加2023年小学语文青年教师省赛国赛优秀选手公开示范课、练好教学基本功讲座暨小语结构化任务群教学培训活动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B76A1B">
              <w:rPr>
                <w:rFonts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5D0E5F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吴春燕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常州市实验小学四楼报告厅</w:t>
            </w:r>
          </w:p>
        </w:tc>
      </w:tr>
      <w:tr w:rsidR="00E16EAC" w:rsidTr="009C6BF8">
        <w:trPr>
          <w:trHeight w:hRule="exact" w:val="737"/>
        </w:trPr>
        <w:tc>
          <w:tcPr>
            <w:tcW w:w="15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 w:rsidP="00E16EAC">
            <w:pPr>
              <w:pStyle w:val="paragraph"/>
              <w:spacing w:before="0" w:beforeAutospacing="0" w:after="0" w:afterAutospacing="0" w:line="240" w:lineRule="exact"/>
              <w:rPr>
                <w:rFonts w:eastAsia="宋体"/>
                <w:color w:val="00000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参加小学体育单元教学研讨活动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76A1B">
              <w:rPr>
                <w:rFonts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82069E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张楠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龙虎塘实验小学</w:t>
            </w:r>
          </w:p>
        </w:tc>
      </w:tr>
      <w:tr w:rsidR="00774DF9" w:rsidTr="00B6089E">
        <w:trPr>
          <w:trHeight w:hRule="exact" w:val="737"/>
        </w:trPr>
        <w:tc>
          <w:tcPr>
            <w:tcW w:w="15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4DF9" w:rsidRPr="00B76A1B" w:rsidRDefault="00774DF9" w:rsidP="00DD68F4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11</w:t>
            </w:r>
            <w:r w:rsidRPr="00B76A1B">
              <w:rPr>
                <w:rFonts w:ascii="宋体" w:eastAsia="宋体" w:hAnsi="宋体"/>
                <w:color w:val="000000"/>
                <w:szCs w:val="21"/>
              </w:rPr>
              <w:t>月</w:t>
            </w: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16</w:t>
            </w:r>
            <w:r w:rsidRPr="00B76A1B">
              <w:rPr>
                <w:rFonts w:ascii="宋体" w:eastAsia="宋体" w:hAnsi="宋体"/>
                <w:color w:val="000000"/>
                <w:szCs w:val="21"/>
              </w:rPr>
              <w:t>日</w:t>
            </w:r>
          </w:p>
          <w:p w:rsidR="00774DF9" w:rsidRPr="00B76A1B" w:rsidRDefault="00774DF9" w:rsidP="00DD68F4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 w:rsidRPr="00B76A1B">
              <w:rPr>
                <w:rFonts w:ascii="宋体" w:eastAsia="宋体" w:hAnsi="宋体"/>
                <w:color w:val="000000"/>
                <w:szCs w:val="21"/>
              </w:rPr>
              <w:t>周</w:t>
            </w: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四）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DF9" w:rsidRPr="00B76A1B" w:rsidRDefault="00774DF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8:10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DF9" w:rsidRPr="00B76A1B" w:rsidRDefault="00774DF9" w:rsidP="00E16EAC">
            <w:pPr>
              <w:pStyle w:val="paragraph"/>
              <w:spacing w:before="0" w:beforeAutospacing="0" w:after="0" w:afterAutospacing="0" w:line="240" w:lineRule="exact"/>
              <w:rPr>
                <w:rFonts w:eastAsia="宋体"/>
                <w:color w:val="00000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参加天宁区、新北区小学美术联合教研活动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DF9" w:rsidRPr="00B76A1B" w:rsidRDefault="00774DF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76A1B">
              <w:rPr>
                <w:rFonts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DF9" w:rsidRPr="00B76A1B" w:rsidRDefault="00774DF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丁蕾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DF9" w:rsidRPr="00B76A1B" w:rsidRDefault="00774DF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三井实验小学中央花园校区</w:t>
            </w:r>
          </w:p>
        </w:tc>
      </w:tr>
      <w:tr w:rsidR="00774DF9" w:rsidTr="009C6BF8">
        <w:trPr>
          <w:trHeight w:hRule="exact" w:val="737"/>
        </w:trPr>
        <w:tc>
          <w:tcPr>
            <w:tcW w:w="15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DF9" w:rsidRPr="00B76A1B" w:rsidRDefault="00774DF9" w:rsidP="00DD68F4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DF9" w:rsidRPr="00B76A1B" w:rsidRDefault="00774DF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DF9" w:rsidRPr="00B76A1B" w:rsidRDefault="00280448" w:rsidP="00E16EAC">
            <w:pPr>
              <w:pStyle w:val="paragraph"/>
              <w:spacing w:before="0" w:beforeAutospacing="0" w:after="0" w:afterAutospacing="0" w:line="2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参加</w:t>
            </w:r>
            <w:r w:rsidR="00774DF9" w:rsidRPr="00774DF9">
              <w:rPr>
                <w:rFonts w:eastAsia="宋体" w:hint="eastAsia"/>
                <w:color w:val="000000"/>
                <w:sz w:val="21"/>
                <w:szCs w:val="21"/>
              </w:rPr>
              <w:t>市小学英语“促进语言知识综合运用的checkout教学”研究活动（见市通知）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DF9" w:rsidRPr="00B76A1B" w:rsidRDefault="00774DF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76A1B">
              <w:rPr>
                <w:rFonts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DF9" w:rsidRPr="00B76A1B" w:rsidRDefault="00280448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280448">
              <w:rPr>
                <w:rFonts w:eastAsia="宋体" w:hint="eastAsia"/>
                <w:color w:val="000000"/>
                <w:sz w:val="21"/>
                <w:szCs w:val="21"/>
              </w:rPr>
              <w:t>袁梦、袁铮、顾怡晖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DF9" w:rsidRPr="00B76A1B" w:rsidRDefault="00280448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280448">
              <w:rPr>
                <w:rFonts w:eastAsia="宋体" w:hint="eastAsia"/>
                <w:color w:val="000000"/>
                <w:sz w:val="21"/>
                <w:szCs w:val="21"/>
              </w:rPr>
              <w:t>薛家实验小学</w:t>
            </w:r>
          </w:p>
        </w:tc>
      </w:tr>
      <w:tr w:rsidR="00E16EAC" w:rsidTr="009C6BF8">
        <w:trPr>
          <w:trHeight w:hRule="exact" w:val="737"/>
        </w:trPr>
        <w:tc>
          <w:tcPr>
            <w:tcW w:w="15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11</w:t>
            </w:r>
            <w:r w:rsidRPr="00B76A1B">
              <w:rPr>
                <w:rFonts w:ascii="宋体" w:eastAsia="宋体" w:hAnsi="宋体"/>
                <w:color w:val="000000"/>
                <w:szCs w:val="21"/>
              </w:rPr>
              <w:t>月</w:t>
            </w: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17</w:t>
            </w:r>
            <w:r w:rsidRPr="00B76A1B">
              <w:rPr>
                <w:rFonts w:ascii="宋体" w:eastAsia="宋体" w:hAnsi="宋体"/>
                <w:color w:val="000000"/>
                <w:szCs w:val="21"/>
              </w:rPr>
              <w:t>日</w:t>
            </w:r>
          </w:p>
          <w:p w:rsidR="00E16EAC" w:rsidRPr="00B76A1B" w:rsidRDefault="00E16EA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 w:rsidRPr="00B76A1B">
              <w:rPr>
                <w:rFonts w:ascii="宋体" w:eastAsia="宋体" w:hAnsi="宋体"/>
                <w:color w:val="000000"/>
                <w:szCs w:val="21"/>
              </w:rPr>
              <w:t>周</w:t>
            </w: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五）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B76A1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17-18日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59675D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B76A1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参加</w:t>
            </w:r>
            <w:r w:rsidR="00E16EAC" w:rsidRPr="00B76A1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江苏省“双减”背景下小学数学新课程实施系列培训</w:t>
            </w:r>
            <w:r w:rsidRPr="00B76A1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B76A1B">
              <w:rPr>
                <w:rFonts w:ascii="宋体" w:eastAsia="宋体" w:hAnsi="宋体"/>
                <w:color w:val="000000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B76A1B">
              <w:rPr>
                <w:rFonts w:ascii="宋体" w:eastAsia="宋体" w:hAnsi="宋体"/>
                <w:color w:val="000000"/>
                <w:kern w:val="0"/>
                <w:szCs w:val="21"/>
              </w:rPr>
              <w:t>殷娟、刘群、乔童昕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B76A1B">
              <w:rPr>
                <w:rFonts w:ascii="宋体" w:eastAsia="宋体" w:hAnsi="宋体"/>
                <w:color w:val="000000"/>
                <w:kern w:val="0"/>
                <w:szCs w:val="21"/>
              </w:rPr>
              <w:t>武进</w:t>
            </w:r>
          </w:p>
        </w:tc>
      </w:tr>
      <w:tr w:rsidR="00E16EAC" w:rsidTr="009C6BF8">
        <w:trPr>
          <w:trHeight w:hRule="exact" w:val="737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 w:rsidP="005A3934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B76A1B">
              <w:rPr>
                <w:rFonts w:ascii="宋体" w:eastAsia="宋体" w:hAnsi="宋体"/>
                <w:color w:val="000000"/>
                <w:kern w:val="0"/>
                <w:szCs w:val="21"/>
              </w:rPr>
              <w:t>8:00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 w:rsidP="005A3934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B76A1B">
              <w:rPr>
                <w:rFonts w:ascii="宋体" w:eastAsia="宋体" w:hAnsi="宋体"/>
                <w:color w:val="000000"/>
                <w:kern w:val="0"/>
                <w:szCs w:val="21"/>
              </w:rPr>
              <w:t>参加常州市STEM课程与劳动实践课程展示活动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 w:rsidP="005A3934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B76A1B">
              <w:rPr>
                <w:rFonts w:ascii="宋体" w:eastAsia="宋体" w:hAnsi="宋体"/>
                <w:color w:val="000000"/>
                <w:kern w:val="0"/>
                <w:szCs w:val="21"/>
              </w:rPr>
              <w:t>副校长室（4）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 w:rsidP="005A3934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B76A1B">
              <w:rPr>
                <w:rFonts w:ascii="宋体" w:eastAsia="宋体" w:hAnsi="宋体"/>
                <w:color w:val="000000"/>
                <w:kern w:val="0"/>
                <w:szCs w:val="21"/>
              </w:rPr>
              <w:t>冯玉玲、余亭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 w:rsidP="005A3934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B76A1B">
              <w:rPr>
                <w:rFonts w:ascii="宋体" w:eastAsia="宋体" w:hAnsi="宋体"/>
                <w:color w:val="000000"/>
                <w:kern w:val="0"/>
                <w:szCs w:val="21"/>
              </w:rPr>
              <w:t>溧阳横涧小学</w:t>
            </w:r>
          </w:p>
        </w:tc>
      </w:tr>
      <w:tr w:rsidR="00E16EAC" w:rsidTr="009C6BF8">
        <w:trPr>
          <w:trHeight w:hRule="exact" w:val="737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 w:rsidP="005A3934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B76A1B">
              <w:rPr>
                <w:rFonts w:ascii="宋体" w:eastAsia="宋体" w:hAnsi="宋体"/>
                <w:color w:val="000000"/>
                <w:kern w:val="0"/>
                <w:szCs w:val="21"/>
              </w:rPr>
              <w:t>下班前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 w:rsidP="005A3934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B76A1B">
              <w:rPr>
                <w:rFonts w:ascii="宋体" w:eastAsia="宋体" w:hAnsi="宋体"/>
                <w:color w:val="000000"/>
                <w:kern w:val="0"/>
                <w:szCs w:val="21"/>
              </w:rPr>
              <w:t>报送</w:t>
            </w:r>
            <w:r w:rsidRPr="00B76A1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2023年教师初定和晋升初级专业技术资格申报材料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 w:rsidP="005A3934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B76A1B">
              <w:rPr>
                <w:rFonts w:ascii="宋体" w:eastAsia="宋体" w:hAnsi="宋体"/>
                <w:color w:val="000000"/>
                <w:kern w:val="0"/>
                <w:szCs w:val="21"/>
              </w:rPr>
              <w:t>人力资源中心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 w:rsidP="005A3934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B76A1B">
              <w:rPr>
                <w:rFonts w:ascii="宋体" w:eastAsia="宋体" w:hAnsi="宋体"/>
                <w:color w:val="000000"/>
                <w:kern w:val="0"/>
                <w:szCs w:val="21"/>
              </w:rPr>
              <w:t>寇锦荟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 w:rsidP="005A3934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B76A1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新北区档案馆1507办公室</w:t>
            </w:r>
          </w:p>
        </w:tc>
      </w:tr>
      <w:tr w:rsidR="00155509" w:rsidTr="009C6BF8">
        <w:trPr>
          <w:trHeight w:hRule="exact" w:val="737"/>
        </w:trPr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55509" w:rsidRPr="00B76A1B" w:rsidRDefault="00155509" w:rsidP="008B6F93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11</w:t>
            </w:r>
            <w:r w:rsidRPr="00B76A1B">
              <w:rPr>
                <w:rFonts w:ascii="宋体" w:eastAsia="宋体" w:hAnsi="宋体"/>
                <w:color w:val="000000"/>
                <w:szCs w:val="21"/>
              </w:rPr>
              <w:t>月</w:t>
            </w: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18</w:t>
            </w:r>
            <w:r w:rsidRPr="00B76A1B">
              <w:rPr>
                <w:rFonts w:ascii="宋体" w:eastAsia="宋体" w:hAnsi="宋体"/>
                <w:color w:val="000000"/>
                <w:szCs w:val="21"/>
              </w:rPr>
              <w:t>日</w:t>
            </w:r>
          </w:p>
          <w:p w:rsidR="00155509" w:rsidRPr="00B76A1B" w:rsidRDefault="00155509" w:rsidP="008B6F93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 w:rsidRPr="00B76A1B">
              <w:rPr>
                <w:rFonts w:ascii="宋体" w:eastAsia="宋体" w:hAnsi="宋体"/>
                <w:color w:val="000000"/>
                <w:szCs w:val="21"/>
              </w:rPr>
              <w:t>周</w:t>
            </w: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六）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509" w:rsidRPr="00B76A1B" w:rsidRDefault="00E16EAC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509" w:rsidRPr="00B76A1B" w:rsidRDefault="0059675D">
            <w:pPr>
              <w:pStyle w:val="paragraph"/>
              <w:spacing w:before="0" w:beforeAutospacing="0" w:after="0" w:afterAutospacing="0" w:line="240" w:lineRule="exact"/>
              <w:rPr>
                <w:kern w:val="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参加</w:t>
            </w:r>
            <w:r w:rsidR="00155509" w:rsidRPr="00B76A1B">
              <w:rPr>
                <w:rFonts w:eastAsia="宋体" w:hint="eastAsia"/>
                <w:color w:val="000000"/>
                <w:sz w:val="21"/>
                <w:szCs w:val="21"/>
              </w:rPr>
              <w:t>体育评优课比赛第一轮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509" w:rsidRPr="00B76A1B" w:rsidRDefault="00155509" w:rsidP="00E16EAC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副校长室（1）</w:t>
            </w:r>
          </w:p>
          <w:p w:rsidR="00155509" w:rsidRPr="00B76A1B" w:rsidRDefault="00155509" w:rsidP="00E16EAC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后勤保障中心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509" w:rsidRPr="00B76A1B" w:rsidRDefault="00155509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钱寒珠、张宇</w:t>
            </w:r>
          </w:p>
          <w:p w:rsidR="00155509" w:rsidRPr="00B76A1B" w:rsidRDefault="00155509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张楠、任逸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509" w:rsidRPr="00B76A1B" w:rsidRDefault="00E16EAC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龙虎塘实验小学</w:t>
            </w:r>
          </w:p>
        </w:tc>
      </w:tr>
      <w:tr w:rsidR="00E16EAC" w:rsidTr="009C6BF8">
        <w:trPr>
          <w:trHeight w:hRule="exact" w:val="737"/>
        </w:trPr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 w:rsidP="00E16EA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11</w:t>
            </w:r>
            <w:r w:rsidRPr="00B76A1B">
              <w:rPr>
                <w:rFonts w:ascii="宋体" w:eastAsia="宋体" w:hAnsi="宋体"/>
                <w:color w:val="000000"/>
                <w:szCs w:val="21"/>
              </w:rPr>
              <w:t>月</w:t>
            </w: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 w:rsidR="00F03D4B">
              <w:rPr>
                <w:rFonts w:ascii="宋体" w:eastAsia="宋体" w:hAnsi="宋体" w:hint="eastAsia"/>
                <w:color w:val="000000"/>
                <w:szCs w:val="21"/>
              </w:rPr>
              <w:t>9</w:t>
            </w:r>
            <w:r w:rsidRPr="00B76A1B">
              <w:rPr>
                <w:rFonts w:ascii="宋体" w:eastAsia="宋体" w:hAnsi="宋体"/>
                <w:color w:val="000000"/>
                <w:szCs w:val="21"/>
              </w:rPr>
              <w:t>日</w:t>
            </w:r>
          </w:p>
          <w:p w:rsidR="00E16EAC" w:rsidRPr="00B76A1B" w:rsidRDefault="00E16EAC" w:rsidP="00E16EA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 w:rsidRPr="00B76A1B">
              <w:rPr>
                <w:rFonts w:ascii="宋体" w:eastAsia="宋体" w:hAnsi="宋体"/>
                <w:color w:val="000000"/>
                <w:szCs w:val="21"/>
              </w:rPr>
              <w:t>周</w:t>
            </w:r>
            <w:r w:rsidRPr="00B76A1B">
              <w:rPr>
                <w:rFonts w:ascii="宋体" w:eastAsia="宋体" w:hAnsi="宋体" w:hint="eastAsia"/>
                <w:color w:val="000000"/>
                <w:szCs w:val="21"/>
              </w:rPr>
              <w:t>日）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 w:rsidP="00F521AF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59675D" w:rsidP="00F521AF">
            <w:pPr>
              <w:pStyle w:val="paragraph"/>
              <w:spacing w:before="0" w:beforeAutospacing="0" w:after="0" w:afterAutospacing="0" w:line="240" w:lineRule="exact"/>
              <w:rPr>
                <w:kern w:val="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参加</w:t>
            </w:r>
            <w:r w:rsidR="00E16EAC" w:rsidRPr="00B76A1B">
              <w:rPr>
                <w:rFonts w:eastAsia="宋体" w:hint="eastAsia"/>
                <w:color w:val="000000"/>
                <w:sz w:val="21"/>
                <w:szCs w:val="21"/>
              </w:rPr>
              <w:t>体育评优课比赛第二轮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 w:rsidP="00F521AF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副校长室（1）</w:t>
            </w:r>
          </w:p>
          <w:p w:rsidR="00E16EAC" w:rsidRPr="00B76A1B" w:rsidRDefault="00E16EAC" w:rsidP="00F521AF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后勤保障中心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9C6BF8" w:rsidP="00F521AF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AC" w:rsidRPr="00B76A1B" w:rsidRDefault="00E16EAC" w:rsidP="00F521AF">
            <w:pPr>
              <w:pStyle w:val="paragraph"/>
              <w:spacing w:before="0" w:beforeAutospacing="0" w:after="0" w:afterAutospacing="0" w:line="240" w:lineRule="exact"/>
              <w:jc w:val="center"/>
              <w:rPr>
                <w:kern w:val="0"/>
                <w:sz w:val="21"/>
                <w:szCs w:val="21"/>
              </w:rPr>
            </w:pPr>
            <w:r w:rsidRPr="00B76A1B">
              <w:rPr>
                <w:rFonts w:eastAsia="宋体" w:hint="eastAsia"/>
                <w:color w:val="000000"/>
                <w:sz w:val="21"/>
                <w:szCs w:val="21"/>
              </w:rPr>
              <w:t>龙虎塘实验小学</w:t>
            </w:r>
          </w:p>
        </w:tc>
      </w:tr>
    </w:tbl>
    <w:p w:rsidR="00526BC3" w:rsidRDefault="00526BC3">
      <w:pPr>
        <w:rPr>
          <w:rFonts w:ascii="宋体" w:eastAsia="宋体" w:hAnsi="宋体"/>
          <w:sz w:val="32"/>
          <w:szCs w:val="36"/>
        </w:rPr>
      </w:pPr>
    </w:p>
    <w:sectPr w:rsidR="00526BC3" w:rsidSect="00526BC3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EwZGIwMzQ5NzgxOTJmOGU2MGJjNDc2YmJhMDY4MWMifQ=="/>
  </w:docVars>
  <w:rsids>
    <w:rsidRoot w:val="009C0F40"/>
    <w:rsid w:val="000105AA"/>
    <w:rsid w:val="00012AC7"/>
    <w:rsid w:val="00036CA9"/>
    <w:rsid w:val="00061F8A"/>
    <w:rsid w:val="000B5C4B"/>
    <w:rsid w:val="00113784"/>
    <w:rsid w:val="00134835"/>
    <w:rsid w:val="00140BC3"/>
    <w:rsid w:val="00155509"/>
    <w:rsid w:val="00161154"/>
    <w:rsid w:val="001F3771"/>
    <w:rsid w:val="002426B6"/>
    <w:rsid w:val="00245389"/>
    <w:rsid w:val="00261B8A"/>
    <w:rsid w:val="002732E5"/>
    <w:rsid w:val="00277D90"/>
    <w:rsid w:val="00280448"/>
    <w:rsid w:val="00294109"/>
    <w:rsid w:val="002A2269"/>
    <w:rsid w:val="00335F56"/>
    <w:rsid w:val="003546FA"/>
    <w:rsid w:val="00363BB1"/>
    <w:rsid w:val="003768EB"/>
    <w:rsid w:val="003859F9"/>
    <w:rsid w:val="0038794E"/>
    <w:rsid w:val="00392583"/>
    <w:rsid w:val="003A50A6"/>
    <w:rsid w:val="003A761C"/>
    <w:rsid w:val="003B008F"/>
    <w:rsid w:val="003B7B86"/>
    <w:rsid w:val="003D44CC"/>
    <w:rsid w:val="00400ED9"/>
    <w:rsid w:val="0041590D"/>
    <w:rsid w:val="004C4164"/>
    <w:rsid w:val="004E1458"/>
    <w:rsid w:val="004F40A8"/>
    <w:rsid w:val="00526BC3"/>
    <w:rsid w:val="00593456"/>
    <w:rsid w:val="0059675D"/>
    <w:rsid w:val="005C693E"/>
    <w:rsid w:val="005D0E5F"/>
    <w:rsid w:val="005F7095"/>
    <w:rsid w:val="00625D8E"/>
    <w:rsid w:val="00634193"/>
    <w:rsid w:val="00673678"/>
    <w:rsid w:val="006B65F4"/>
    <w:rsid w:val="006B6851"/>
    <w:rsid w:val="006C7189"/>
    <w:rsid w:val="0070089F"/>
    <w:rsid w:val="00703B92"/>
    <w:rsid w:val="00753C98"/>
    <w:rsid w:val="00774DF9"/>
    <w:rsid w:val="00784B34"/>
    <w:rsid w:val="007D3B22"/>
    <w:rsid w:val="0082069E"/>
    <w:rsid w:val="0086222E"/>
    <w:rsid w:val="008B17FC"/>
    <w:rsid w:val="008B6F93"/>
    <w:rsid w:val="008E22B4"/>
    <w:rsid w:val="008F2652"/>
    <w:rsid w:val="009242CA"/>
    <w:rsid w:val="009635E6"/>
    <w:rsid w:val="009C0F40"/>
    <w:rsid w:val="009C6BF8"/>
    <w:rsid w:val="00A45E98"/>
    <w:rsid w:val="00A81D29"/>
    <w:rsid w:val="00A923F6"/>
    <w:rsid w:val="00AC6565"/>
    <w:rsid w:val="00AF7F5F"/>
    <w:rsid w:val="00B2039D"/>
    <w:rsid w:val="00B35AAA"/>
    <w:rsid w:val="00B76A1B"/>
    <w:rsid w:val="00BB0789"/>
    <w:rsid w:val="00BF7EC9"/>
    <w:rsid w:val="00C271E7"/>
    <w:rsid w:val="00C46DDE"/>
    <w:rsid w:val="00C51E16"/>
    <w:rsid w:val="00CA702F"/>
    <w:rsid w:val="00CD68C0"/>
    <w:rsid w:val="00CE5F90"/>
    <w:rsid w:val="00CF13EA"/>
    <w:rsid w:val="00D22D14"/>
    <w:rsid w:val="00D23903"/>
    <w:rsid w:val="00D7507A"/>
    <w:rsid w:val="00D840B3"/>
    <w:rsid w:val="00DA7B5A"/>
    <w:rsid w:val="00DC11EE"/>
    <w:rsid w:val="00DD68F4"/>
    <w:rsid w:val="00DE6BA1"/>
    <w:rsid w:val="00E034B1"/>
    <w:rsid w:val="00E060B0"/>
    <w:rsid w:val="00E16EAC"/>
    <w:rsid w:val="00EC1D3E"/>
    <w:rsid w:val="00EC57DA"/>
    <w:rsid w:val="00EE0BC1"/>
    <w:rsid w:val="00EE44E6"/>
    <w:rsid w:val="00EF7CB8"/>
    <w:rsid w:val="00F03D4B"/>
    <w:rsid w:val="00F047CF"/>
    <w:rsid w:val="00F17215"/>
    <w:rsid w:val="00F74E83"/>
    <w:rsid w:val="00F87A32"/>
    <w:rsid w:val="00FA63EC"/>
    <w:rsid w:val="01C761D7"/>
    <w:rsid w:val="04ED41A7"/>
    <w:rsid w:val="06BD075C"/>
    <w:rsid w:val="07D045FC"/>
    <w:rsid w:val="188F206F"/>
    <w:rsid w:val="1F843502"/>
    <w:rsid w:val="21CC3BAB"/>
    <w:rsid w:val="27DE7B16"/>
    <w:rsid w:val="284D6B87"/>
    <w:rsid w:val="29931015"/>
    <w:rsid w:val="2E7A444E"/>
    <w:rsid w:val="2F105BF3"/>
    <w:rsid w:val="339B45B5"/>
    <w:rsid w:val="354E349F"/>
    <w:rsid w:val="43BF10E2"/>
    <w:rsid w:val="4B8209E2"/>
    <w:rsid w:val="4F350DFA"/>
    <w:rsid w:val="54BF51F4"/>
    <w:rsid w:val="58E16E01"/>
    <w:rsid w:val="5C531120"/>
    <w:rsid w:val="5EAF39C6"/>
    <w:rsid w:val="5EB50BA7"/>
    <w:rsid w:val="5FA647F3"/>
    <w:rsid w:val="61AD1BA1"/>
    <w:rsid w:val="6B0C313C"/>
    <w:rsid w:val="6FAB3B96"/>
    <w:rsid w:val="71EC2F5F"/>
    <w:rsid w:val="77B07B65"/>
    <w:rsid w:val="78182423"/>
    <w:rsid w:val="7962795C"/>
    <w:rsid w:val="7D2B16F2"/>
    <w:rsid w:val="7F98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526BC3"/>
    <w:rPr>
      <w:sz w:val="18"/>
      <w:szCs w:val="18"/>
    </w:rPr>
  </w:style>
  <w:style w:type="paragraph" w:styleId="a4">
    <w:name w:val="footer"/>
    <w:uiPriority w:val="99"/>
    <w:qFormat/>
    <w:rsid w:val="00526BC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uiPriority w:val="99"/>
    <w:qFormat/>
    <w:rsid w:val="00526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qFormat/>
    <w:rsid w:val="00526BC3"/>
    <w:rPr>
      <w:sz w:val="24"/>
    </w:rPr>
  </w:style>
  <w:style w:type="table" w:styleId="a7">
    <w:name w:val="Table Grid"/>
    <w:basedOn w:val="a1"/>
    <w:uiPriority w:val="59"/>
    <w:qFormat/>
    <w:rsid w:val="00526B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qFormat/>
    <w:rsid w:val="00526BC3"/>
    <w:rPr>
      <w:color w:val="0000FF"/>
      <w:u w:val="single"/>
    </w:rPr>
  </w:style>
  <w:style w:type="character" w:customStyle="1" w:styleId="a9">
    <w:name w:val="页脚 字符"/>
    <w:uiPriority w:val="99"/>
    <w:qFormat/>
    <w:rsid w:val="00526B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526BC3"/>
    <w:rPr>
      <w:sz w:val="18"/>
      <w:szCs w:val="18"/>
    </w:rPr>
  </w:style>
  <w:style w:type="paragraph" w:customStyle="1" w:styleId="paragraph">
    <w:name w:val="paragraph"/>
    <w:qFormat/>
    <w:rsid w:val="00526BC3"/>
    <w:pPr>
      <w:spacing w:before="100" w:beforeAutospacing="1" w:after="100" w:afterAutospacing="1"/>
    </w:pPr>
    <w:rPr>
      <w:rFonts w:ascii="宋体" w:eastAsiaTheme="minorEastAsia" w:hAnsi="宋体" w:cstheme="minorBidi"/>
      <w:kern w:val="2"/>
      <w:sz w:val="24"/>
      <w:szCs w:val="24"/>
    </w:rPr>
  </w:style>
  <w:style w:type="character" w:customStyle="1" w:styleId="aa">
    <w:name w:val="页眉 字符"/>
    <w:uiPriority w:val="99"/>
    <w:qFormat/>
    <w:rsid w:val="00526BC3"/>
    <w:rPr>
      <w:sz w:val="18"/>
      <w:szCs w:val="18"/>
    </w:rPr>
  </w:style>
  <w:style w:type="paragraph" w:styleId="ab">
    <w:name w:val="List Paragraph"/>
    <w:basedOn w:val="a"/>
    <w:uiPriority w:val="34"/>
    <w:qFormat/>
    <w:rsid w:val="00526B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9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</cp:lastModifiedBy>
  <cp:revision>70</cp:revision>
  <cp:lastPrinted>2023-11-12T23:50:00Z</cp:lastPrinted>
  <dcterms:created xsi:type="dcterms:W3CDTF">2023-10-20T00:34:00Z</dcterms:created>
  <dcterms:modified xsi:type="dcterms:W3CDTF">2023-11-13T05:47:00Z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E4FF81A320AF42ABB1615985D80DC1A7_13</vt:lpwstr>
  </property>
</Properties>
</file>