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今日来园人数21人，10人缺勤。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陈盼、李宇涵、穆永泽、张砚钧、叶歆雅、郑雅姝、柳晨熙、徐梓嘉、周扬、杨芷若、唐锦轩、任伊桐、高文浩、贾清晨、丁妤暄、欧阳悦、缪欣妍、万灵杰、陈雨航、吉思远、方雅颂。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陈盼、李宇涵、穆永泽、张砚钧、叶歆雅、郑雅姝、柳晨熙、徐梓嘉、周扬、杨芷若、唐锦轩、任伊桐、高文浩、贾清晨、丁妤暄、欧阳悦、缪欣妍、万灵杰、陈雨航、吉思远、方雅颂。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今天我们是混班游戏，孩子们可以玩的区域有：皮球区、钻爬区、小车区等等，其中能够遵守游戏规则的幼儿有：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陈盼、李宇涵、穆永泽、张砚钧、叶歆雅、郑雅姝、柳晨熙、徐梓嘉、周扬、杨芷若、唐锦轩、任伊桐、高文浩、贾清晨、丁妤暄、欧阳悦、缪欣妍、万灵杰、陈雨航、吉思远、方雅颂。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其中能够自主擦汗、喝水休息做到动静结合的幼儿有：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陈盼、李宇涵、穆永泽、张砚钧、叶歆雅、郑雅姝、柳晨熙、徐梓嘉、周扬、杨芷若、唐锦轩、任伊桐、高文浩、贾清晨、丁妤暄、欧阳悦、缪欣妍、万灵杰、陈雨航、吉思远、方雅颂。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38100</wp:posOffset>
                  </wp:positionV>
                  <wp:extent cx="1843405" cy="1382395"/>
                  <wp:effectExtent l="0" t="0" r="10795" b="1905"/>
                  <wp:wrapNone/>
                  <wp:docPr id="11" name="图片 11" descr="IMG_5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5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13" name="图片 13" descr="IMG_5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5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12" name="图片 12" descr="IMG_5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5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今天的早点是牛奶、卡夫闲趣饼干和太平梳打饼干，各组的值日生按组别轮流洗小手进行值日工作。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陈盼、李宇涵、穆永泽、张砚钧、叶歆雅、郑雅姝、柳晨熙、徐梓嘉、周扬、杨芷若、唐锦轩、任伊桐、高文浩、贾清晨、丁妤暄、欧阳悦、缪欣妍、万灵杰、陈雨航、吉思远、方雅颂。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33020</wp:posOffset>
                  </wp:positionV>
                  <wp:extent cx="1843405" cy="1382395"/>
                  <wp:effectExtent l="0" t="0" r="10795" b="1905"/>
                  <wp:wrapNone/>
                  <wp:docPr id="30" name="图片 30" descr="IMG_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55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32385</wp:posOffset>
                  </wp:positionV>
                  <wp:extent cx="1843405" cy="1382395"/>
                  <wp:effectExtent l="0" t="0" r="10795" b="1905"/>
                  <wp:wrapNone/>
                  <wp:docPr id="31" name="图片 31" descr="IMG_5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55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45720</wp:posOffset>
                  </wp:positionV>
                  <wp:extent cx="1843405" cy="1382395"/>
                  <wp:effectExtent l="0" t="0" r="10795" b="1905"/>
                  <wp:wrapNone/>
                  <wp:docPr id="32" name="图片 32" descr="IMG_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55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《儿歌：小种子</w:t>
      </w:r>
      <w:r>
        <w:rPr>
          <w:rFonts w:hint="eastAsia"/>
          <w:lang w:eastAsia="zh-CN"/>
        </w:rPr>
        <w:t>》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《小种子》是一首语句押韵、朗朗上口的儿歌，儿歌将种子拟人化，将种子用第一人称“我”代替，在阳光、清风、雨点的作用之下逐渐的发生着变化，同时也介绍了在春、夏、秋三个季节种子所发生的变化，符合生活经验，对幼儿有一定的引导作用。本次活动主要借助图片，引导孩子在了解儿歌的基础上学说儿歌，从而了解秋天的种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/>
          <w:szCs w:val="18"/>
        </w:rPr>
        <w:t>能</w:t>
      </w:r>
      <w:r>
        <w:rPr>
          <w:rFonts w:hint="eastAsia" w:ascii="宋体" w:hAnsi="宋体" w:cs="宋体"/>
          <w:color w:val="000000"/>
          <w:kern w:val="0"/>
          <w:szCs w:val="21"/>
        </w:rPr>
        <w:t>理解儿歌，了解春天开花，夏天结果，秋天收获的自然规律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陈盼、李宇涵、穆永泽、张砚钧、叶歆雅、郑雅姝、柳晨熙、徐梓嘉、周扬、杨芷若、唐锦轩、任伊桐、高文浩、贾清晨、丁妤暄、欧阳悦、缪欣妍、万灵杰、陈雨航、吉思远、方雅颂。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14" name="图片 14" descr="IMG_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4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15" name="图片 15" descr="IMG_4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4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16" name="图片 16" descr="IMG_4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4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spacing w:line="320" w:lineRule="exac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陈盼、李宇涵、穆永泽、张砚钧、叶歆雅、郑雅姝、柳晨熙、徐梓嘉、周扬、杨芷若、唐锦轩、任伊桐、高文浩、贾清晨、丁妤暄、欧阳悦、缪欣妍、万灵杰、陈雨航、吉思远、方雅颂。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30480</wp:posOffset>
                  </wp:positionV>
                  <wp:extent cx="1868170" cy="1400810"/>
                  <wp:effectExtent l="0" t="0" r="11430" b="8890"/>
                  <wp:wrapNone/>
                  <wp:docPr id="34" name="图片 34" descr="8B4E245467B1FB17D39474C90D4100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8B4E245467B1FB17D39474C90D41006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图书区（揭秘科学、揭秘昆虫、）：李宇涵、缪欣妍</w:t>
            </w:r>
            <w:bookmarkStart w:id="0" w:name="_GoBack"/>
            <w:bookmarkEnd w:id="0"/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29210</wp:posOffset>
                  </wp:positionV>
                  <wp:extent cx="1868170" cy="1400810"/>
                  <wp:effectExtent l="0" t="0" r="11430" b="8890"/>
                  <wp:wrapNone/>
                  <wp:docPr id="35" name="图片 35" descr="50BDC5AEC8D271AF3271F3274FC329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50BDC5AEC8D271AF3271F3274FC3299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益智区（多米诺骨牌）：万灵杰、郑雅姝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36195</wp:posOffset>
                  </wp:positionV>
                  <wp:extent cx="1868170" cy="1400810"/>
                  <wp:effectExtent l="0" t="0" r="11430" b="8890"/>
                  <wp:wrapNone/>
                  <wp:docPr id="36" name="图片 36" descr="6992691648F700BC607F138DADA83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6992691648F700BC607F138DADA834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桌面建构（小船）：陈盼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12700</wp:posOffset>
                  </wp:positionV>
                  <wp:extent cx="1868170" cy="1400810"/>
                  <wp:effectExtent l="0" t="0" r="11430" b="8890"/>
                  <wp:wrapNone/>
                  <wp:docPr id="37" name="图片 37" descr="A5AEAE1F329E1EA99E3B0985E93213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A5AEAE1F329E1EA99E3B0985E93213E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美工区（树叶贴画）：徐梓嘉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28575</wp:posOffset>
                  </wp:positionV>
                  <wp:extent cx="1868170" cy="1400810"/>
                  <wp:effectExtent l="0" t="0" r="11430" b="8890"/>
                  <wp:wrapNone/>
                  <wp:docPr id="38" name="图片 38" descr="BDB47B4E828D058DA9EE4928BCE54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BDB47B4E828D058DA9EE4928BCE546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建构区（高架）：欧阳悦、丁妤暄、吉思远、柳晨熙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今天的午餐是黑米饭、青椒鸡蛋炒胡萝卜、百叶卷肉、鸡毛菜菌菇汤。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陈盼、李宇涵、穆永泽、张砚钧、叶歆雅、郑雅姝、柳晨熙、徐梓嘉、周扬、杨芷若、唐锦轩、任伊桐、高文浩、贾清晨、丁妤暄、欧阳悦、缪欣妍、万灵杰、陈雨航、吉思远、方雅颂。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今天21位幼儿听完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陈盼、李宇涵、穆永泽、张砚钧、叶歆雅、郑雅姝、柳晨熙、徐梓嘉、周扬、杨芷若、唐锦轩、任伊桐、高文浩、贾清晨、丁妤暄、欧阳悦、缪欣妍、万灵杰、陈雨航、吉思远、方雅颂。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陈盼、李宇涵、穆永泽、张砚钧、叶歆雅、郑雅姝、柳晨熙、徐梓嘉、周扬、杨芷若、唐锦轩、任伊桐、高文浩、贾清晨、丁妤暄、欧阳悦、缪欣妍、万灵杰、陈雨航、吉思远、方雅颂。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1.安全平台已布置了新的安全活动，请大家及时完成！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4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2023-11-13T15:29:23Z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0B1028289DA44574840F6E1926183A3B_13</vt:lpwstr>
  </property>
</Properties>
</file>