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中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p>
      <w:pPr>
        <w:widowControl/>
        <w:ind w:left="1260" w:hanging="1260" w:hangingChars="6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Cs w:val="21"/>
        </w:rPr>
        <w:t>班级老师：</w:t>
      </w:r>
      <w:r>
        <w:rPr>
          <w:rFonts w:hint="eastAsia"/>
          <w:sz w:val="24"/>
          <w:lang w:val="en-US" w:eastAsia="zh-CN"/>
        </w:rPr>
        <w:t>钱军 王瑾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曹桂琴</w:t>
      </w:r>
      <w:r>
        <w:rPr>
          <w:rFonts w:hint="eastAsia" w:ascii="宋体" w:hAnsi="宋体"/>
          <w:szCs w:val="21"/>
        </w:rPr>
        <w:t xml:space="preserve">               第</w:t>
      </w:r>
      <w:r>
        <w:rPr>
          <w:rFonts w:hint="eastAsia" w:ascii="宋体" w:hAnsi="宋体"/>
          <w:szCs w:val="21"/>
          <w:lang w:val="en-US" w:eastAsia="zh-CN"/>
        </w:rPr>
        <w:t>十一</w:t>
      </w:r>
      <w:r>
        <w:rPr>
          <w:rFonts w:hint="eastAsia" w:ascii="宋体" w:hAnsi="宋体"/>
          <w:szCs w:val="21"/>
        </w:rPr>
        <w:t>周       2023年1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13</w:t>
      </w:r>
      <w:r>
        <w:rPr>
          <w:rFonts w:hint="eastAsia" w:ascii="宋体" w:hAnsi="宋体"/>
          <w:szCs w:val="21"/>
        </w:rPr>
        <w:t>日—1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17</w:t>
      </w:r>
      <w:r>
        <w:rPr>
          <w:rFonts w:hint="eastAsia" w:ascii="宋体" w:hAnsi="宋体"/>
          <w:szCs w:val="21"/>
        </w:rPr>
        <w:t>日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55"/>
        <w:gridCol w:w="1785"/>
        <w:gridCol w:w="1699"/>
        <w:gridCol w:w="1461"/>
        <w:gridCol w:w="1970"/>
        <w:gridCol w:w="212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90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美丽的秋天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90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叶知秋，天气转凉，幼儿身上的衣服开始加厚，幼儿户外活动，发现很多红色，黄色的树叶掉落，很感兴趣，他们纷纷捡起来观赏。还有许多孩子围着老师问:“秋天到了，为什么树叶会变色呢？”为了满足幼儿的求知欲，深入探究秋天的秘密，我们带着孩子进入了秋天的主题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90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通过活动，运用多种感官感知秋天周围景物的变化</w:t>
            </w:r>
            <w:r>
              <w:rPr>
                <w:rFonts w:hint="eastAsia" w:ascii="宋体" w:hAnsi="宋体"/>
                <w:szCs w:val="21"/>
              </w:rPr>
              <w:t>，发现秋天的季节特征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.能综合运用围合、架高等多种技能表现出秋天的景象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.初步感受秋天的美，对秋天有观察的兴趣。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00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455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益智区：蔬菜接龙、奇妙的树叶        建构区：秋天的公园、美丽的果树             </w:t>
            </w:r>
          </w:p>
          <w:p>
            <w:pPr>
              <w:jc w:val="lef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美工区：树叶粘贴、种子粘贴画        表演区：我是一粒米、逛公园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快乐滑梯、挖沙乐、时光隧道、压路机、送货忙、建筑师、 儿童乐园、山坡乐、时光隧道、推小车、走平衡木、小小工程师、沙地建构、山洞探险、时光隧道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预设话题：吃干净食物</w:t>
            </w:r>
            <w:r>
              <w:rPr>
                <w:rFonts w:hint="eastAsia" w:ascii="宋体" w:hAnsi="宋体"/>
                <w:szCs w:val="21"/>
                <w:lang w:eastAsia="zh-CN"/>
              </w:rPr>
              <w:t>、户外游戏安全、远离电老虎、安全上下楼梯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0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</w:trPr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9040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1.云彩和风儿   2. 加油干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3.拾落叶            </w:t>
            </w:r>
            <w:r>
              <w:rPr>
                <w:rFonts w:hint="eastAsia" w:ascii="宋体" w:hAnsi="宋体"/>
                <w:szCs w:val="21"/>
              </w:rPr>
              <w:t xml:space="preserve">                </w:t>
            </w:r>
          </w:p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创意《菊花朵朵开》 陶泥《菊花朵朵开》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5.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捆小棒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6.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有趣的树叶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6" w:hRule="atLeast"/>
        </w:trPr>
        <w:tc>
          <w:tcPr>
            <w:tcW w:w="1100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秋天的公园（三）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《小时光甜品屋》</w:t>
            </w:r>
          </w:p>
          <w:p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</w:p>
          <w:p>
            <w:pPr>
              <w:widowControl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菊花朵朵开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秋天的幼儿园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聪明棒变变变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米从哪里来</w:t>
            </w:r>
          </w:p>
        </w:tc>
        <w:tc>
          <w:tcPr>
            <w:tcW w:w="1461" w:type="dxa"/>
            <w:vAlign w:val="center"/>
          </w:tcPr>
          <w:p>
            <w:pPr>
              <w:rPr>
                <w:rFonts w:hint="eastAsia" w:ascii="宋体" w:hAnsi="宋体"/>
                <w:b/>
                <w:bCs/>
                <w:spacing w:val="9"/>
                <w:kern w:val="0"/>
                <w:szCs w:val="21"/>
                <w:fitText w:val="219" w:id="-1182022144"/>
              </w:rPr>
            </w:pP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秋天的公园（三）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jc w:val="left"/>
              <w:rPr>
                <w:rFonts w:hint="default" w:ascii="宋体" w:hAnsi="宋体"/>
                <w:b w:val="0"/>
                <w:bCs w:val="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  <w:lang w:val="en-US" w:eastAsia="zh-CN"/>
              </w:rPr>
              <w:t>丢手绢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  </w:t>
            </w:r>
          </w:p>
          <w:p>
            <w:pPr>
              <w:rPr>
                <w:rFonts w:hint="eastAsia" w:ascii="宋体" w:hAnsi="宋体"/>
                <w:bCs/>
                <w:spacing w:val="-8"/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9"/>
                <w:kern w:val="0"/>
                <w:szCs w:val="21"/>
                <w:fitText w:val="1584" w:id="1342775588"/>
              </w:rPr>
              <w:t>户外自主性游</w:t>
            </w:r>
            <w:r>
              <w:rPr>
                <w:rFonts w:hint="eastAsia" w:ascii="宋体" w:hAnsi="宋体"/>
                <w:b/>
                <w:bCs/>
                <w:spacing w:val="3"/>
                <w:kern w:val="0"/>
                <w:szCs w:val="21"/>
                <w:fitText w:val="1584" w:id="1342775588"/>
              </w:rPr>
              <w:t>戏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写生区：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秋天的幼儿园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沙池区：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秋天的公园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运动区：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滑梯真好玩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  <w:t>益智区：拼图趣多多</w:t>
            </w:r>
          </w:p>
          <w:p>
            <w:pP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  <w:t>美工区：菊花朵朵开</w:t>
            </w:r>
          </w:p>
          <w:p>
            <w:pPr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  <w:t>建构区：秋天的公园</w:t>
            </w:r>
          </w:p>
        </w:tc>
        <w:tc>
          <w:tcPr>
            <w:tcW w:w="2125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体育游戏：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老狼老狼几点了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手指游戏：</w:t>
            </w: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五指兄弟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阅读区：美丽的秋天</w:t>
            </w: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美工区：水果拼盘</w:t>
            </w:r>
          </w:p>
          <w:p>
            <w:pPr>
              <w:rPr>
                <w:rFonts w:hint="eastAsia" w:ascii="宋体" w:hAnsi="宋体" w:eastAsia="宋体"/>
                <w:bCs/>
                <w:w w:val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益智区：接龙游戏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9040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100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课程资源</w:t>
            </w:r>
          </w:p>
        </w:tc>
        <w:tc>
          <w:tcPr>
            <w:tcW w:w="9040" w:type="dxa"/>
            <w:gridSpan w:val="5"/>
            <w:tcBorders>
              <w:top w:val="nil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1.自然</w:t>
            </w:r>
            <w:r>
              <w:rPr>
                <w:rFonts w:hint="eastAsia" w:ascii="宋体" w:hAnsi="宋体"/>
                <w:bCs/>
                <w:szCs w:val="21"/>
              </w:rPr>
              <w:t>资源：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幼儿园、居住小区、健身广场、公园的花草树木。</w:t>
            </w:r>
          </w:p>
          <w:p>
            <w:p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2.绘本资源：有关秋天的绘本书籍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00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保育工作</w:t>
            </w:r>
          </w:p>
        </w:tc>
        <w:tc>
          <w:tcPr>
            <w:tcW w:w="9040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继续教育幼儿在吃饭时，不讲话，不掉米粒，并养成饭后漱口的好习惯。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1100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家园共育</w:t>
            </w:r>
          </w:p>
        </w:tc>
        <w:tc>
          <w:tcPr>
            <w:tcW w:w="9040" w:type="dxa"/>
            <w:gridSpan w:val="5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1.请家长在家带领幼儿一起参与种植活动，在家学习剥各种不同的豆类；</w:t>
            </w:r>
          </w:p>
          <w:p>
            <w:pPr>
              <w:widowControl/>
              <w:ind w:left="1260" w:hanging="1260" w:hangingChars="60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2.欣赏、了解周围的树木，通过捡落叶了解树叶的变化。</w:t>
            </w:r>
          </w:p>
        </w:tc>
      </w:tr>
    </w:tbl>
    <w:p>
      <w:pPr>
        <w:widowControl/>
        <w:jc w:val="left"/>
        <w:rPr>
          <w:rFonts w:hint="eastAsia" w:ascii="宋体" w:hAnsi="宋体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lYTQ5NmI4Nzc2YjkzOTlkYjYxZmUzNDQ5MThiMzUifQ=="/>
  </w:docVars>
  <w:rsids>
    <w:rsidRoot w:val="007D057B"/>
    <w:rsid w:val="000443E9"/>
    <w:rsid w:val="000A5B38"/>
    <w:rsid w:val="000B39D2"/>
    <w:rsid w:val="00186727"/>
    <w:rsid w:val="00250917"/>
    <w:rsid w:val="0025199A"/>
    <w:rsid w:val="00270186"/>
    <w:rsid w:val="00342E2C"/>
    <w:rsid w:val="003A7936"/>
    <w:rsid w:val="00405269"/>
    <w:rsid w:val="00416693"/>
    <w:rsid w:val="00451C5B"/>
    <w:rsid w:val="004913C9"/>
    <w:rsid w:val="004F636D"/>
    <w:rsid w:val="0057337E"/>
    <w:rsid w:val="00591A10"/>
    <w:rsid w:val="00593BCC"/>
    <w:rsid w:val="00615D66"/>
    <w:rsid w:val="00631EAF"/>
    <w:rsid w:val="00635408"/>
    <w:rsid w:val="0066006A"/>
    <w:rsid w:val="00694B2C"/>
    <w:rsid w:val="006955A4"/>
    <w:rsid w:val="006F7849"/>
    <w:rsid w:val="00731ABA"/>
    <w:rsid w:val="007D057B"/>
    <w:rsid w:val="007D78DC"/>
    <w:rsid w:val="007E0376"/>
    <w:rsid w:val="007E4D64"/>
    <w:rsid w:val="0084003B"/>
    <w:rsid w:val="00890513"/>
    <w:rsid w:val="0092550C"/>
    <w:rsid w:val="0094728A"/>
    <w:rsid w:val="009A7030"/>
    <w:rsid w:val="009F1BF1"/>
    <w:rsid w:val="00A055B5"/>
    <w:rsid w:val="00A152B6"/>
    <w:rsid w:val="00A36E44"/>
    <w:rsid w:val="00A8673D"/>
    <w:rsid w:val="00A91A65"/>
    <w:rsid w:val="00B0129E"/>
    <w:rsid w:val="00B57091"/>
    <w:rsid w:val="00B77F34"/>
    <w:rsid w:val="00B95276"/>
    <w:rsid w:val="00B974D3"/>
    <w:rsid w:val="00BA1D68"/>
    <w:rsid w:val="00BD7E60"/>
    <w:rsid w:val="00C823C4"/>
    <w:rsid w:val="00CA77F4"/>
    <w:rsid w:val="00CF20E1"/>
    <w:rsid w:val="00D1407A"/>
    <w:rsid w:val="00D337EC"/>
    <w:rsid w:val="00D87B05"/>
    <w:rsid w:val="00D93CC1"/>
    <w:rsid w:val="00E16425"/>
    <w:rsid w:val="00F05B3A"/>
    <w:rsid w:val="00F411EC"/>
    <w:rsid w:val="00F832EE"/>
    <w:rsid w:val="00FA25F8"/>
    <w:rsid w:val="00FD62AE"/>
    <w:rsid w:val="011D3A67"/>
    <w:rsid w:val="066761DB"/>
    <w:rsid w:val="0D5C524F"/>
    <w:rsid w:val="11B94238"/>
    <w:rsid w:val="14FA1F7A"/>
    <w:rsid w:val="172E0357"/>
    <w:rsid w:val="1787048B"/>
    <w:rsid w:val="18585984"/>
    <w:rsid w:val="1BD361D8"/>
    <w:rsid w:val="1E454BFC"/>
    <w:rsid w:val="21684C5E"/>
    <w:rsid w:val="23D00838"/>
    <w:rsid w:val="282E3767"/>
    <w:rsid w:val="2B481888"/>
    <w:rsid w:val="2BE54352"/>
    <w:rsid w:val="2E9A22A6"/>
    <w:rsid w:val="2EAE3E97"/>
    <w:rsid w:val="2F466323"/>
    <w:rsid w:val="2F5A68B7"/>
    <w:rsid w:val="3204436C"/>
    <w:rsid w:val="3D385C00"/>
    <w:rsid w:val="423D5A66"/>
    <w:rsid w:val="451E392D"/>
    <w:rsid w:val="47FE35A2"/>
    <w:rsid w:val="48E629B4"/>
    <w:rsid w:val="4961356F"/>
    <w:rsid w:val="4E2A23B7"/>
    <w:rsid w:val="50D70E34"/>
    <w:rsid w:val="52A66D10"/>
    <w:rsid w:val="557D56AD"/>
    <w:rsid w:val="563D5BDD"/>
    <w:rsid w:val="5B247F28"/>
    <w:rsid w:val="61D27EB7"/>
    <w:rsid w:val="64D75377"/>
    <w:rsid w:val="69EE0D29"/>
    <w:rsid w:val="6AA933EA"/>
    <w:rsid w:val="6F7B61A7"/>
    <w:rsid w:val="7089584F"/>
    <w:rsid w:val="73122ED5"/>
    <w:rsid w:val="76280982"/>
    <w:rsid w:val="78D15FE5"/>
    <w:rsid w:val="7AE00762"/>
    <w:rsid w:val="7DF3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1417</Characters>
  <Lines>11</Lines>
  <Paragraphs>3</Paragraphs>
  <TotalTime>0</TotalTime>
  <ScaleCrop>false</ScaleCrop>
  <LinksUpToDate>false</LinksUpToDate>
  <CharactersWithSpaces>1662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2023-09-17T07:12:00Z</dcterms:created>
  <dc:creator>Administrator</dc:creator>
  <cp:lastModifiedBy> 王瑾</cp:lastModifiedBy>
  <dcterms:modified xsi:type="dcterms:W3CDTF">2023-11-12T12:12:56Z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3B1358A1818142A0A426BD6CAA7328BE_13</vt:lpwstr>
  </property>
</Properties>
</file>