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"/>
        <w:gridCol w:w="962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9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孩子和动物之间，似乎有着天然的联系。喜欢动物是孩子的天性，千变万化的动物世界总是能够引起孩子的注意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特别是他们身边的小动物，小朋友总想碰一碰，摸一摸。同时他们也对各种小动物有天然的好奇“为什么长颈鹿的脖子那么长？”“为什么有的动物要晚上出来，白天睡觉等。”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Tahoma"/>
                <w:kern w:val="0"/>
                <w:szCs w:val="21"/>
              </w:rPr>
              <w:t>因此</w:t>
            </w:r>
            <w:r>
              <w:rPr>
                <w:rFonts w:hint="eastAsia" w:ascii="宋体" w:hAnsi="宋体" w:cs="Tahoma"/>
                <w:kern w:val="0"/>
                <w:szCs w:val="21"/>
                <w:lang w:val="en-US" w:eastAsia="zh-CN"/>
              </w:rPr>
              <w:t>我们从孩子们的兴趣和需要出发，</w:t>
            </w:r>
            <w:r>
              <w:rPr>
                <w:rFonts w:hint="eastAsia" w:ascii="宋体" w:hAnsi="宋体"/>
                <w:szCs w:val="21"/>
              </w:rPr>
              <w:t>从孩子熟悉并喜爱的动物入手，了解动物的不同特点和生活习性，通过故事、儿歌、游戏、手工等多种不同的活动形式，来激发孩子对动物的探索兴趣，进而引导他们用丰富多样的方式了解、获得有关动物的更多信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1.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认识常见动物，能注意周围动物是多种多样的</w:t>
            </w:r>
            <w:r>
              <w:rPr>
                <w:rFonts w:hint="eastAsia" w:asciiTheme="minorEastAsia" w:hAnsiTheme="minorEastAsia" w:cstheme="minorEastAsia"/>
                <w:szCs w:val="21"/>
              </w:rPr>
              <w:t>，能用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自己喜欢的</w:t>
            </w:r>
            <w:r>
              <w:rPr>
                <w:rFonts w:hint="eastAsia" w:asciiTheme="minorEastAsia" w:hAnsiTheme="minorEastAsia" w:cstheme="minorEastAsia"/>
                <w:szCs w:val="21"/>
              </w:rPr>
              <w:t>方式表现动物的特征。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2.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初步了解和体会动物和人们生活的关系</w:t>
            </w:r>
            <w:r>
              <w:rPr>
                <w:rFonts w:hint="eastAsia" w:asciiTheme="minorEastAsia" w:hAnsiTheme="minorEastAsia" w:cstheme="minor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1.布置主题《我喜欢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......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图书</w:t>
            </w:r>
            <w:r>
              <w:rPr>
                <w:rFonts w:hint="eastAsia" w:ascii="宋体" w:hAnsi="宋体" w:cs="宋体"/>
                <w:lang w:eastAsia="zh-CN"/>
              </w:rPr>
              <w:t>区</w:t>
            </w:r>
            <w:r>
              <w:rPr>
                <w:rFonts w:hint="eastAsia" w:ascii="宋体" w:hAnsi="宋体" w:cs="宋体"/>
              </w:rPr>
              <w:t>提供</w:t>
            </w:r>
            <w:r>
              <w:rPr>
                <w:rFonts w:hint="eastAsia" w:ascii="宋体" w:hAnsi="宋体" w:cs="宋体"/>
                <w:lang w:val="en-US" w:eastAsia="zh-CN"/>
              </w:rPr>
              <w:t>各种动物绘本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益智区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动物匹配、谁的斑纹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提供各色粘土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皱纹纸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固体胶、扭扭棒、剪刀、玉米粒等材料供幼儿进行制作自己喜欢的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建构区：提供单元积木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雪花片等，供幼儿建构。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1．户外活动时能在老师的提醒下用手帕擦汗，自主休息、喝水、穿脱衣物等；有序排队参与游戏、不追跑打闹，安全地进行各种户外活动。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2．随着天气变化，能有意识地根据冷暖盖好被子，养成良好的午睡习惯。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exact"/>
        </w:trPr>
        <w:tc>
          <w:tcPr>
            <w:tcW w:w="34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农场动物多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三只小猪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好饿的毛毛虫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拼图、七巧板、亿童玩具</w:t>
            </w:r>
            <w:r>
              <w:rPr>
                <w:rFonts w:hint="eastAsia" w:ascii="宋体" w:hAnsi="宋体" w:cs="宋体"/>
                <w:lang w:val="en-US" w:eastAsia="zh-CN"/>
              </w:rPr>
              <w:t>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小动物撕贴画、手指点画小动物等。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</w:t>
            </w:r>
            <w:r>
              <w:rPr>
                <w:rFonts w:hint="eastAsia" w:ascii="宋体" w:hAnsi="宋体" w:cs="宋体"/>
                <w:lang w:val="en-US" w:eastAsia="zh-CN"/>
              </w:rPr>
              <w:t>动物园等</w:t>
            </w:r>
            <w:r>
              <w:rPr>
                <w:rFonts w:hint="eastAsia" w:ascii="宋体" w:hAnsi="宋体" w:cs="宋体"/>
              </w:rPr>
              <w:t>，雪花片，插塑积木</w:t>
            </w:r>
            <w:r>
              <w:rPr>
                <w:rFonts w:hint="eastAsia" w:ascii="宋体" w:hAnsi="宋体" w:cs="宋体"/>
                <w:lang w:val="en-US" w:eastAsia="zh-CN"/>
              </w:rPr>
              <w:t>小动物等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潘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关注幼儿的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玩具整理情况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蒋老师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益智区、图书区、美工区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val="en-US" w:eastAsia="zh-CN"/>
              </w:rPr>
              <w:t>及</w:t>
            </w:r>
            <w:r>
              <w:rPr>
                <w:rFonts w:hint="eastAsia" w:ascii="宋体" w:hAnsi="宋体" w:cs="宋体"/>
              </w:rPr>
              <w:t>幼儿在游戏中的情况。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</w:trPr>
        <w:tc>
          <w:tcPr>
            <w:tcW w:w="3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晴天：户外游戏—有趣的滑滑梯；大型攀爬架；好玩的小车；越过障碍物；滚轮胎；小小攀爬架；皮球；过独木桥。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</w:pPr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</w:trPr>
        <w:tc>
          <w:tcPr>
            <w:tcW w:w="34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1.综合</w:t>
            </w:r>
            <w:r>
              <w:rPr>
                <w:rFonts w:hint="eastAsia" w:asciiTheme="minorEastAsia" w:hAnsiTheme="minorEastAsia" w:eastAsiaTheme="minorEastAsia" w:cstheme="minorEastAsia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我知道的动物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2.律动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农场里的动物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3.语言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想吃苹果的鼠小弟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4.科学：谁的脚印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体育：小鸭找妈妈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整理：整理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图书区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安全：陌生人敲门怎么做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</w:trPr>
        <w:tc>
          <w:tcPr>
            <w:tcW w:w="34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34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活动融合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自理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图书室：参观图书室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 xml:space="preserve">蒋林晶、潘潇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蒋林晶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43A3A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8B4D63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90336D"/>
    <w:rsid w:val="138008DC"/>
    <w:rsid w:val="13D11138"/>
    <w:rsid w:val="13DF5603"/>
    <w:rsid w:val="14B545B5"/>
    <w:rsid w:val="14D40A38"/>
    <w:rsid w:val="15605757"/>
    <w:rsid w:val="16021A7C"/>
    <w:rsid w:val="171F6ADA"/>
    <w:rsid w:val="183C0DD2"/>
    <w:rsid w:val="18784278"/>
    <w:rsid w:val="190E24E6"/>
    <w:rsid w:val="19EC2827"/>
    <w:rsid w:val="1ACD2659"/>
    <w:rsid w:val="1B1555F7"/>
    <w:rsid w:val="1B6F4311"/>
    <w:rsid w:val="1B6F7EEE"/>
    <w:rsid w:val="1BAF4334"/>
    <w:rsid w:val="1C1C2BB8"/>
    <w:rsid w:val="1CB472DD"/>
    <w:rsid w:val="1D0A7BB8"/>
    <w:rsid w:val="1D2944EF"/>
    <w:rsid w:val="1EDA5AFC"/>
    <w:rsid w:val="1EE7FD42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59419E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7F4BDB"/>
    <w:rsid w:val="2DEF248E"/>
    <w:rsid w:val="2F7A5EF9"/>
    <w:rsid w:val="2FD91EFD"/>
    <w:rsid w:val="30127F1B"/>
    <w:rsid w:val="302747C8"/>
    <w:rsid w:val="30B76421"/>
    <w:rsid w:val="311346E6"/>
    <w:rsid w:val="3169622D"/>
    <w:rsid w:val="31833619"/>
    <w:rsid w:val="31A3EE64"/>
    <w:rsid w:val="320F5558"/>
    <w:rsid w:val="325E7BE3"/>
    <w:rsid w:val="33590AD6"/>
    <w:rsid w:val="33641229"/>
    <w:rsid w:val="35FB40C6"/>
    <w:rsid w:val="360E1887"/>
    <w:rsid w:val="36540266"/>
    <w:rsid w:val="37DF8922"/>
    <w:rsid w:val="38B72832"/>
    <w:rsid w:val="38D9545A"/>
    <w:rsid w:val="3934664D"/>
    <w:rsid w:val="39597E0C"/>
    <w:rsid w:val="39C93324"/>
    <w:rsid w:val="39FFFDB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61FC"/>
    <w:rsid w:val="3FAF59AC"/>
    <w:rsid w:val="3FFF39A0"/>
    <w:rsid w:val="401F4E55"/>
    <w:rsid w:val="41D51D8D"/>
    <w:rsid w:val="421B40B9"/>
    <w:rsid w:val="42D737C5"/>
    <w:rsid w:val="43262F66"/>
    <w:rsid w:val="43D3507D"/>
    <w:rsid w:val="44481938"/>
    <w:rsid w:val="4492750F"/>
    <w:rsid w:val="44BF70D9"/>
    <w:rsid w:val="45174B15"/>
    <w:rsid w:val="468D7838"/>
    <w:rsid w:val="472B3EB7"/>
    <w:rsid w:val="4A2D63C1"/>
    <w:rsid w:val="4A394D65"/>
    <w:rsid w:val="4B796E72"/>
    <w:rsid w:val="4B864BF3"/>
    <w:rsid w:val="4BAE52DF"/>
    <w:rsid w:val="4BB714C5"/>
    <w:rsid w:val="4C194E4E"/>
    <w:rsid w:val="4CBF9C21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992847"/>
    <w:rsid w:val="5EAA7B88"/>
    <w:rsid w:val="5F6F3341"/>
    <w:rsid w:val="5F6FE4A9"/>
    <w:rsid w:val="5FD07741"/>
    <w:rsid w:val="5FDA43B6"/>
    <w:rsid w:val="5FDF4643"/>
    <w:rsid w:val="600C44FD"/>
    <w:rsid w:val="602C50D8"/>
    <w:rsid w:val="61944625"/>
    <w:rsid w:val="61BE5E24"/>
    <w:rsid w:val="625E13B5"/>
    <w:rsid w:val="628726BA"/>
    <w:rsid w:val="636D70BA"/>
    <w:rsid w:val="63F754D7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DD5CFB"/>
    <w:rsid w:val="6DE45056"/>
    <w:rsid w:val="6E043E55"/>
    <w:rsid w:val="6E9A5805"/>
    <w:rsid w:val="6FF7745C"/>
    <w:rsid w:val="702560E3"/>
    <w:rsid w:val="70B414C3"/>
    <w:rsid w:val="721A0A58"/>
    <w:rsid w:val="72435ED2"/>
    <w:rsid w:val="72786355"/>
    <w:rsid w:val="72933FAE"/>
    <w:rsid w:val="73374382"/>
    <w:rsid w:val="73FE2784"/>
    <w:rsid w:val="76C92E49"/>
    <w:rsid w:val="777FC9DF"/>
    <w:rsid w:val="77D751AA"/>
    <w:rsid w:val="77DA54AD"/>
    <w:rsid w:val="78002BF0"/>
    <w:rsid w:val="78D930EC"/>
    <w:rsid w:val="79FF2340"/>
    <w:rsid w:val="7B7A2964"/>
    <w:rsid w:val="7BBACB94"/>
    <w:rsid w:val="7BFE0CAD"/>
    <w:rsid w:val="7CBD6589"/>
    <w:rsid w:val="7CC82109"/>
    <w:rsid w:val="7CFF8398"/>
    <w:rsid w:val="7D7D6E53"/>
    <w:rsid w:val="7DBBAD09"/>
    <w:rsid w:val="7DEBF00F"/>
    <w:rsid w:val="7DFAAF8C"/>
    <w:rsid w:val="7E4B05E8"/>
    <w:rsid w:val="7E6EF464"/>
    <w:rsid w:val="7EBB57D1"/>
    <w:rsid w:val="7EEF7841"/>
    <w:rsid w:val="7EFE38AC"/>
    <w:rsid w:val="7F623E4F"/>
    <w:rsid w:val="7F7FBF45"/>
    <w:rsid w:val="7F895409"/>
    <w:rsid w:val="7FED4FB6"/>
    <w:rsid w:val="8DFF118A"/>
    <w:rsid w:val="ABEB5585"/>
    <w:rsid w:val="B7CBD531"/>
    <w:rsid w:val="B7FFBE6C"/>
    <w:rsid w:val="BBB66C5A"/>
    <w:rsid w:val="BBFD2607"/>
    <w:rsid w:val="BE6AF39C"/>
    <w:rsid w:val="CE26895F"/>
    <w:rsid w:val="CF5E6F1F"/>
    <w:rsid w:val="CF5FD351"/>
    <w:rsid w:val="D5FB4FA3"/>
    <w:rsid w:val="D77E6877"/>
    <w:rsid w:val="DA7B6F20"/>
    <w:rsid w:val="DDFBE29C"/>
    <w:rsid w:val="E5BFB821"/>
    <w:rsid w:val="E9CF1CE3"/>
    <w:rsid w:val="EBFF247D"/>
    <w:rsid w:val="EDAD1A80"/>
    <w:rsid w:val="EDB714D5"/>
    <w:rsid w:val="EEBB0FA4"/>
    <w:rsid w:val="EECEA925"/>
    <w:rsid w:val="EFED59E8"/>
    <w:rsid w:val="F6E7F535"/>
    <w:rsid w:val="F87E75B8"/>
    <w:rsid w:val="F9FF199E"/>
    <w:rsid w:val="FABB679A"/>
    <w:rsid w:val="FB7A9B7F"/>
    <w:rsid w:val="FB7F1385"/>
    <w:rsid w:val="FBCBE8D4"/>
    <w:rsid w:val="FBFF3764"/>
    <w:rsid w:val="FDF7B45B"/>
    <w:rsid w:val="FDF7BF11"/>
    <w:rsid w:val="FDFE53A7"/>
    <w:rsid w:val="FECFF1F0"/>
    <w:rsid w:val="FEE8284C"/>
    <w:rsid w:val="FF5E4B4A"/>
    <w:rsid w:val="FFFAB109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2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2023-05-01T15:58:00Z</dcterms:created>
  <dc:creator>雨林木风</dc:creator>
  <cp:lastModifiedBy>Nicole</cp:lastModifiedBy>
  <cp:lastPrinted>2022-02-25T14:21:00Z</cp:lastPrinted>
  <dcterms:modified xsi:type="dcterms:W3CDTF">2023-11-12T11:00:38Z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0D65C7066C104C5097C0F4545567A241_13</vt:lpwstr>
  </property>
</Properties>
</file>