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今日来园人数26人，5人缺勤。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晨间户外运动：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今天户外是混班游戏，孩子们在可以选择轮胎区、后滑梯、综合区、平衡区和小木屋任一游戏场地玩耍。户外混班游戏更加满足了孩子的运动需要。活动中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巢熠阳、王钧逸、陈雨航、柳晨熙、陈盼、李宇涵、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蒋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绍文、唐锦轩、何书泽、吉思远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欧阳悦、缪欣妍、金栩萌、方雅颂、丁妤暄、贾清晨、叶歆雅、郑雅殊、杨芷若、任伊桐</w:t>
      </w:r>
      <w:r>
        <w:rPr>
          <w:rFonts w:hint="eastAsia"/>
          <w:b w:val="0"/>
          <w:bCs w:val="0"/>
          <w:lang w:val="en-US" w:eastAsia="zh-CN"/>
        </w:rPr>
        <w:t>，能根据自己的兴趣爱好选择相应的区域进行游戏，游戏过程中能够学会保护自己，不奔跑。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王钧逸、陈雨航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柳晨熙、李宇涵、穆永泽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金栩萌、方雅颂、丁妤暄</w:t>
      </w:r>
      <w:r>
        <w:rPr>
          <w:rFonts w:hint="eastAsia"/>
          <w:b w:val="0"/>
          <w:bCs w:val="0"/>
          <w:lang w:val="en-US" w:eastAsia="zh-CN"/>
        </w:rPr>
        <w:t>能够在不同区域进行游戏。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活动掠影：</w:t>
      </w:r>
    </w:p>
    <w:tbl>
      <w:tblPr>
        <w:tblStyle w:val="7"/>
        <w:tblpPr w:leftFromText="180" w:rightFromText="180" w:vertAnchor="text" w:horzAnchor="page" w:tblpX="1177" w:tblpY="2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柳晨熙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陈盼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等幼儿在综合区中平稳的走在轮胎小桥上。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高文浩在轮胎区滚轮胎。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方雅颂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缪欣妍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郑雅殊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在后滑梯下面玩奔跑游戏。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</wp:posOffset>
                  </wp:positionV>
                  <wp:extent cx="1843405" cy="1397635"/>
                  <wp:effectExtent l="0" t="0" r="635" b="4445"/>
                  <wp:wrapSquare wrapText="bothSides"/>
                  <wp:docPr id="1" name="图片 1" descr="IMG_9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9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77470</wp:posOffset>
                  </wp:positionV>
                  <wp:extent cx="1843405" cy="1382395"/>
                  <wp:effectExtent l="0" t="0" r="635" b="4445"/>
                  <wp:wrapSquare wrapText="bothSides"/>
                  <wp:docPr id="2" name="图片 2" descr="IMG_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9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85090</wp:posOffset>
                  </wp:positionV>
                  <wp:extent cx="1843405" cy="1382395"/>
                  <wp:effectExtent l="0" t="0" r="635" b="4445"/>
                  <wp:wrapSquare wrapText="bothSides"/>
                  <wp:docPr id="3" name="图片 3" descr="IMG_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9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b w:val="0"/>
          <w:bCs w:val="0"/>
          <w:lang w:val="en-US" w:eastAsia="zh-CN"/>
        </w:rPr>
        <w:t>今天的早点是牛奶、蒸玉米、闲趣饼干、披萨薄饼，班级幼儿能够有序进行户外结束的卫生工作。值日生能明确自身职责，主动为小组服务，取被子，倒牛奶。今日主动进行餐后三件事的幼儿有：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</w:rPr>
        <w:t>巢熠阳、陈雨航、陈盼、李宇涵、高文浩、周扬、张砚钧、蒋绍文、何书泽、吉思远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</w:rPr>
        <w:t>欧阳悦、缪欣妍、方雅颂、丁妤暄、贾清晨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在吃点心过程中，许多幼儿能吃完自己的一份点心，他们是：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巢熠阳、陈雨航、柳晨熙、陈盼、李宇涵、穆永泽、韩瑾昱、高文浩、徐梓嘉、周扬、张砚钧、蒋绍文、唐锦轩、何书泽、欧阳悦、缪欣妍、方雅颂、丁妤暄、贾清晨、叶歆雅、郑雅殊、杨芷若、任伊桐。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美术《树叶变变变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</w:t>
      </w:r>
      <w:r>
        <w:rPr>
          <w:rFonts w:hint="eastAsia" w:ascii="宋体" w:hAnsi="宋体"/>
          <w:szCs w:val="21"/>
          <w:lang w:val="en-US" w:eastAsia="zh-CN"/>
        </w:rPr>
        <w:t>在欣赏活动中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巢熠阳、陈雨航、韩瑾昱、高文浩、周扬、蒋绍文、唐锦轩、何书泽、欧阳悦、缪欣妍、金栩萌、方雅颂、丁妤暄、贾清晨、叶歆雅、郑雅殊、杨芷若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能仔细观察各种拼贴画的外形特征，并能说一说不同部分的树叶形状。在操作环节中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巢熠阳、陈雨航、柳晨熙、陈盼、李宇涵、穆永泽、韩瑾昱、高文浩、徐梓嘉、周扬、张砚钧、蒋绍文、唐锦轩、何书泽、吉思远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欧阳悦、缪欣妍、方雅颂、丁妤暄、贾清晨、叶歆雅、杨芷若、任伊桐。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能根据自己的兴趣，选择需要的树叶进行拼贴，活动中他们的自主性和主动性较强。</w:t>
      </w:r>
    </w:p>
    <w:tbl>
      <w:tblPr>
        <w:tblStyle w:val="7"/>
        <w:tblpPr w:leftFromText="180" w:rightFromText="180" w:vertAnchor="text" w:horzAnchor="page" w:tblpX="1285" w:tblpY="6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100330</wp:posOffset>
                  </wp:positionV>
                  <wp:extent cx="1869440" cy="1402080"/>
                  <wp:effectExtent l="0" t="0" r="5080" b="0"/>
                  <wp:wrapSquare wrapText="bothSides"/>
                  <wp:docPr id="4" name="图片 4" descr="IMG_9997(20231112-1537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997(20231112-15372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107950</wp:posOffset>
                  </wp:positionV>
                  <wp:extent cx="1869440" cy="1402080"/>
                  <wp:effectExtent l="0" t="0" r="5080" b="0"/>
                  <wp:wrapSquare wrapText="bothSides"/>
                  <wp:docPr id="5" name="图片 5" descr="IMG_9998(20231112-1537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98(20231112-15373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869440" cy="1402080"/>
                  <wp:effectExtent l="0" t="0" r="5080" b="0"/>
                  <wp:wrapSquare wrapText="bothSides"/>
                  <wp:docPr id="6" name="图片 6" descr="IMG_9999(20231112-1537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99(20231112-15374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69440" cy="1402080"/>
                  <wp:effectExtent l="0" t="0" r="5080" b="0"/>
                  <wp:wrapSquare wrapText="bothSides"/>
                  <wp:docPr id="10" name="图片 10" descr="IMG_0002(20231112-1538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002(20231112-15380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1869440" cy="1402080"/>
                  <wp:effectExtent l="0" t="0" r="5080" b="0"/>
                  <wp:wrapSquare wrapText="bothSides"/>
                  <wp:docPr id="11" name="图片 11" descr="IMG_0003(20231112-1538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003(20231112-15381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69440" cy="1402080"/>
                  <wp:effectExtent l="0" t="0" r="5080" b="0"/>
                  <wp:wrapSquare wrapText="bothSides"/>
                  <wp:docPr id="12" name="图片 12" descr="IMG_0001(20231112-1537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001(20231112-15375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活动掠影：</w:t>
      </w:r>
    </w:p>
    <w:p>
      <w:pPr>
        <w:spacing w:line="360" w:lineRule="exact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巢熠阳、陈雨航、柳晨熙、陈盼、李宇涵、穆永泽、韩瑾昱、高文浩、徐梓嘉、周扬、张砚钧、蒋绍文、唐锦轩、何书泽、吉思远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欧阳悦、缪欣妍、方雅颂、丁妤暄、贾清晨、叶歆雅、郑雅殊、杨芷若。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徐梓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嘉在建构区用积木垒高建构公园的房子。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陈雨航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陈盼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跟徐梓嘉一起合作拼搭，陈宇航负责拼搭公园的马路，陈盼负责拼搭公园的泳池。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陈盼在小心翼翼的将歪斜的积木扶好。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843405" cy="1382395"/>
                  <wp:effectExtent l="0" t="0" r="635" b="4445"/>
                  <wp:wrapSquare wrapText="bothSides"/>
                  <wp:docPr id="13" name="图片 13" descr="IMG_9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8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85090</wp:posOffset>
                  </wp:positionV>
                  <wp:extent cx="1843405" cy="1382395"/>
                  <wp:effectExtent l="0" t="0" r="635" b="4445"/>
                  <wp:wrapSquare wrapText="bothSides"/>
                  <wp:docPr id="14" name="图片 14" descr="IMG_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8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-1203960</wp:posOffset>
                  </wp:positionV>
                  <wp:extent cx="1843405" cy="1382395"/>
                  <wp:effectExtent l="0" t="0" r="635" b="4445"/>
                  <wp:wrapSquare wrapText="bothSides"/>
                  <wp:docPr id="15" name="图片 15" descr="IMG_9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8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0" w:afterAutospacing="0"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老师的话</w:t>
      </w:r>
      <w:r>
        <w:rPr>
          <w:rFonts w:hint="eastAsia" w:ascii="宋体" w:hAnsi="宋体" w:eastAsia="宋体" w:cs="宋体"/>
          <w:sz w:val="21"/>
          <w:szCs w:val="21"/>
        </w:rPr>
        <w:t>：</w:t>
      </w:r>
    </w:p>
    <w:p>
      <w:pPr>
        <w:numPr>
          <w:numId w:val="0"/>
        </w:numPr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1.近期天气变化较大，建议来园途中给幼儿穿一件厚一点的外套，注意保暖。</w:t>
      </w:r>
    </w:p>
    <w:p>
      <w:pPr>
        <w:numPr>
          <w:numId w:val="0"/>
        </w:numPr>
        <w:ind w:firstLine="420" w:firstLineChars="200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2.近期为病毒和传染病的高发季节，家长们注意防范，不要带幼儿去人口密集的地方。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4904439"/>
    <w:rsid w:val="058A07CF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B5C3E34"/>
    <w:rsid w:val="0C486932"/>
    <w:rsid w:val="0C85285F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88F7558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942258"/>
    <w:rsid w:val="1FBF2A39"/>
    <w:rsid w:val="1FC22BC6"/>
    <w:rsid w:val="200D799B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0655C5"/>
    <w:rsid w:val="23405F27"/>
    <w:rsid w:val="23493895"/>
    <w:rsid w:val="23BD2B9E"/>
    <w:rsid w:val="24A73952"/>
    <w:rsid w:val="24CD558A"/>
    <w:rsid w:val="251847A4"/>
    <w:rsid w:val="254E351A"/>
    <w:rsid w:val="25990A30"/>
    <w:rsid w:val="267A6164"/>
    <w:rsid w:val="269A6D8F"/>
    <w:rsid w:val="26B46B38"/>
    <w:rsid w:val="26EC7212"/>
    <w:rsid w:val="27530F0E"/>
    <w:rsid w:val="27A74232"/>
    <w:rsid w:val="27D62695"/>
    <w:rsid w:val="2855352A"/>
    <w:rsid w:val="28657B5C"/>
    <w:rsid w:val="28D041D6"/>
    <w:rsid w:val="28D177B8"/>
    <w:rsid w:val="29453D02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B055AF"/>
    <w:rsid w:val="31713FF2"/>
    <w:rsid w:val="31837ABD"/>
    <w:rsid w:val="31A3510B"/>
    <w:rsid w:val="31B64A6C"/>
    <w:rsid w:val="32097E0F"/>
    <w:rsid w:val="32830593"/>
    <w:rsid w:val="32BC251F"/>
    <w:rsid w:val="33831611"/>
    <w:rsid w:val="33845E6E"/>
    <w:rsid w:val="34525D21"/>
    <w:rsid w:val="34D01CCF"/>
    <w:rsid w:val="34D46E4B"/>
    <w:rsid w:val="353E0FDB"/>
    <w:rsid w:val="35D025B1"/>
    <w:rsid w:val="36D76309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86329"/>
    <w:rsid w:val="3B4D0DE4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343552"/>
    <w:rsid w:val="42843241"/>
    <w:rsid w:val="44DA573E"/>
    <w:rsid w:val="45530F50"/>
    <w:rsid w:val="455573DD"/>
    <w:rsid w:val="46292232"/>
    <w:rsid w:val="46CE1B64"/>
    <w:rsid w:val="48641B19"/>
    <w:rsid w:val="48716881"/>
    <w:rsid w:val="48FB2FA6"/>
    <w:rsid w:val="49F31064"/>
    <w:rsid w:val="4A094C4B"/>
    <w:rsid w:val="4A467B86"/>
    <w:rsid w:val="4A832307"/>
    <w:rsid w:val="4B891C10"/>
    <w:rsid w:val="4C150357"/>
    <w:rsid w:val="4CA979CA"/>
    <w:rsid w:val="4CE4720A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5A555D2"/>
    <w:rsid w:val="56A33ED3"/>
    <w:rsid w:val="56D47A70"/>
    <w:rsid w:val="572554B6"/>
    <w:rsid w:val="583B6050"/>
    <w:rsid w:val="58CB64F4"/>
    <w:rsid w:val="58E4732F"/>
    <w:rsid w:val="58FC1D80"/>
    <w:rsid w:val="59520DA3"/>
    <w:rsid w:val="5AF2343A"/>
    <w:rsid w:val="5BF86EBB"/>
    <w:rsid w:val="5C8644A9"/>
    <w:rsid w:val="5DCA6AC9"/>
    <w:rsid w:val="5DE37831"/>
    <w:rsid w:val="5F232D5B"/>
    <w:rsid w:val="5F60637E"/>
    <w:rsid w:val="60092EF5"/>
    <w:rsid w:val="609A62E4"/>
    <w:rsid w:val="613C644F"/>
    <w:rsid w:val="617344DB"/>
    <w:rsid w:val="62FF13F0"/>
    <w:rsid w:val="63042E61"/>
    <w:rsid w:val="66343EFE"/>
    <w:rsid w:val="671314D9"/>
    <w:rsid w:val="67E57E78"/>
    <w:rsid w:val="68C40473"/>
    <w:rsid w:val="68E81B52"/>
    <w:rsid w:val="69133629"/>
    <w:rsid w:val="6A745C1A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CE7DAE"/>
    <w:rsid w:val="70011CFE"/>
    <w:rsid w:val="702D5830"/>
    <w:rsid w:val="707052E7"/>
    <w:rsid w:val="70AD3C34"/>
    <w:rsid w:val="71690A59"/>
    <w:rsid w:val="71D15912"/>
    <w:rsid w:val="71FB326A"/>
    <w:rsid w:val="726446B4"/>
    <w:rsid w:val="72956F96"/>
    <w:rsid w:val="73511C37"/>
    <w:rsid w:val="73B15D35"/>
    <w:rsid w:val="75B23A9A"/>
    <w:rsid w:val="75C47BBE"/>
    <w:rsid w:val="76B81ECE"/>
    <w:rsid w:val="76C77561"/>
    <w:rsid w:val="76E27EAF"/>
    <w:rsid w:val="76E63CC5"/>
    <w:rsid w:val="773F0B3F"/>
    <w:rsid w:val="78852DE9"/>
    <w:rsid w:val="788B7F24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1515</Words>
  <Characters>1521</Characters>
  <Lines>10</Lines>
  <Paragraphs>2</Paragraphs>
  <TotalTime>7</TotalTime>
  <ScaleCrop>false</ScaleCrop>
  <LinksUpToDate>false</LinksUpToDate>
  <CharactersWithSpaces>1521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蹦米</cp:lastModifiedBy>
  <cp:lastPrinted>2021-08-31T10:02:00Z</cp:lastPrinted>
  <dcterms:modified xsi:type="dcterms:W3CDTF">2023-11-12T08:05:11Z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A86C0A7DB7474B998090C8CA049FA1F3_13</vt:lpwstr>
  </property>
</Properties>
</file>